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F9846" w14:textId="77777777" w:rsidR="00B34E3D" w:rsidRPr="00B34E3D" w:rsidRDefault="00B34E3D" w:rsidP="00E26B27">
      <w:pPr>
        <w:jc w:val="center"/>
        <w:rPr>
          <w:b/>
          <w:bCs/>
        </w:rPr>
      </w:pPr>
      <w:r w:rsidRPr="00B34E3D">
        <w:rPr>
          <w:b/>
          <w:bCs/>
        </w:rPr>
        <w:t>Sosyal Varlık Ölçeği (SVÖ)</w:t>
      </w:r>
    </w:p>
    <w:p w14:paraId="5E33E4F7" w14:textId="77777777" w:rsidR="00B34E3D" w:rsidRPr="00B34E3D" w:rsidRDefault="00B34E3D" w:rsidP="00B34E3D">
      <w:r w:rsidRPr="00B34E3D">
        <w:rPr>
          <w:b/>
          <w:bCs/>
        </w:rPr>
        <w:t>Uygulama:</w:t>
      </w:r>
      <w:r w:rsidRPr="00B34E3D">
        <w:br/>
        <w:t xml:space="preserve">Katılımcılar, her bir ifadeye ne ölçüde katıldıklarını 5’li </w:t>
      </w:r>
      <w:proofErr w:type="spellStart"/>
      <w:r w:rsidRPr="00B34E3D">
        <w:t>Likert</w:t>
      </w:r>
      <w:proofErr w:type="spellEnd"/>
      <w:r w:rsidRPr="00B34E3D">
        <w:t xml:space="preserve"> tipi bir ölçek üzerinden değerlendirirler: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1437"/>
        <w:gridCol w:w="1934"/>
        <w:gridCol w:w="1233"/>
        <w:gridCol w:w="2131"/>
      </w:tblGrid>
      <w:tr w:rsidR="00B34E3D" w:rsidRPr="00B34E3D" w14:paraId="46373EDB" w14:textId="77777777" w:rsidTr="00E26B2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E3C9DA" w14:textId="77777777" w:rsidR="00B34E3D" w:rsidRPr="00B34E3D" w:rsidRDefault="00B34E3D" w:rsidP="00B34E3D">
            <w:pPr>
              <w:rPr>
                <w:b/>
                <w:bCs/>
              </w:rPr>
            </w:pPr>
            <w:r w:rsidRPr="00B34E3D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8C355CF" w14:textId="77777777" w:rsidR="00B34E3D" w:rsidRPr="00B34E3D" w:rsidRDefault="00B34E3D" w:rsidP="00B34E3D">
            <w:pPr>
              <w:rPr>
                <w:b/>
                <w:bCs/>
              </w:rPr>
            </w:pPr>
            <w:r w:rsidRPr="00B34E3D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8BFC716" w14:textId="77777777" w:rsidR="00B34E3D" w:rsidRPr="00B34E3D" w:rsidRDefault="00B34E3D" w:rsidP="00B34E3D">
            <w:pPr>
              <w:rPr>
                <w:b/>
                <w:bCs/>
              </w:rPr>
            </w:pPr>
            <w:r w:rsidRPr="00B34E3D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0454526" w14:textId="77777777" w:rsidR="00B34E3D" w:rsidRPr="00B34E3D" w:rsidRDefault="00B34E3D" w:rsidP="00B34E3D">
            <w:pPr>
              <w:rPr>
                <w:b/>
                <w:bCs/>
              </w:rPr>
            </w:pPr>
            <w:r w:rsidRPr="00B34E3D">
              <w:rPr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C7A9873" w14:textId="77777777" w:rsidR="00B34E3D" w:rsidRPr="00B34E3D" w:rsidRDefault="00B34E3D" w:rsidP="00B34E3D">
            <w:pPr>
              <w:rPr>
                <w:b/>
                <w:bCs/>
              </w:rPr>
            </w:pPr>
            <w:r w:rsidRPr="00B34E3D">
              <w:rPr>
                <w:b/>
                <w:bCs/>
              </w:rPr>
              <w:t>5</w:t>
            </w:r>
          </w:p>
        </w:tc>
      </w:tr>
      <w:tr w:rsidR="00B34E3D" w:rsidRPr="00B34E3D" w14:paraId="68AE8849" w14:textId="77777777" w:rsidTr="00E26B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3318C" w14:textId="77777777" w:rsidR="00B34E3D" w:rsidRPr="00B34E3D" w:rsidRDefault="00B34E3D" w:rsidP="00B34E3D">
            <w:r w:rsidRPr="00B34E3D">
              <w:t>Kesinlikle Katılmıyorum</w:t>
            </w:r>
          </w:p>
        </w:tc>
        <w:tc>
          <w:tcPr>
            <w:tcW w:w="0" w:type="auto"/>
            <w:vAlign w:val="center"/>
            <w:hideMark/>
          </w:tcPr>
          <w:p w14:paraId="6E40A777" w14:textId="77777777" w:rsidR="00B34E3D" w:rsidRPr="00B34E3D" w:rsidRDefault="00B34E3D" w:rsidP="00B34E3D">
            <w:r w:rsidRPr="00B34E3D">
              <w:t>Katılmıyorum</w:t>
            </w:r>
          </w:p>
        </w:tc>
        <w:tc>
          <w:tcPr>
            <w:tcW w:w="0" w:type="auto"/>
            <w:vAlign w:val="center"/>
            <w:hideMark/>
          </w:tcPr>
          <w:p w14:paraId="416577BE" w14:textId="77777777" w:rsidR="00B34E3D" w:rsidRPr="00B34E3D" w:rsidRDefault="00B34E3D" w:rsidP="00B34E3D">
            <w:r w:rsidRPr="00B34E3D">
              <w:t>Kısmen Katılıyorum</w:t>
            </w:r>
          </w:p>
        </w:tc>
        <w:tc>
          <w:tcPr>
            <w:tcW w:w="0" w:type="auto"/>
            <w:vAlign w:val="center"/>
            <w:hideMark/>
          </w:tcPr>
          <w:p w14:paraId="6CAF8312" w14:textId="77777777" w:rsidR="00B34E3D" w:rsidRPr="00B34E3D" w:rsidRDefault="00B34E3D" w:rsidP="00B34E3D">
            <w:r w:rsidRPr="00B34E3D">
              <w:t>Katılıyorum</w:t>
            </w:r>
          </w:p>
        </w:tc>
        <w:tc>
          <w:tcPr>
            <w:tcW w:w="0" w:type="auto"/>
            <w:vAlign w:val="center"/>
            <w:hideMark/>
          </w:tcPr>
          <w:p w14:paraId="24443B95" w14:textId="77777777" w:rsidR="00B34E3D" w:rsidRPr="00B34E3D" w:rsidRDefault="00B34E3D" w:rsidP="00B34E3D">
            <w:r w:rsidRPr="00B34E3D">
              <w:t>Kesinlikle Katılıyorum</w:t>
            </w:r>
          </w:p>
        </w:tc>
      </w:tr>
    </w:tbl>
    <w:p w14:paraId="0AAF4B77" w14:textId="77777777" w:rsidR="00B34E3D" w:rsidRPr="00B34E3D" w:rsidRDefault="00B34E3D" w:rsidP="00B34E3D">
      <w:r w:rsidRPr="00B34E3D">
        <w:rPr>
          <w:b/>
          <w:bCs/>
        </w:rPr>
        <w:t>Maddeler:</w:t>
      </w:r>
    </w:p>
    <w:p w14:paraId="01EEB9C6" w14:textId="77777777" w:rsidR="00B34E3D" w:rsidRPr="00B34E3D" w:rsidRDefault="00B34E3D" w:rsidP="00B34E3D">
      <w:pPr>
        <w:numPr>
          <w:ilvl w:val="0"/>
          <w:numId w:val="1"/>
        </w:numPr>
      </w:pPr>
      <w:r w:rsidRPr="00B34E3D">
        <w:t>Eğitmen benimle aynı odadaymış gibi hissettim.</w:t>
      </w:r>
    </w:p>
    <w:p w14:paraId="3E59947B" w14:textId="77777777" w:rsidR="00B34E3D" w:rsidRPr="00B34E3D" w:rsidRDefault="00B34E3D" w:rsidP="00B34E3D">
      <w:pPr>
        <w:numPr>
          <w:ilvl w:val="0"/>
          <w:numId w:val="1"/>
        </w:numPr>
      </w:pPr>
      <w:r w:rsidRPr="00B34E3D">
        <w:t xml:space="preserve">Eğitmenin benimle olan etkileşimlerinde çok mesafeli olduğunu hissettim. </w:t>
      </w:r>
      <w:r w:rsidRPr="00B34E3D">
        <w:rPr>
          <w:i/>
          <w:iCs/>
        </w:rPr>
        <w:t>(</w:t>
      </w:r>
      <w:proofErr w:type="gramStart"/>
      <w:r w:rsidRPr="00B34E3D">
        <w:rPr>
          <w:i/>
          <w:iCs/>
        </w:rPr>
        <w:t>ters</w:t>
      </w:r>
      <w:proofErr w:type="gramEnd"/>
      <w:r w:rsidRPr="00B34E3D">
        <w:rPr>
          <w:i/>
          <w:iCs/>
        </w:rPr>
        <w:t xml:space="preserve"> madde)</w:t>
      </w:r>
    </w:p>
    <w:p w14:paraId="0DA20B54" w14:textId="77777777" w:rsidR="00B34E3D" w:rsidRPr="00B34E3D" w:rsidRDefault="00B34E3D" w:rsidP="00B34E3D">
      <w:pPr>
        <w:numPr>
          <w:ilvl w:val="0"/>
          <w:numId w:val="1"/>
        </w:numPr>
      </w:pPr>
      <w:r w:rsidRPr="00B34E3D">
        <w:t>Eğitmenin varlığımdan haberdar olduğunu hissettim.</w:t>
      </w:r>
    </w:p>
    <w:p w14:paraId="1C995B6D" w14:textId="77777777" w:rsidR="00B34E3D" w:rsidRPr="00B34E3D" w:rsidRDefault="00B34E3D" w:rsidP="00B34E3D">
      <w:pPr>
        <w:numPr>
          <w:ilvl w:val="0"/>
          <w:numId w:val="1"/>
        </w:numPr>
      </w:pPr>
      <w:r w:rsidRPr="00B34E3D">
        <w:t>Eğitmenin orada olduğunu hissettim.</w:t>
      </w:r>
    </w:p>
    <w:p w14:paraId="42552A22" w14:textId="77777777" w:rsidR="00B34E3D" w:rsidRPr="00B34E3D" w:rsidRDefault="00B34E3D" w:rsidP="00B34E3D">
      <w:pPr>
        <w:numPr>
          <w:ilvl w:val="0"/>
          <w:numId w:val="1"/>
        </w:numPr>
      </w:pPr>
      <w:r w:rsidRPr="00B34E3D">
        <w:t>Etkileşimimiz boyunca eğitmenin bana odaklandığını hissettim.</w:t>
      </w:r>
    </w:p>
    <w:p w14:paraId="517350B8" w14:textId="77777777" w:rsidR="00D10746" w:rsidRDefault="00D10746"/>
    <w:sectPr w:rsidR="00D10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E5C51"/>
    <w:multiLevelType w:val="multilevel"/>
    <w:tmpl w:val="C116D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240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F"/>
    <w:rsid w:val="000E15EE"/>
    <w:rsid w:val="00120930"/>
    <w:rsid w:val="005655C4"/>
    <w:rsid w:val="006A56DF"/>
    <w:rsid w:val="00B34E3D"/>
    <w:rsid w:val="00CE687B"/>
    <w:rsid w:val="00D10746"/>
    <w:rsid w:val="00D6019A"/>
    <w:rsid w:val="00E26B27"/>
    <w:rsid w:val="00E40C2C"/>
    <w:rsid w:val="00EB3F0F"/>
    <w:rsid w:val="00F2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1934"/>
  <w15:chartTrackingRefBased/>
  <w15:docId w15:val="{CB130F30-5831-41FE-BFF4-C6D7BA23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F0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F0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F0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F0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F0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F0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F0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F0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F0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F0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F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476</Characters>
  <Application>Microsoft Office Word</Application>
  <DocSecurity>0</DocSecurity>
  <Lines>18</Lines>
  <Paragraphs>13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Öğr. Gör. Hasan Celal BALIKCI</dc:creator>
  <cp:keywords/>
  <dc:description/>
  <cp:lastModifiedBy>Öğr. Gör. Hasan Celal BALIKCI</cp:lastModifiedBy>
  <cp:revision>4</cp:revision>
  <dcterms:created xsi:type="dcterms:W3CDTF">2025-05-07T12:13:00Z</dcterms:created>
  <dcterms:modified xsi:type="dcterms:W3CDTF">2025-10-06T11:11:00Z</dcterms:modified>
</cp:coreProperties>
</file>