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47" w:rsidRDefault="00241B47" w:rsidP="00241B47">
      <w:pPr>
        <w:spacing w:line="360" w:lineRule="auto"/>
        <w:ind w:left="696"/>
        <w:rPr>
          <w:rFonts w:ascii="Times New Roman" w:hAnsi="Times New Roman" w:cs="Times New Roman"/>
          <w:b/>
          <w:sz w:val="24"/>
          <w:szCs w:val="24"/>
        </w:rPr>
      </w:pPr>
    </w:p>
    <w:p w:rsidR="00241B47" w:rsidRDefault="000A6F49" w:rsidP="000A6F49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A6F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SME ÖLÇEĞİ</w:t>
      </w:r>
    </w:p>
    <w:p w:rsidR="000A6F49" w:rsidRPr="000A6F49" w:rsidRDefault="000A6F49" w:rsidP="000A6F49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tbl>
      <w:tblPr>
        <w:tblStyle w:val="TabloKlavuzu"/>
        <w:tblW w:w="100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4"/>
        <w:gridCol w:w="3558"/>
        <w:gridCol w:w="899"/>
        <w:gridCol w:w="1406"/>
        <w:gridCol w:w="1355"/>
        <w:gridCol w:w="1162"/>
        <w:gridCol w:w="1162"/>
      </w:tblGrid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Maddeler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Hiçbirzaman</w:t>
            </w: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Nadiren</w:t>
            </w: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sıra</w:t>
            </w: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Sık sık</w:t>
            </w: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</w:t>
            </w: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zaman</w:t>
            </w:r>
            <w:proofErr w:type="gramEnd"/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Ebeveyn arabuluculuğu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7" w:rsidRDefault="00241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7" w:rsidRDefault="00241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7" w:rsidRDefault="00241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7" w:rsidRDefault="00241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7" w:rsidRDefault="00241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Çocuğumun sosyal medya kullanımına süre sınırı koyarım.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Çocuğumun kullandığı sosyal medya uygulamalarını ben belirlerim.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Çocuğumun sosyal medyada karşılaşabileceği olası risklere karşı çocuğuma rehberlik yaparım.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Çocuğumun akıllı telefon kullanımları ile ilgili çeşitli sınırlamalar getiririm.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Çocuğumun dijital cihazlarına çeşitli takip programları yükleyerek yaptığı iş ve işlemleri gizlice takip ederim.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Öğrenen ebeveynlik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Ebeveynlik davranışları hakkında sosyal medyadan bilgi edinirim.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rol model olarak takip ettiğim ve beğendiğim ebeveynler vardır.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medyadaki bazı hesaplar iyi bir ebeveyn olmakla ilgili yararlı bilgiler sunar.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Çocuğumun bakımı için gerekli olan ebeveynlik becerilerimin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çoğunu sosyal medyadan öğrenirim.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ebeveynlik ile ilgili paylaşım yapan kişilerin paylaşımlarının doğru olduğuna inanırım.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Sharenthing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Facebook,TikTok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…) çocuğumla ilgili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resim,video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yazı…) paylaşım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çocuğumla ilgili paylaşımları (resim, video, yazı…) sadece aile, yakın akraba ve arkadaşlarımla paylaşırım.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çocuğum ile ilgili yaptığım paylaşımların amacı anı oluşturmaktır.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çocuğumla birlikte geçirdiğim özel günleri (doğum günü, tatil, okul başarısı…)  paylaşırım.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Çocuğumla ilgili sosyal medya paylaşımlarımın görüldükten sonra beğenilmesi veya olumlu yorum yazılması beni mutlu eder.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Ebeveynlerin sosyal medya kullanımı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 benim için vazgeçilmezdir.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 benim için iletişim aracıdır.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 kullandığım zaman mutlu olurum.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medyaya önemli bir zaman dilimi ayırıyorum.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medyayı başkalarını takip etmek için kullanırım.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143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Öğreten ebeveynlik (Rol model)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1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ebeveynlik ile ilgili kendi deneyimlerimi paylaşırım.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5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başka ebeveynlere, ebeveynlik deneyimlerim hakkında rehberlik ederek bu konudaki gelişimlerine katkı sağlarım.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medyada iyi bir ebeveyn olarak takdir edilmek hoşuma gider.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69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İyi bir ebeveyn olduğumu herkesin görmesi için sosyal medyada paylaşım yaparım.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547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Dijital güvenlik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B47" w:rsidTr="00241B47">
        <w:trPr>
          <w:trHeight w:val="5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medyayı güvenliğime dikkat edecek şekilde kullanırım.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48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0A6F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ortamlarda gizliliğe önem veririm.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5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0A6F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Çevrimiçi ortamlarda potansiyel risklerin farkındayım.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41B47" w:rsidTr="00241B47">
        <w:trPr>
          <w:trHeight w:val="6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0A6F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Zararlı yazılımlar konusunda bilgi sahibiyim.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47" w:rsidRDefault="00241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</w:tbl>
    <w:p w:rsidR="000A6F49" w:rsidRDefault="000A6F49">
      <w:pPr>
        <w:rPr>
          <w:rFonts w:ascii="Times New Roman" w:hAnsi="Times New Roman" w:cs="Times New Roman"/>
          <w:sz w:val="24"/>
          <w:szCs w:val="24"/>
        </w:rPr>
      </w:pPr>
      <w:r w:rsidRPr="000A6F49">
        <w:rPr>
          <w:rFonts w:ascii="Times New Roman" w:hAnsi="Times New Roman" w:cs="Times New Roman"/>
          <w:sz w:val="24"/>
          <w:szCs w:val="24"/>
        </w:rPr>
        <w:t xml:space="preserve">SME ölçeği 28 madde ve 6 faktörden oluşmaktadır. Ters madde bulunmamaktadır. 5’li </w:t>
      </w:r>
      <w:proofErr w:type="spellStart"/>
      <w:r w:rsidRPr="000A6F49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0A6F49">
        <w:rPr>
          <w:rFonts w:ascii="Times New Roman" w:hAnsi="Times New Roman" w:cs="Times New Roman"/>
          <w:sz w:val="24"/>
          <w:szCs w:val="24"/>
        </w:rPr>
        <w:t xml:space="preserve"> tipindedir.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A6F49" w:rsidRPr="000A6F49" w:rsidRDefault="000A6F49" w:rsidP="00C901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Sibel SUBAŞI                </w:t>
      </w:r>
      <w:bookmarkStart w:id="0" w:name="_GoBack"/>
      <w:bookmarkEnd w:id="0"/>
    </w:p>
    <w:sectPr w:rsidR="000A6F49" w:rsidRPr="000A6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63" w:rsidRDefault="001E7C63" w:rsidP="000A6F49">
      <w:pPr>
        <w:spacing w:after="0" w:line="240" w:lineRule="auto"/>
      </w:pPr>
      <w:r>
        <w:separator/>
      </w:r>
    </w:p>
  </w:endnote>
  <w:endnote w:type="continuationSeparator" w:id="0">
    <w:p w:rsidR="001E7C63" w:rsidRDefault="001E7C63" w:rsidP="000A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63" w:rsidRDefault="001E7C63" w:rsidP="000A6F49">
      <w:pPr>
        <w:spacing w:after="0" w:line="240" w:lineRule="auto"/>
      </w:pPr>
      <w:r>
        <w:separator/>
      </w:r>
    </w:p>
  </w:footnote>
  <w:footnote w:type="continuationSeparator" w:id="0">
    <w:p w:rsidR="001E7C63" w:rsidRDefault="001E7C63" w:rsidP="000A6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6F"/>
    <w:rsid w:val="000A6F49"/>
    <w:rsid w:val="001E7C63"/>
    <w:rsid w:val="00241B47"/>
    <w:rsid w:val="002A148C"/>
    <w:rsid w:val="002D65ED"/>
    <w:rsid w:val="004D6FF2"/>
    <w:rsid w:val="00C9010A"/>
    <w:rsid w:val="00E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5E42"/>
  <w15:docId w15:val="{DB5749D2-603F-49E7-88B5-76630F5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241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241B4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1B47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241B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41B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F49"/>
  </w:style>
  <w:style w:type="paragraph" w:styleId="AltBilgi">
    <w:name w:val="footer"/>
    <w:basedOn w:val="Normal"/>
    <w:link w:val="AltBilgiChar"/>
    <w:uiPriority w:val="99"/>
    <w:unhideWhenUsed/>
    <w:rsid w:val="000A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dcterms:created xsi:type="dcterms:W3CDTF">2024-11-18T10:37:00Z</dcterms:created>
  <dcterms:modified xsi:type="dcterms:W3CDTF">2024-11-18T10:42:00Z</dcterms:modified>
</cp:coreProperties>
</file>