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51"/>
        <w:tblW w:w="10773" w:type="dxa"/>
        <w:tblLook w:val="04A0" w:firstRow="1" w:lastRow="0" w:firstColumn="1" w:lastColumn="0" w:noHBand="0" w:noVBand="1"/>
      </w:tblPr>
      <w:tblGrid>
        <w:gridCol w:w="9129"/>
        <w:gridCol w:w="326"/>
        <w:gridCol w:w="326"/>
        <w:gridCol w:w="340"/>
        <w:gridCol w:w="326"/>
        <w:gridCol w:w="326"/>
      </w:tblGrid>
      <w:tr w:rsidR="005A156E" w:rsidRPr="005A156E" w14:paraId="3D4945A3" w14:textId="77777777" w:rsidTr="005A156E">
        <w:tc>
          <w:tcPr>
            <w:tcW w:w="10773" w:type="dxa"/>
            <w:gridSpan w:val="6"/>
            <w:tcBorders>
              <w:top w:val="nil"/>
              <w:left w:val="nil"/>
              <w:right w:val="nil"/>
            </w:tcBorders>
          </w:tcPr>
          <w:p w14:paraId="5C054D71" w14:textId="77777777" w:rsidR="005A156E" w:rsidRDefault="005A156E" w:rsidP="005A156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A156E">
              <w:rPr>
                <w:rFonts w:cs="Times New Roman"/>
                <w:b/>
                <w:bCs/>
                <w:szCs w:val="24"/>
              </w:rPr>
              <w:t>Sessiz İstifa Ölçeği</w:t>
            </w:r>
          </w:p>
          <w:p w14:paraId="4B1D4768" w14:textId="52D0BF0C" w:rsidR="005A156E" w:rsidRPr="005A156E" w:rsidRDefault="005A156E" w:rsidP="005A156E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FE5DF2" w:rsidRPr="00FF7B0F" w14:paraId="1D61451E" w14:textId="77777777" w:rsidTr="005A156E">
        <w:tc>
          <w:tcPr>
            <w:tcW w:w="10773" w:type="dxa"/>
            <w:gridSpan w:val="6"/>
          </w:tcPr>
          <w:p w14:paraId="1F20BD99" w14:textId="77777777" w:rsidR="00D25C4E" w:rsidRPr="00D25C4E" w:rsidRDefault="00D25C4E" w:rsidP="00F15954">
            <w:pPr>
              <w:rPr>
                <w:rFonts w:cs="Times New Roman"/>
                <w:sz w:val="22"/>
              </w:rPr>
            </w:pPr>
            <w:r w:rsidRPr="00D25C4E">
              <w:rPr>
                <w:rFonts w:cs="Times New Roman"/>
                <w:sz w:val="22"/>
              </w:rPr>
              <w:t>Aşağıdaki ifadelere ne derece katıldığınızı belirtiniz.</w:t>
            </w:r>
          </w:p>
          <w:p w14:paraId="461649FC" w14:textId="77777777" w:rsidR="00D25C4E" w:rsidRPr="00D25C4E" w:rsidRDefault="00D25C4E" w:rsidP="00F15954">
            <w:pPr>
              <w:rPr>
                <w:rFonts w:cs="Times New Roman"/>
                <w:sz w:val="22"/>
              </w:rPr>
            </w:pPr>
            <w:r w:rsidRPr="00D25C4E">
              <w:rPr>
                <w:rFonts w:cs="Times New Roman"/>
                <w:sz w:val="22"/>
              </w:rPr>
              <w:t>Her bir maddeyi size uygunluk derecesine göre; </w:t>
            </w:r>
          </w:p>
          <w:p w14:paraId="60211340" w14:textId="06B90C92" w:rsidR="00D25C4E" w:rsidRPr="00D25C4E" w:rsidRDefault="00D25C4E" w:rsidP="00F15954">
            <w:pPr>
              <w:rPr>
                <w:rFonts w:cs="Times New Roman"/>
                <w:sz w:val="22"/>
              </w:rPr>
            </w:pPr>
            <w:r w:rsidRPr="00D25C4E">
              <w:rPr>
                <w:rFonts w:cs="Times New Roman"/>
                <w:b/>
                <w:bCs/>
                <w:sz w:val="22"/>
              </w:rPr>
              <w:t>1-Kesinlikle katılmıyorum 2-Katılmıyorum, 3-Ne katılmıyorum ne de katılıyorum, 4-Katılıyorum, 5-Kesinlikle Katılıyorum</w:t>
            </w:r>
          </w:p>
          <w:p w14:paraId="6FEC5BC2" w14:textId="77777777" w:rsidR="00D25C4E" w:rsidRPr="00D25C4E" w:rsidRDefault="00D25C4E" w:rsidP="00F15954">
            <w:pPr>
              <w:rPr>
                <w:rFonts w:cs="Times New Roman"/>
                <w:sz w:val="22"/>
              </w:rPr>
            </w:pPr>
            <w:proofErr w:type="gramStart"/>
            <w:r w:rsidRPr="00D25C4E">
              <w:rPr>
                <w:rFonts w:cs="Times New Roman"/>
                <w:sz w:val="22"/>
              </w:rPr>
              <w:t>ya</w:t>
            </w:r>
            <w:proofErr w:type="gramEnd"/>
            <w:r w:rsidRPr="00D25C4E">
              <w:rPr>
                <w:rFonts w:cs="Times New Roman"/>
                <w:sz w:val="22"/>
              </w:rPr>
              <w:t xml:space="preserve"> da</w:t>
            </w:r>
            <w:r w:rsidRPr="00D25C4E">
              <w:rPr>
                <w:rFonts w:cs="Times New Roman"/>
                <w:b/>
                <w:bCs/>
                <w:sz w:val="22"/>
              </w:rPr>
              <w:t> </w:t>
            </w:r>
          </w:p>
          <w:p w14:paraId="598915B0" w14:textId="38ECA543" w:rsidR="00D25C4E" w:rsidRPr="00D25C4E" w:rsidRDefault="002C1F42" w:rsidP="00F1595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(4. ve 7. Maddeler) </w:t>
            </w:r>
            <w:r w:rsidR="00D25C4E" w:rsidRPr="00D25C4E">
              <w:rPr>
                <w:rFonts w:cs="Times New Roman"/>
                <w:b/>
                <w:bCs/>
                <w:sz w:val="22"/>
              </w:rPr>
              <w:t>1-Asla, 2-Nadiren, 3-Bazen, 4-Genellikle, 5-Her zaman</w:t>
            </w:r>
          </w:p>
          <w:p w14:paraId="7B11F6A6" w14:textId="77777777" w:rsidR="00D25C4E" w:rsidRPr="00D25C4E" w:rsidRDefault="00D25C4E" w:rsidP="00F15954">
            <w:pPr>
              <w:rPr>
                <w:rFonts w:cs="Times New Roman"/>
                <w:sz w:val="22"/>
              </w:rPr>
            </w:pPr>
            <w:proofErr w:type="gramStart"/>
            <w:r w:rsidRPr="00D25C4E">
              <w:rPr>
                <w:rFonts w:cs="Times New Roman"/>
                <w:sz w:val="22"/>
              </w:rPr>
              <w:t>olmak</w:t>
            </w:r>
            <w:proofErr w:type="gramEnd"/>
            <w:r w:rsidRPr="00D25C4E">
              <w:rPr>
                <w:rFonts w:cs="Times New Roman"/>
                <w:sz w:val="22"/>
              </w:rPr>
              <w:t xml:space="preserve"> üzere 1 ile 5 arasında cevaplandırınız.</w:t>
            </w:r>
          </w:p>
          <w:p w14:paraId="741D26AA" w14:textId="30A95A6F" w:rsidR="00FE5DF2" w:rsidRPr="00FF7B0F" w:rsidRDefault="00FE5DF2" w:rsidP="00F15954">
            <w:pPr>
              <w:rPr>
                <w:rFonts w:cs="Times New Roman"/>
                <w:sz w:val="22"/>
              </w:rPr>
            </w:pPr>
          </w:p>
        </w:tc>
      </w:tr>
      <w:tr w:rsidR="005A156E" w:rsidRPr="00FF7B0F" w14:paraId="7FE113A9" w14:textId="77777777" w:rsidTr="005A156E">
        <w:tc>
          <w:tcPr>
            <w:tcW w:w="9206" w:type="dxa"/>
          </w:tcPr>
          <w:p w14:paraId="37A53F07" w14:textId="38DC8CE5" w:rsidR="00FE5DF2" w:rsidRPr="00FF7B0F" w:rsidRDefault="00FE5DF2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Sadece asgari düzeyde iş yaparım, fazlasını değil</w:t>
            </w:r>
          </w:p>
        </w:tc>
        <w:tc>
          <w:tcPr>
            <w:tcW w:w="249" w:type="dxa"/>
          </w:tcPr>
          <w:p w14:paraId="596FD30C" w14:textId="0D3C2FF8" w:rsidR="00FE5DF2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32005597" w14:textId="5908E614" w:rsidR="00FE5DF2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51E060B7" w14:textId="456F74D1" w:rsidR="00FE5DF2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27EB24AC" w14:textId="5FE150D0" w:rsidR="00FE5DF2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02EAAC4F" w14:textId="61E62210" w:rsidR="00FE5DF2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7C7F5EC0" w14:textId="77777777" w:rsidTr="005A156E">
        <w:tc>
          <w:tcPr>
            <w:tcW w:w="9206" w:type="dxa"/>
          </w:tcPr>
          <w:p w14:paraId="78BC26BD" w14:textId="3C25FDD6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Eğer bir meslektaşım işimin bir kısmını yapabiliyorsa, yapmasına izin veririm.</w:t>
            </w:r>
          </w:p>
        </w:tc>
        <w:tc>
          <w:tcPr>
            <w:tcW w:w="249" w:type="dxa"/>
          </w:tcPr>
          <w:p w14:paraId="65272A9A" w14:textId="47D310ED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2A9A3F39" w14:textId="073D3FD9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7A78290C" w14:textId="53C722F3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6ECBAC2A" w14:textId="1994AA2F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1698BC60" w14:textId="775181BF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62DF882E" w14:textId="77777777" w:rsidTr="005A156E">
        <w:tc>
          <w:tcPr>
            <w:tcW w:w="9206" w:type="dxa"/>
          </w:tcPr>
          <w:p w14:paraId="3D62EE93" w14:textId="016FE080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Mümkün olduğunca sık mola veririm.</w:t>
            </w:r>
          </w:p>
        </w:tc>
        <w:tc>
          <w:tcPr>
            <w:tcW w:w="249" w:type="dxa"/>
          </w:tcPr>
          <w:p w14:paraId="17675CF0" w14:textId="0CEB70D4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73652D5D" w14:textId="3F5432FB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0B8A423F" w14:textId="1C34A958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521C2F4C" w14:textId="2B51467F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1E4F4A3B" w14:textId="680A5272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68A9E387" w14:textId="77777777" w:rsidTr="005A156E">
        <w:tc>
          <w:tcPr>
            <w:tcW w:w="9206" w:type="dxa"/>
          </w:tcPr>
          <w:p w14:paraId="3478493E" w14:textId="53051AB2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Başka bir görevden kaçınmak için ne sıklıkla çalışıyormuş gibi yaparsınız?</w:t>
            </w:r>
          </w:p>
        </w:tc>
        <w:tc>
          <w:tcPr>
            <w:tcW w:w="249" w:type="dxa"/>
          </w:tcPr>
          <w:p w14:paraId="059EA505" w14:textId="6F09D739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322D6DF6" w14:textId="6792908D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13E0323D" w14:textId="7CC07252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1AF406A9" w14:textId="7DEEB2B7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1EB03339" w14:textId="494B0B4B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32038432" w14:textId="77777777" w:rsidTr="005A156E">
        <w:tc>
          <w:tcPr>
            <w:tcW w:w="9206" w:type="dxa"/>
          </w:tcPr>
          <w:p w14:paraId="588A995E" w14:textId="2021D79D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Yöneticinin bana daha fazla görev vermesinden korktuğum için işim hakkında görüş ve fikirlerimi ifade etmem.</w:t>
            </w:r>
          </w:p>
        </w:tc>
        <w:tc>
          <w:tcPr>
            <w:tcW w:w="249" w:type="dxa"/>
          </w:tcPr>
          <w:p w14:paraId="582A977E" w14:textId="5EFD1CFA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7502AFA3" w14:textId="2F4D8FC4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0318EB84" w14:textId="4D913016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6E0FDE9F" w14:textId="55EEACAF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71DC7864" w14:textId="4063969B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2ACCD37B" w14:textId="77777777" w:rsidTr="005A156E">
        <w:tc>
          <w:tcPr>
            <w:tcW w:w="9206" w:type="dxa"/>
          </w:tcPr>
          <w:p w14:paraId="4BF35358" w14:textId="04FD90C3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Çalışma koşullarının değişmeyeceğini düşündüğüm için işimle ilgili görüş ve fikirlerimi ifade etmem.</w:t>
            </w:r>
          </w:p>
        </w:tc>
        <w:tc>
          <w:tcPr>
            <w:tcW w:w="249" w:type="dxa"/>
          </w:tcPr>
          <w:p w14:paraId="50D1475C" w14:textId="47959AC4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07AB7FF3" w14:textId="515F1E9A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5958337D" w14:textId="4925EC23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27BC34AD" w14:textId="4EE0CDA9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7A3DAAC2" w14:textId="213EA928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11794311" w14:textId="77777777" w:rsidTr="005A156E">
        <w:trPr>
          <w:trHeight w:val="340"/>
        </w:trPr>
        <w:tc>
          <w:tcPr>
            <w:tcW w:w="9206" w:type="dxa"/>
          </w:tcPr>
          <w:p w14:paraId="0ED9EB08" w14:textId="3D42D222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İşinizde ne sıklıkla inisiyatif alırsınız?</w:t>
            </w:r>
          </w:p>
        </w:tc>
        <w:tc>
          <w:tcPr>
            <w:tcW w:w="249" w:type="dxa"/>
          </w:tcPr>
          <w:p w14:paraId="591A411C" w14:textId="7BEC386C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5F40B9A5" w14:textId="303D7FB8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511ECD0D" w14:textId="425992AE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25AD4AF5" w14:textId="015CF914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04216DAD" w14:textId="66CC1BE7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4DF575CA" w14:textId="77777777" w:rsidTr="005A156E">
        <w:trPr>
          <w:trHeight w:val="458"/>
        </w:trPr>
        <w:tc>
          <w:tcPr>
            <w:tcW w:w="9206" w:type="dxa"/>
          </w:tcPr>
          <w:p w14:paraId="740EA602" w14:textId="0D4991F6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İşimde motive olurum.</w:t>
            </w:r>
          </w:p>
        </w:tc>
        <w:tc>
          <w:tcPr>
            <w:tcW w:w="249" w:type="dxa"/>
          </w:tcPr>
          <w:p w14:paraId="71039BD3" w14:textId="3F574A21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327DECA8" w14:textId="12C3B7CC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23ECBE60" w14:textId="796EBE7C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4C503E71" w14:textId="288E8FC9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3D785F86" w14:textId="002EEBDD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  <w:tr w:rsidR="005A156E" w:rsidRPr="00FF7B0F" w14:paraId="431AE8CE" w14:textId="77777777" w:rsidTr="005A156E">
        <w:trPr>
          <w:trHeight w:val="462"/>
        </w:trPr>
        <w:tc>
          <w:tcPr>
            <w:tcW w:w="9206" w:type="dxa"/>
          </w:tcPr>
          <w:p w14:paraId="5CB4A59E" w14:textId="22B3BC0F" w:rsidR="00D25C4E" w:rsidRPr="00FF7B0F" w:rsidRDefault="00D25C4E" w:rsidP="00F15954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Çalışırken ilham aldığımı hissederim.</w:t>
            </w:r>
          </w:p>
        </w:tc>
        <w:tc>
          <w:tcPr>
            <w:tcW w:w="249" w:type="dxa"/>
          </w:tcPr>
          <w:p w14:paraId="19427312" w14:textId="231B2899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1</w:t>
            </w:r>
          </w:p>
        </w:tc>
        <w:tc>
          <w:tcPr>
            <w:tcW w:w="326" w:type="dxa"/>
          </w:tcPr>
          <w:p w14:paraId="254536C2" w14:textId="63F1289C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2</w:t>
            </w:r>
          </w:p>
        </w:tc>
        <w:tc>
          <w:tcPr>
            <w:tcW w:w="340" w:type="dxa"/>
          </w:tcPr>
          <w:p w14:paraId="6B52734F" w14:textId="35AFC549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3</w:t>
            </w:r>
          </w:p>
        </w:tc>
        <w:tc>
          <w:tcPr>
            <w:tcW w:w="326" w:type="dxa"/>
          </w:tcPr>
          <w:p w14:paraId="551E9ECD" w14:textId="3330487A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4</w:t>
            </w:r>
          </w:p>
        </w:tc>
        <w:tc>
          <w:tcPr>
            <w:tcW w:w="326" w:type="dxa"/>
          </w:tcPr>
          <w:p w14:paraId="12BEF71E" w14:textId="5E594AAF" w:rsidR="00D25C4E" w:rsidRPr="00FF7B0F" w:rsidRDefault="00D25C4E" w:rsidP="00F15954">
            <w:pPr>
              <w:rPr>
                <w:rFonts w:cs="Times New Roman"/>
                <w:sz w:val="22"/>
              </w:rPr>
            </w:pPr>
            <w:r w:rsidRPr="00FF7B0F">
              <w:rPr>
                <w:rFonts w:cs="Times New Roman"/>
                <w:sz w:val="22"/>
              </w:rPr>
              <w:t>5</w:t>
            </w:r>
          </w:p>
        </w:tc>
      </w:tr>
    </w:tbl>
    <w:p w14:paraId="32DA4933" w14:textId="3003F207" w:rsidR="00FF7B0F" w:rsidRPr="00FF7B0F" w:rsidRDefault="00FF7B0F" w:rsidP="00FF7B0F">
      <w:pPr>
        <w:rPr>
          <w:rFonts w:cs="Times New Roman"/>
          <w:sz w:val="22"/>
        </w:rPr>
      </w:pPr>
    </w:p>
    <w:sectPr w:rsidR="00FF7B0F" w:rsidRPr="00FF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A4F3" w14:textId="77777777" w:rsidR="00AE1AD2" w:rsidRDefault="00AE1AD2" w:rsidP="00F15954">
      <w:pPr>
        <w:spacing w:after="0" w:line="240" w:lineRule="auto"/>
      </w:pPr>
      <w:r>
        <w:separator/>
      </w:r>
    </w:p>
  </w:endnote>
  <w:endnote w:type="continuationSeparator" w:id="0">
    <w:p w14:paraId="13268D92" w14:textId="77777777" w:rsidR="00AE1AD2" w:rsidRDefault="00AE1AD2" w:rsidP="00F1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C804" w14:textId="77777777" w:rsidR="00AE1AD2" w:rsidRDefault="00AE1AD2" w:rsidP="00F15954">
      <w:pPr>
        <w:spacing w:after="0" w:line="240" w:lineRule="auto"/>
      </w:pPr>
      <w:r>
        <w:separator/>
      </w:r>
    </w:p>
  </w:footnote>
  <w:footnote w:type="continuationSeparator" w:id="0">
    <w:p w14:paraId="55322CA9" w14:textId="77777777" w:rsidR="00AE1AD2" w:rsidRDefault="00AE1AD2" w:rsidP="00F15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D5B"/>
    <w:multiLevelType w:val="hybridMultilevel"/>
    <w:tmpl w:val="CBD0919C"/>
    <w:lvl w:ilvl="0" w:tplc="51E2C77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CF"/>
    <w:rsid w:val="000112B8"/>
    <w:rsid w:val="000F20A8"/>
    <w:rsid w:val="002674B6"/>
    <w:rsid w:val="002C1F42"/>
    <w:rsid w:val="003D0F2F"/>
    <w:rsid w:val="00484EF2"/>
    <w:rsid w:val="004B05E9"/>
    <w:rsid w:val="004C4DCB"/>
    <w:rsid w:val="0053658C"/>
    <w:rsid w:val="005A156E"/>
    <w:rsid w:val="005F39CF"/>
    <w:rsid w:val="006565C8"/>
    <w:rsid w:val="00811870"/>
    <w:rsid w:val="00857A85"/>
    <w:rsid w:val="008E43C2"/>
    <w:rsid w:val="00933CC7"/>
    <w:rsid w:val="00A23408"/>
    <w:rsid w:val="00A2764B"/>
    <w:rsid w:val="00AE1AD2"/>
    <w:rsid w:val="00B868AD"/>
    <w:rsid w:val="00BA5F90"/>
    <w:rsid w:val="00BD4BDD"/>
    <w:rsid w:val="00BF3EE0"/>
    <w:rsid w:val="00C94A96"/>
    <w:rsid w:val="00CC2D9F"/>
    <w:rsid w:val="00CE0578"/>
    <w:rsid w:val="00D06F83"/>
    <w:rsid w:val="00D25C4E"/>
    <w:rsid w:val="00D434DF"/>
    <w:rsid w:val="00F15954"/>
    <w:rsid w:val="00FE5DF2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DD109"/>
  <w15:chartTrackingRefBased/>
  <w15:docId w15:val="{2124106E-EED7-4C63-81CF-08B4D508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25C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5954"/>
  </w:style>
  <w:style w:type="paragraph" w:styleId="AltBilgi">
    <w:name w:val="footer"/>
    <w:basedOn w:val="Normal"/>
    <w:link w:val="AltBilgiChar"/>
    <w:uiPriority w:val="99"/>
    <w:unhideWhenUsed/>
    <w:rsid w:val="00F1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859</Characters>
  <Application>Microsoft Office Word</Application>
  <DocSecurity>0</DocSecurity>
  <Lines>66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AKYAZI</dc:creator>
  <cp:keywords/>
  <dc:description/>
  <cp:lastModifiedBy>Gürkan AKYAZI</cp:lastModifiedBy>
  <cp:revision>3</cp:revision>
  <cp:lastPrinted>2025-09-24T13:40:00Z</cp:lastPrinted>
  <dcterms:created xsi:type="dcterms:W3CDTF">2025-09-11T19:38:00Z</dcterms:created>
  <dcterms:modified xsi:type="dcterms:W3CDTF">2025-09-24T13:47:00Z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be3a7df7-4b6c-463f-906a-7754d7c110f5</vt:lpwstr>
  </property>
</Properties>
</file>