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A4" w:rsidRPr="00E05D62" w:rsidRDefault="003026A4" w:rsidP="00E8558A">
      <w:pPr>
        <w:spacing w:after="0"/>
        <w:rPr>
          <w:rFonts w:cstheme="minorHAnsi"/>
          <w:b/>
        </w:rPr>
      </w:pPr>
    </w:p>
    <w:tbl>
      <w:tblPr>
        <w:tblStyle w:val="TabloKlavuzu"/>
        <w:tblW w:w="10632" w:type="dxa"/>
        <w:tblInd w:w="108" w:type="dxa"/>
        <w:tblLayout w:type="fixed"/>
        <w:tblLook w:val="04A0"/>
      </w:tblPr>
      <w:tblGrid>
        <w:gridCol w:w="851"/>
        <w:gridCol w:w="6804"/>
        <w:gridCol w:w="709"/>
        <w:gridCol w:w="567"/>
        <w:gridCol w:w="567"/>
        <w:gridCol w:w="567"/>
        <w:gridCol w:w="567"/>
      </w:tblGrid>
      <w:tr w:rsidR="0074649A" w:rsidRPr="00E05D62" w:rsidTr="005B5491">
        <w:trPr>
          <w:cantSplit/>
          <w:trHeight w:val="1660"/>
        </w:trPr>
        <w:tc>
          <w:tcPr>
            <w:tcW w:w="851" w:type="dxa"/>
            <w:shd w:val="clear" w:color="auto" w:fill="BFBFBF" w:themeFill="background1" w:themeFillShade="BF"/>
          </w:tcPr>
          <w:p w:rsidR="0074649A" w:rsidRPr="00E05D62" w:rsidRDefault="005B5491" w:rsidP="005B5491">
            <w:pPr>
              <w:jc w:val="center"/>
              <w:rPr>
                <w:rFonts w:cstheme="minorHAnsi"/>
                <w:b/>
              </w:rPr>
            </w:pPr>
            <w:r w:rsidRPr="00E05D62">
              <w:rPr>
                <w:rFonts w:cstheme="minorHAnsi"/>
                <w:b/>
              </w:rPr>
              <w:t>SIR</w:t>
            </w:r>
            <w:r w:rsidR="0074649A" w:rsidRPr="00E05D62">
              <w:rPr>
                <w:rFonts w:cstheme="minorHAnsi"/>
                <w:b/>
              </w:rPr>
              <w:t>A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:rsidR="0074649A" w:rsidRPr="00E05D62" w:rsidRDefault="0074649A" w:rsidP="005B5491">
            <w:pPr>
              <w:jc w:val="center"/>
              <w:rPr>
                <w:rFonts w:cstheme="minorHAnsi"/>
                <w:b/>
              </w:rPr>
            </w:pPr>
            <w:r w:rsidRPr="00E05D62">
              <w:rPr>
                <w:rFonts w:cstheme="minorHAnsi"/>
                <w:b/>
              </w:rPr>
              <w:t>SORULAR</w:t>
            </w:r>
          </w:p>
          <w:p w:rsidR="005B5491" w:rsidRPr="00E05D62" w:rsidRDefault="005B5491" w:rsidP="005B5491">
            <w:pPr>
              <w:jc w:val="center"/>
              <w:rPr>
                <w:rFonts w:cstheme="minorHAnsi"/>
                <w:b/>
              </w:rPr>
            </w:pPr>
          </w:p>
          <w:p w:rsidR="005B5491" w:rsidRPr="00E05D62" w:rsidRDefault="005B5491" w:rsidP="005B5491">
            <w:pPr>
              <w:jc w:val="center"/>
              <w:rPr>
                <w:rFonts w:cstheme="minorHAnsi"/>
                <w:b/>
              </w:rPr>
            </w:pPr>
          </w:p>
          <w:p w:rsidR="005B5491" w:rsidRPr="00E05D62" w:rsidRDefault="005B5491" w:rsidP="005B5491">
            <w:pPr>
              <w:jc w:val="center"/>
              <w:rPr>
                <w:rFonts w:cstheme="minorHAnsi"/>
                <w:b/>
              </w:rPr>
            </w:pPr>
          </w:p>
          <w:p w:rsidR="005B5491" w:rsidRPr="00E05D62" w:rsidRDefault="005B5491" w:rsidP="005B5491">
            <w:pPr>
              <w:jc w:val="center"/>
              <w:rPr>
                <w:rFonts w:cstheme="minorHAnsi"/>
                <w:b/>
              </w:rPr>
            </w:pPr>
          </w:p>
          <w:p w:rsidR="005B5491" w:rsidRPr="00E05D62" w:rsidRDefault="005B5491" w:rsidP="005B549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:rsidR="0074649A" w:rsidRPr="00E05D62" w:rsidRDefault="0074649A" w:rsidP="0074649A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E05D62">
              <w:rPr>
                <w:rFonts w:cstheme="minorHAnsi"/>
                <w:b/>
              </w:rPr>
              <w:t>Tamamen Katılıyorum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:rsidR="0074649A" w:rsidRPr="00E05D62" w:rsidRDefault="0074649A" w:rsidP="0074649A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E05D62">
              <w:rPr>
                <w:rFonts w:cstheme="minorHAnsi"/>
                <w:b/>
              </w:rPr>
              <w:t>Katılıyorum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:rsidR="0074649A" w:rsidRPr="00E05D62" w:rsidRDefault="0074649A" w:rsidP="0074649A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E05D62">
              <w:rPr>
                <w:rFonts w:cstheme="minorHAnsi"/>
                <w:b/>
              </w:rPr>
              <w:t>Kararsızım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:rsidR="0074649A" w:rsidRPr="00E05D62" w:rsidRDefault="0074649A" w:rsidP="0074649A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E05D62">
              <w:rPr>
                <w:rFonts w:cstheme="minorHAnsi"/>
                <w:b/>
              </w:rPr>
              <w:t>Katılmıyorum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:rsidR="0074649A" w:rsidRPr="00E05D62" w:rsidRDefault="0074649A" w:rsidP="0074649A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E05D62">
              <w:rPr>
                <w:rFonts w:cstheme="minorHAnsi"/>
                <w:b/>
              </w:rPr>
              <w:t>Kesinlikle Katılmıyorum</w:t>
            </w:r>
          </w:p>
        </w:tc>
      </w:tr>
      <w:tr w:rsidR="0074649A" w:rsidRPr="00E05D62" w:rsidTr="005B5491">
        <w:trPr>
          <w:trHeight w:val="269"/>
        </w:trPr>
        <w:tc>
          <w:tcPr>
            <w:tcW w:w="851" w:type="dxa"/>
          </w:tcPr>
          <w:p w:rsidR="0074649A" w:rsidRPr="00E05D62" w:rsidRDefault="0074649A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:rsidR="0074649A" w:rsidRPr="00E05D62" w:rsidRDefault="00D81D7F" w:rsidP="00751FEE">
            <w:pPr>
              <w:rPr>
                <w:rFonts w:cstheme="minorHAnsi"/>
              </w:rPr>
            </w:pPr>
            <w:r w:rsidRPr="00E05D62">
              <w:rPr>
                <w:rFonts w:cstheme="minorHAnsi"/>
              </w:rPr>
              <w:t xml:space="preserve">El </w:t>
            </w:r>
            <w:proofErr w:type="gramStart"/>
            <w:r w:rsidRPr="00E05D62">
              <w:rPr>
                <w:rFonts w:cstheme="minorHAnsi"/>
              </w:rPr>
              <w:t>hijyeni</w:t>
            </w:r>
            <w:proofErr w:type="gramEnd"/>
            <w:r w:rsidRPr="00E05D62">
              <w:rPr>
                <w:rFonts w:cstheme="minorHAnsi"/>
              </w:rPr>
              <w:t xml:space="preserve"> etkinliği kurumca gözlenmeli, sonuçlar hakkında çalışan bilgilendirilmelidir.</w:t>
            </w:r>
          </w:p>
        </w:tc>
        <w:tc>
          <w:tcPr>
            <w:tcW w:w="709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</w:tr>
      <w:tr w:rsidR="0074649A" w:rsidRPr="00E05D62" w:rsidTr="005B5491">
        <w:trPr>
          <w:trHeight w:val="269"/>
        </w:trPr>
        <w:tc>
          <w:tcPr>
            <w:tcW w:w="851" w:type="dxa"/>
          </w:tcPr>
          <w:p w:rsidR="0074649A" w:rsidRPr="00E05D62" w:rsidRDefault="0074649A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:rsidR="0074649A" w:rsidRPr="00E05D62" w:rsidRDefault="00D81D7F" w:rsidP="005B6E69">
            <w:pPr>
              <w:rPr>
                <w:rFonts w:cstheme="minorHAnsi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Bireysel el </w:t>
            </w:r>
            <w:proofErr w:type="gramStart"/>
            <w:r w:rsidRPr="00E05D62">
              <w:rPr>
                <w:rFonts w:eastAsia="Times New Roman" w:cstheme="minorHAnsi"/>
                <w:color w:val="000000"/>
                <w:lang w:eastAsia="tr-TR"/>
              </w:rPr>
              <w:t>hijyeni</w:t>
            </w:r>
            <w:proofErr w:type="gram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uyum oranlarının paylaşılması</w:t>
            </w:r>
            <w:r w:rsidR="00BF57FC" w:rsidRPr="00E05D62"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el hijyeni uyumunu artırmada teşvik edici olur</w:t>
            </w:r>
            <w:r w:rsidR="003026A4" w:rsidRPr="00E05D62">
              <w:rPr>
                <w:rFonts w:eastAsia="Times New Roman" w:cstheme="minorHAnsi"/>
                <w:color w:val="000000"/>
                <w:lang w:eastAsia="tr-TR"/>
              </w:rPr>
              <w:t>.</w:t>
            </w:r>
          </w:p>
        </w:tc>
        <w:tc>
          <w:tcPr>
            <w:tcW w:w="709" w:type="dxa"/>
          </w:tcPr>
          <w:p w:rsidR="0074649A" w:rsidRPr="00E05D62" w:rsidRDefault="0074649A" w:rsidP="005B6E6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5B6E6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5B6E6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5B6E6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5B6E69">
            <w:pPr>
              <w:rPr>
                <w:rFonts w:cstheme="minorHAnsi"/>
              </w:rPr>
            </w:pPr>
          </w:p>
        </w:tc>
      </w:tr>
      <w:tr w:rsidR="0074649A" w:rsidRPr="00E05D62" w:rsidTr="005B5491">
        <w:trPr>
          <w:trHeight w:val="269"/>
        </w:trPr>
        <w:tc>
          <w:tcPr>
            <w:tcW w:w="851" w:type="dxa"/>
          </w:tcPr>
          <w:p w:rsidR="0074649A" w:rsidRPr="00E05D62" w:rsidRDefault="0074649A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:rsidR="0074649A" w:rsidRPr="00E05D62" w:rsidRDefault="00D81D7F" w:rsidP="005B6E69">
            <w:pPr>
              <w:rPr>
                <w:rFonts w:cstheme="minorHAnsi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Kurum çalışanların el </w:t>
            </w:r>
            <w:proofErr w:type="gramStart"/>
            <w:r w:rsidRPr="00E05D62">
              <w:rPr>
                <w:rFonts w:eastAsia="Times New Roman" w:cstheme="minorHAnsi"/>
                <w:color w:val="000000"/>
                <w:lang w:eastAsia="tr-TR"/>
              </w:rPr>
              <w:t>hijyenini</w:t>
            </w:r>
            <w:proofErr w:type="gram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sağlama</w:t>
            </w:r>
            <w:r w:rsidR="00BF57FC" w:rsidRPr="00E05D62">
              <w:rPr>
                <w:rFonts w:eastAsia="Times New Roman" w:cstheme="minorHAnsi"/>
                <w:color w:val="000000"/>
                <w:lang w:eastAsia="tr-TR"/>
              </w:rPr>
              <w:t xml:space="preserve">sı için gerekli malzeme desteğini </w:t>
            </w:r>
            <w:r w:rsidRPr="00E05D62">
              <w:rPr>
                <w:rFonts w:eastAsia="Times New Roman" w:cstheme="minorHAnsi"/>
                <w:color w:val="000000"/>
                <w:lang w:eastAsia="tr-TR"/>
              </w:rPr>
              <w:t>sağlamalıdır.</w:t>
            </w:r>
          </w:p>
        </w:tc>
        <w:tc>
          <w:tcPr>
            <w:tcW w:w="709" w:type="dxa"/>
          </w:tcPr>
          <w:p w:rsidR="0074649A" w:rsidRPr="00E05D62" w:rsidRDefault="0074649A" w:rsidP="005B6E6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5B6E6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5B6E6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5B6E6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5B6E69">
            <w:pPr>
              <w:rPr>
                <w:rFonts w:cstheme="minorHAnsi"/>
              </w:rPr>
            </w:pPr>
          </w:p>
        </w:tc>
      </w:tr>
      <w:tr w:rsidR="0074649A" w:rsidRPr="00E05D62" w:rsidTr="005B5491">
        <w:trPr>
          <w:trHeight w:val="269"/>
        </w:trPr>
        <w:tc>
          <w:tcPr>
            <w:tcW w:w="851" w:type="dxa"/>
          </w:tcPr>
          <w:p w:rsidR="0074649A" w:rsidRPr="00E05D62" w:rsidRDefault="0074649A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:rsidR="0074649A" w:rsidRPr="00E05D62" w:rsidRDefault="00D81D7F" w:rsidP="005B6E69">
            <w:pPr>
              <w:rPr>
                <w:rFonts w:cstheme="minorHAnsi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Çalışma ortamının fiziki koşulları el </w:t>
            </w:r>
            <w:proofErr w:type="gramStart"/>
            <w:r w:rsidRPr="00E05D62">
              <w:rPr>
                <w:rFonts w:eastAsia="Times New Roman" w:cstheme="minorHAnsi"/>
                <w:color w:val="000000"/>
                <w:lang w:eastAsia="tr-TR"/>
              </w:rPr>
              <w:t>hijyeninin</w:t>
            </w:r>
            <w:proofErr w:type="gram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yetersiz olmasına neden olabilir.</w:t>
            </w:r>
            <w:r w:rsidR="00BF57FC" w:rsidRPr="00E05D62">
              <w:rPr>
                <w:rFonts w:eastAsia="Times New Roman" w:cstheme="minorHAnsi"/>
                <w:color w:val="000000"/>
                <w:lang w:eastAsia="tr-TR"/>
              </w:rPr>
              <w:t>(</w:t>
            </w:r>
            <w:proofErr w:type="spellStart"/>
            <w:r w:rsidR="00BF57FC" w:rsidRPr="00E05D62">
              <w:rPr>
                <w:rFonts w:eastAsia="Times New Roman" w:cstheme="minorHAnsi"/>
                <w:color w:val="000000"/>
                <w:lang w:eastAsia="tr-TR"/>
              </w:rPr>
              <w:t>lavoba</w:t>
            </w:r>
            <w:proofErr w:type="spellEnd"/>
            <w:r w:rsidR="00BF57FC" w:rsidRPr="00E05D62">
              <w:rPr>
                <w:rFonts w:eastAsia="Times New Roman" w:cstheme="minorHAnsi"/>
                <w:color w:val="000000"/>
                <w:lang w:eastAsia="tr-TR"/>
              </w:rPr>
              <w:t xml:space="preserve"> vb.)</w:t>
            </w:r>
          </w:p>
        </w:tc>
        <w:tc>
          <w:tcPr>
            <w:tcW w:w="709" w:type="dxa"/>
          </w:tcPr>
          <w:p w:rsidR="0074649A" w:rsidRPr="00E05D62" w:rsidRDefault="0074649A" w:rsidP="005B6E6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5B6E6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5B6E6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5B6E6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5B6E69">
            <w:pPr>
              <w:rPr>
                <w:rFonts w:cstheme="minorHAnsi"/>
              </w:rPr>
            </w:pPr>
          </w:p>
        </w:tc>
      </w:tr>
      <w:tr w:rsidR="0074649A" w:rsidRPr="00E05D62" w:rsidTr="005B5491">
        <w:trPr>
          <w:trHeight w:val="269"/>
        </w:trPr>
        <w:tc>
          <w:tcPr>
            <w:tcW w:w="851" w:type="dxa"/>
          </w:tcPr>
          <w:p w:rsidR="0074649A" w:rsidRPr="00E05D62" w:rsidRDefault="0074649A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:rsidR="0074649A" w:rsidRPr="00E05D62" w:rsidRDefault="00D81D7F" w:rsidP="00751FEE">
            <w:pPr>
              <w:rPr>
                <w:rFonts w:cstheme="minorHAnsi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Hasta bakım alanlarında bulunan görsel afiş ve uyarıcılar el </w:t>
            </w:r>
            <w:proofErr w:type="gramStart"/>
            <w:r w:rsidRPr="00E05D62">
              <w:rPr>
                <w:rFonts w:eastAsia="Times New Roman" w:cstheme="minorHAnsi"/>
                <w:color w:val="000000"/>
                <w:lang w:eastAsia="tr-TR"/>
              </w:rPr>
              <w:t>hijyeni</w:t>
            </w:r>
            <w:proofErr w:type="gram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uyumunu artırma açısından yararlıdır.</w:t>
            </w:r>
          </w:p>
        </w:tc>
        <w:tc>
          <w:tcPr>
            <w:tcW w:w="709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</w:tr>
      <w:tr w:rsidR="0074649A" w:rsidRPr="00E05D62" w:rsidTr="005B5491">
        <w:trPr>
          <w:trHeight w:val="269"/>
        </w:trPr>
        <w:tc>
          <w:tcPr>
            <w:tcW w:w="851" w:type="dxa"/>
          </w:tcPr>
          <w:p w:rsidR="0074649A" w:rsidRPr="00E05D62" w:rsidRDefault="0074649A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:rsidR="0074649A" w:rsidRPr="00E05D62" w:rsidRDefault="00D81D7F" w:rsidP="00751FEE">
            <w:pPr>
              <w:rPr>
                <w:rFonts w:cstheme="minorHAnsi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Sağlık kurumlarında yapılan el </w:t>
            </w:r>
            <w:proofErr w:type="gramStart"/>
            <w:r w:rsidRPr="00E05D62">
              <w:rPr>
                <w:rFonts w:eastAsia="Times New Roman" w:cstheme="minorHAnsi"/>
                <w:color w:val="000000"/>
                <w:lang w:eastAsia="tr-TR"/>
              </w:rPr>
              <w:t>hijyeni</w:t>
            </w:r>
            <w:proofErr w:type="gram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etkinlikleri personellerin </w:t>
            </w:r>
            <w:proofErr w:type="spellStart"/>
            <w:r w:rsidRPr="00E05D62">
              <w:rPr>
                <w:rFonts w:eastAsia="Times New Roman" w:cstheme="minorHAnsi"/>
                <w:color w:val="000000"/>
                <w:lang w:eastAsia="tr-TR"/>
              </w:rPr>
              <w:t>farkındalığını</w:t>
            </w:r>
            <w:proofErr w:type="spell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arttırır.</w:t>
            </w:r>
          </w:p>
        </w:tc>
        <w:tc>
          <w:tcPr>
            <w:tcW w:w="709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</w:tr>
      <w:tr w:rsidR="00D81D7F" w:rsidRPr="00E05D62" w:rsidTr="0087483F">
        <w:trPr>
          <w:trHeight w:val="269"/>
        </w:trPr>
        <w:tc>
          <w:tcPr>
            <w:tcW w:w="851" w:type="dxa"/>
          </w:tcPr>
          <w:p w:rsidR="00D81D7F" w:rsidRPr="00E05D62" w:rsidRDefault="00D81D7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bottom"/>
          </w:tcPr>
          <w:p w:rsidR="00D81D7F" w:rsidRPr="00E05D62" w:rsidRDefault="00D81D7F" w:rsidP="00B61B10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El yıkamada kullanılan suyun ısısı el </w:t>
            </w:r>
            <w:proofErr w:type="gramStart"/>
            <w:r w:rsidRPr="00E05D62">
              <w:rPr>
                <w:rFonts w:eastAsia="Times New Roman" w:cstheme="minorHAnsi"/>
                <w:color w:val="000000"/>
                <w:lang w:eastAsia="tr-TR"/>
              </w:rPr>
              <w:t>hijyeni</w:t>
            </w:r>
            <w:proofErr w:type="gram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uyumunun azalmasına neden olabilir.</w:t>
            </w:r>
          </w:p>
        </w:tc>
        <w:tc>
          <w:tcPr>
            <w:tcW w:w="709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</w:tr>
      <w:tr w:rsidR="00D81D7F" w:rsidRPr="00E05D62" w:rsidTr="0087483F">
        <w:trPr>
          <w:trHeight w:val="269"/>
        </w:trPr>
        <w:tc>
          <w:tcPr>
            <w:tcW w:w="851" w:type="dxa"/>
          </w:tcPr>
          <w:p w:rsidR="00D81D7F" w:rsidRPr="00E05D62" w:rsidRDefault="00D81D7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bottom"/>
          </w:tcPr>
          <w:p w:rsidR="00D81D7F" w:rsidRPr="00E05D62" w:rsidRDefault="00D81D7F" w:rsidP="00B61B10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Sağlık personeli başına düşen hasta sayısındaki yoğunluk el </w:t>
            </w:r>
            <w:proofErr w:type="gramStart"/>
            <w:r w:rsidRPr="00E05D62">
              <w:rPr>
                <w:rFonts w:eastAsia="Times New Roman" w:cstheme="minorHAnsi"/>
                <w:color w:val="000000"/>
                <w:lang w:eastAsia="tr-TR"/>
              </w:rPr>
              <w:t>hijyeni</w:t>
            </w:r>
            <w:proofErr w:type="gram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uyumunun azalmasına neden olabilir.</w:t>
            </w:r>
          </w:p>
        </w:tc>
        <w:tc>
          <w:tcPr>
            <w:tcW w:w="709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</w:tr>
      <w:tr w:rsidR="00D81D7F" w:rsidRPr="00E05D62" w:rsidTr="00526E43">
        <w:trPr>
          <w:trHeight w:val="269"/>
        </w:trPr>
        <w:tc>
          <w:tcPr>
            <w:tcW w:w="851" w:type="dxa"/>
          </w:tcPr>
          <w:p w:rsidR="00D81D7F" w:rsidRPr="00E05D62" w:rsidRDefault="00D81D7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bottom"/>
          </w:tcPr>
          <w:p w:rsidR="00D81D7F" w:rsidRPr="00E05D62" w:rsidRDefault="00D81D7F" w:rsidP="00B61B10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Hasta </w:t>
            </w:r>
            <w:proofErr w:type="gramStart"/>
            <w:r w:rsidRPr="00E05D62">
              <w:rPr>
                <w:rFonts w:eastAsia="Times New Roman" w:cstheme="minorHAnsi"/>
                <w:color w:val="000000"/>
                <w:lang w:eastAsia="tr-TR"/>
              </w:rPr>
              <w:t>popülasyonu</w:t>
            </w:r>
            <w:proofErr w:type="gram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açısından risk taşıması nedeniyle çocuk klinikleri ve psikiyatri kliniklerinde cepte taşınılabilen el antiseptikleri sağlanmalıdır.</w:t>
            </w:r>
          </w:p>
        </w:tc>
        <w:tc>
          <w:tcPr>
            <w:tcW w:w="709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</w:tr>
      <w:tr w:rsidR="00D81D7F" w:rsidRPr="00E05D62" w:rsidTr="00526E43">
        <w:trPr>
          <w:trHeight w:val="269"/>
        </w:trPr>
        <w:tc>
          <w:tcPr>
            <w:tcW w:w="851" w:type="dxa"/>
          </w:tcPr>
          <w:p w:rsidR="00D81D7F" w:rsidRPr="00E05D62" w:rsidRDefault="00D81D7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bottom"/>
          </w:tcPr>
          <w:p w:rsidR="00D81D7F" w:rsidRPr="00E05D62" w:rsidRDefault="00D81D7F" w:rsidP="00B61B10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Lavabo ve el antiseptiğinin sağlık profesyonellerinin kolay erişebileceği alanlarda bulunması el </w:t>
            </w:r>
            <w:proofErr w:type="gramStart"/>
            <w:r w:rsidRPr="00E05D62">
              <w:rPr>
                <w:rFonts w:eastAsia="Times New Roman" w:cstheme="minorHAnsi"/>
                <w:color w:val="000000"/>
                <w:lang w:eastAsia="tr-TR"/>
              </w:rPr>
              <w:t>hijyeni</w:t>
            </w:r>
            <w:proofErr w:type="gram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uyumunun artmasına katkı sağlar. </w:t>
            </w:r>
          </w:p>
        </w:tc>
        <w:tc>
          <w:tcPr>
            <w:tcW w:w="709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</w:tr>
      <w:tr w:rsidR="00D81D7F" w:rsidRPr="00E05D62" w:rsidTr="00F27D5A">
        <w:trPr>
          <w:trHeight w:val="269"/>
        </w:trPr>
        <w:tc>
          <w:tcPr>
            <w:tcW w:w="851" w:type="dxa"/>
          </w:tcPr>
          <w:p w:rsidR="00D81D7F" w:rsidRPr="00E05D62" w:rsidRDefault="00D81D7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bottom"/>
          </w:tcPr>
          <w:p w:rsidR="00D81D7F" w:rsidRPr="00E05D62" w:rsidRDefault="00D81D7F" w:rsidP="00B61B10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Yüksek bakteriyel </w:t>
            </w:r>
            <w:proofErr w:type="spellStart"/>
            <w:r w:rsidRPr="00E05D62">
              <w:rPr>
                <w:rFonts w:eastAsia="Times New Roman" w:cstheme="minorHAnsi"/>
                <w:color w:val="000000"/>
                <w:lang w:eastAsia="tr-TR"/>
              </w:rPr>
              <w:t>kontaminasyon</w:t>
            </w:r>
            <w:proofErr w:type="spell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riski, hasta bakımının yoğun olduğu ortamlarda daha yüksektir.</w:t>
            </w:r>
          </w:p>
        </w:tc>
        <w:tc>
          <w:tcPr>
            <w:tcW w:w="709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</w:tr>
      <w:tr w:rsidR="00D81D7F" w:rsidRPr="00E05D62" w:rsidTr="00F27D5A">
        <w:trPr>
          <w:trHeight w:val="269"/>
        </w:trPr>
        <w:tc>
          <w:tcPr>
            <w:tcW w:w="851" w:type="dxa"/>
          </w:tcPr>
          <w:p w:rsidR="00D81D7F" w:rsidRPr="00E05D62" w:rsidRDefault="00D81D7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bottom"/>
          </w:tcPr>
          <w:p w:rsidR="00D81D7F" w:rsidRPr="00E05D62" w:rsidRDefault="00D81D7F" w:rsidP="00B61B10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Her lavaboda el </w:t>
            </w:r>
            <w:proofErr w:type="gramStart"/>
            <w:r w:rsidRPr="00E05D62">
              <w:rPr>
                <w:rFonts w:eastAsia="Times New Roman" w:cstheme="minorHAnsi"/>
                <w:color w:val="000000"/>
                <w:lang w:eastAsia="tr-TR"/>
              </w:rPr>
              <w:t>hijyeni</w:t>
            </w:r>
            <w:proofErr w:type="gram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uygulamalarına ilişkin görsel hatırlatıcıların bulunması el yıkama uyumunu artırır.</w:t>
            </w:r>
          </w:p>
        </w:tc>
        <w:tc>
          <w:tcPr>
            <w:tcW w:w="709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</w:tr>
      <w:tr w:rsidR="00D81D7F" w:rsidRPr="00E05D62" w:rsidTr="00F27D5A">
        <w:trPr>
          <w:trHeight w:val="269"/>
        </w:trPr>
        <w:tc>
          <w:tcPr>
            <w:tcW w:w="851" w:type="dxa"/>
          </w:tcPr>
          <w:p w:rsidR="00D81D7F" w:rsidRPr="00E05D62" w:rsidRDefault="00D81D7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D81D7F" w:rsidRPr="00E05D62" w:rsidRDefault="00D81D7F" w:rsidP="00B61B10">
            <w:pPr>
              <w:rPr>
                <w:rFonts w:eastAsia="Times New Roman" w:cstheme="minorHAnsi"/>
                <w:iCs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El </w:t>
            </w:r>
            <w:proofErr w:type="gramStart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hijyeni</w:t>
            </w:r>
            <w:proofErr w:type="gramEnd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 uygulamalarında sağlık çalışanları rol model olmalıdır.</w:t>
            </w:r>
          </w:p>
        </w:tc>
        <w:tc>
          <w:tcPr>
            <w:tcW w:w="709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</w:tr>
      <w:tr w:rsidR="00D81D7F" w:rsidRPr="00E05D62" w:rsidTr="00F27D5A">
        <w:trPr>
          <w:trHeight w:val="269"/>
        </w:trPr>
        <w:tc>
          <w:tcPr>
            <w:tcW w:w="851" w:type="dxa"/>
          </w:tcPr>
          <w:p w:rsidR="00D81D7F" w:rsidRPr="00E05D62" w:rsidRDefault="00D81D7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D81D7F" w:rsidRPr="00E05D62" w:rsidRDefault="00D81D7F" w:rsidP="00BF57FC">
            <w:pPr>
              <w:rPr>
                <w:rFonts w:eastAsia="Times New Roman" w:cstheme="minorHAnsi"/>
                <w:iCs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Sağlık profesyonellerinin eğitimle</w:t>
            </w:r>
            <w:r w:rsidR="00BF57FC" w:rsidRPr="00E05D62">
              <w:rPr>
                <w:rFonts w:eastAsia="Times New Roman" w:cstheme="minorHAnsi"/>
                <w:iCs/>
                <w:color w:val="000000"/>
                <w:lang w:eastAsia="tr-TR"/>
              </w:rPr>
              <w:t>rinin her aşamasında El Hijyeninin ö</w:t>
            </w: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nemi konusu yer almalıdır.</w:t>
            </w:r>
          </w:p>
        </w:tc>
        <w:tc>
          <w:tcPr>
            <w:tcW w:w="709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</w:tr>
      <w:tr w:rsidR="00D81D7F" w:rsidRPr="00E05D62" w:rsidTr="00F27D5A">
        <w:trPr>
          <w:trHeight w:val="269"/>
        </w:trPr>
        <w:tc>
          <w:tcPr>
            <w:tcW w:w="851" w:type="dxa"/>
          </w:tcPr>
          <w:p w:rsidR="00D81D7F" w:rsidRPr="00E05D62" w:rsidRDefault="00D81D7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D81D7F" w:rsidRPr="00E05D62" w:rsidRDefault="00D81D7F" w:rsidP="00B61B10">
            <w:pPr>
              <w:rPr>
                <w:rFonts w:eastAsia="Times New Roman" w:cstheme="minorHAnsi"/>
                <w:iCs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El </w:t>
            </w:r>
            <w:proofErr w:type="gramStart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hijyeni</w:t>
            </w:r>
            <w:proofErr w:type="gramEnd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 uygulamalarına yönelik güncel rehberleri takip etmek</w:t>
            </w:r>
            <w:r w:rsidR="00BF57FC" w:rsidRPr="00E05D62">
              <w:rPr>
                <w:rFonts w:eastAsia="Times New Roman" w:cstheme="minorHAnsi"/>
                <w:iCs/>
                <w:color w:val="000000"/>
                <w:lang w:eastAsia="tr-TR"/>
              </w:rPr>
              <w:t>,</w:t>
            </w: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 el hijyeni bilincinin artmasına katkı sağlayabilir.</w:t>
            </w:r>
          </w:p>
        </w:tc>
        <w:tc>
          <w:tcPr>
            <w:tcW w:w="709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</w:tr>
      <w:tr w:rsidR="00D81D7F" w:rsidRPr="00E05D62" w:rsidTr="00F27D5A">
        <w:trPr>
          <w:trHeight w:val="269"/>
        </w:trPr>
        <w:tc>
          <w:tcPr>
            <w:tcW w:w="851" w:type="dxa"/>
          </w:tcPr>
          <w:p w:rsidR="00D81D7F" w:rsidRPr="00E05D62" w:rsidRDefault="00D81D7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D81D7F" w:rsidRPr="00E05D62" w:rsidRDefault="00D81D7F" w:rsidP="00B61B10">
            <w:pPr>
              <w:rPr>
                <w:rFonts w:eastAsia="Times New Roman" w:cstheme="minorHAnsi"/>
                <w:iCs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Hasta ve yakınlarının El </w:t>
            </w:r>
            <w:proofErr w:type="gramStart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hijyeni</w:t>
            </w:r>
            <w:proofErr w:type="gramEnd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 ve önemi konusunda</w:t>
            </w:r>
            <w:r w:rsidR="00BF57FC"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, </w:t>
            </w: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 Hasta ve yakınlarına eğitim verilmesi el hijyeni uyumunu artırır.</w:t>
            </w:r>
          </w:p>
        </w:tc>
        <w:tc>
          <w:tcPr>
            <w:tcW w:w="709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</w:tr>
      <w:tr w:rsidR="00D81D7F" w:rsidRPr="00E05D62" w:rsidTr="00F27D5A">
        <w:trPr>
          <w:trHeight w:val="269"/>
        </w:trPr>
        <w:tc>
          <w:tcPr>
            <w:tcW w:w="851" w:type="dxa"/>
          </w:tcPr>
          <w:p w:rsidR="00D81D7F" w:rsidRPr="00E05D62" w:rsidRDefault="00D81D7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D81D7F" w:rsidRPr="00E05D62" w:rsidRDefault="00D81D7F" w:rsidP="00B61B10">
            <w:pPr>
              <w:rPr>
                <w:rFonts w:eastAsia="Times New Roman" w:cstheme="minorHAnsi"/>
                <w:iCs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El </w:t>
            </w:r>
            <w:proofErr w:type="gramStart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hijyeni</w:t>
            </w:r>
            <w:proofErr w:type="gramEnd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 eğitimi çalışma hayatında düzenli aralıklarla tekrar edilmelidir.</w:t>
            </w:r>
          </w:p>
        </w:tc>
        <w:tc>
          <w:tcPr>
            <w:tcW w:w="709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</w:tr>
      <w:tr w:rsidR="00D81D7F" w:rsidRPr="00E05D62" w:rsidTr="00F15AAF">
        <w:trPr>
          <w:trHeight w:val="269"/>
        </w:trPr>
        <w:tc>
          <w:tcPr>
            <w:tcW w:w="851" w:type="dxa"/>
          </w:tcPr>
          <w:p w:rsidR="00D81D7F" w:rsidRPr="00E05D62" w:rsidRDefault="00D81D7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D81D7F" w:rsidRPr="00E05D62" w:rsidRDefault="00D81D7F" w:rsidP="00B61B10">
            <w:pPr>
              <w:rPr>
                <w:rFonts w:eastAsia="Times New Roman" w:cstheme="minorHAnsi"/>
                <w:iCs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El antiseptikleri dermatolojik sorunlara neden olabilir</w:t>
            </w:r>
            <w:r w:rsidR="003026A4" w:rsidRPr="00E05D62">
              <w:rPr>
                <w:rFonts w:eastAsia="Times New Roman" w:cstheme="minorHAnsi"/>
                <w:iCs/>
                <w:color w:val="000000"/>
                <w:lang w:eastAsia="tr-TR"/>
              </w:rPr>
              <w:t>.</w:t>
            </w:r>
          </w:p>
        </w:tc>
        <w:tc>
          <w:tcPr>
            <w:tcW w:w="709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</w:tr>
      <w:tr w:rsidR="00D81D7F" w:rsidRPr="00E05D62" w:rsidTr="00F15AAF">
        <w:trPr>
          <w:trHeight w:val="269"/>
        </w:trPr>
        <w:tc>
          <w:tcPr>
            <w:tcW w:w="851" w:type="dxa"/>
          </w:tcPr>
          <w:p w:rsidR="00D81D7F" w:rsidRPr="00E05D62" w:rsidRDefault="00D81D7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D81D7F" w:rsidRPr="00E05D62" w:rsidRDefault="00D81D7F" w:rsidP="00B61B10">
            <w:pPr>
              <w:rPr>
                <w:rFonts w:eastAsia="Times New Roman" w:cstheme="minorHAnsi"/>
                <w:iCs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El antiseptikleri kullanım sonrasında elde kaşıntıya neden olabilir</w:t>
            </w:r>
            <w:r w:rsidR="003026A4" w:rsidRPr="00E05D62">
              <w:rPr>
                <w:rFonts w:eastAsia="Times New Roman" w:cstheme="minorHAnsi"/>
                <w:iCs/>
                <w:color w:val="000000"/>
                <w:lang w:eastAsia="tr-TR"/>
              </w:rPr>
              <w:t>.</w:t>
            </w:r>
          </w:p>
        </w:tc>
        <w:tc>
          <w:tcPr>
            <w:tcW w:w="709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</w:tr>
      <w:tr w:rsidR="00D81D7F" w:rsidRPr="00E05D62" w:rsidTr="00F15AAF">
        <w:trPr>
          <w:trHeight w:val="269"/>
        </w:trPr>
        <w:tc>
          <w:tcPr>
            <w:tcW w:w="851" w:type="dxa"/>
          </w:tcPr>
          <w:p w:rsidR="00D81D7F" w:rsidRPr="00E05D62" w:rsidRDefault="00D81D7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D81D7F" w:rsidRPr="00E05D62" w:rsidRDefault="00D81D7F" w:rsidP="00B61B10">
            <w:pPr>
              <w:rPr>
                <w:rFonts w:eastAsia="Times New Roman" w:cstheme="minorHAnsi"/>
                <w:iCs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El antiseptikleri kullanım sonrasında elde kurumaya neden olabilir</w:t>
            </w:r>
            <w:r w:rsidR="003026A4" w:rsidRPr="00E05D62">
              <w:rPr>
                <w:rFonts w:eastAsia="Times New Roman" w:cstheme="minorHAnsi"/>
                <w:iCs/>
                <w:color w:val="000000"/>
                <w:lang w:eastAsia="tr-TR"/>
              </w:rPr>
              <w:t>.</w:t>
            </w:r>
          </w:p>
        </w:tc>
        <w:tc>
          <w:tcPr>
            <w:tcW w:w="709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</w:tr>
      <w:tr w:rsidR="00D81D7F" w:rsidRPr="00E05D62" w:rsidTr="00F15AAF">
        <w:trPr>
          <w:trHeight w:val="269"/>
        </w:trPr>
        <w:tc>
          <w:tcPr>
            <w:tcW w:w="851" w:type="dxa"/>
          </w:tcPr>
          <w:p w:rsidR="00D81D7F" w:rsidRPr="00E05D62" w:rsidRDefault="00D81D7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D81D7F" w:rsidRPr="00E05D62" w:rsidRDefault="00D81D7F" w:rsidP="00B61B10">
            <w:pPr>
              <w:rPr>
                <w:rFonts w:eastAsia="Times New Roman" w:cstheme="minorHAnsi"/>
                <w:iCs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El antiseptikleri kullanım sonrası elde rahatsız edici bir tabaka oluşturabilir.</w:t>
            </w:r>
          </w:p>
        </w:tc>
        <w:tc>
          <w:tcPr>
            <w:tcW w:w="709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</w:tr>
      <w:tr w:rsidR="00D81D7F" w:rsidRPr="00E05D62" w:rsidTr="00F15AAF">
        <w:trPr>
          <w:trHeight w:val="269"/>
        </w:trPr>
        <w:tc>
          <w:tcPr>
            <w:tcW w:w="851" w:type="dxa"/>
          </w:tcPr>
          <w:p w:rsidR="00D81D7F" w:rsidRPr="00E05D62" w:rsidRDefault="00D81D7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D81D7F" w:rsidRPr="00E05D62" w:rsidRDefault="00D81D7F" w:rsidP="00B61B10">
            <w:pPr>
              <w:rPr>
                <w:rFonts w:eastAsia="Times New Roman" w:cstheme="minorHAnsi"/>
                <w:iCs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El antiseptikleri kullanım sonrasında elde koku bırakabilir</w:t>
            </w:r>
            <w:r w:rsidR="003026A4" w:rsidRPr="00E05D62">
              <w:rPr>
                <w:rFonts w:eastAsia="Times New Roman" w:cstheme="minorHAnsi"/>
                <w:iCs/>
                <w:color w:val="000000"/>
                <w:lang w:eastAsia="tr-TR"/>
              </w:rPr>
              <w:t>.</w:t>
            </w:r>
          </w:p>
        </w:tc>
        <w:tc>
          <w:tcPr>
            <w:tcW w:w="709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</w:tr>
      <w:tr w:rsidR="00D81D7F" w:rsidRPr="00E05D62" w:rsidTr="00F15AAF">
        <w:trPr>
          <w:trHeight w:val="269"/>
        </w:trPr>
        <w:tc>
          <w:tcPr>
            <w:tcW w:w="851" w:type="dxa"/>
          </w:tcPr>
          <w:p w:rsidR="00D81D7F" w:rsidRPr="00E05D62" w:rsidRDefault="00D81D7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D81D7F" w:rsidRPr="00E05D62" w:rsidRDefault="00D81D7F" w:rsidP="00B61B10">
            <w:pPr>
              <w:rPr>
                <w:rFonts w:eastAsia="Times New Roman" w:cstheme="minorHAnsi"/>
                <w:iCs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El yıkamada yeterli miktarda sıvı sabun kullanılmazsa elde bakteri kalmasına neden olabilir.</w:t>
            </w:r>
          </w:p>
        </w:tc>
        <w:tc>
          <w:tcPr>
            <w:tcW w:w="709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</w:tr>
      <w:tr w:rsidR="0074649A" w:rsidRPr="00E05D62" w:rsidTr="005B5491">
        <w:trPr>
          <w:trHeight w:val="269"/>
        </w:trPr>
        <w:tc>
          <w:tcPr>
            <w:tcW w:w="851" w:type="dxa"/>
          </w:tcPr>
          <w:p w:rsidR="0074649A" w:rsidRPr="00E05D62" w:rsidRDefault="0074649A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:rsidR="0074649A" w:rsidRPr="00E05D62" w:rsidRDefault="00D81D7F" w:rsidP="009158EB">
            <w:pPr>
              <w:rPr>
                <w:rFonts w:cstheme="minorHAnsi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El antiseptikleri el </w:t>
            </w:r>
            <w:proofErr w:type="gramStart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hijyenini</w:t>
            </w:r>
            <w:proofErr w:type="gramEnd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 sağlamada yeterlidir.</w:t>
            </w:r>
          </w:p>
        </w:tc>
        <w:tc>
          <w:tcPr>
            <w:tcW w:w="709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74649A" w:rsidRPr="00E05D62" w:rsidRDefault="0074649A" w:rsidP="00E8558A">
            <w:pPr>
              <w:rPr>
                <w:rFonts w:cstheme="minorHAnsi"/>
              </w:rPr>
            </w:pPr>
          </w:p>
        </w:tc>
      </w:tr>
      <w:tr w:rsidR="00392EFF" w:rsidRPr="00E05D62" w:rsidTr="00502603">
        <w:trPr>
          <w:trHeight w:val="269"/>
        </w:trPr>
        <w:tc>
          <w:tcPr>
            <w:tcW w:w="851" w:type="dxa"/>
          </w:tcPr>
          <w:p w:rsidR="00392EFF" w:rsidRPr="00E05D62" w:rsidRDefault="00392EF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bottom"/>
          </w:tcPr>
          <w:p w:rsidR="00392EFF" w:rsidRPr="00E05D62" w:rsidRDefault="00392EFF" w:rsidP="00372555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Doğru el yıkama yöntemi ile sağlık hizmeti ilişkili </w:t>
            </w:r>
            <w:proofErr w:type="gramStart"/>
            <w:r w:rsidRPr="00E05D62">
              <w:rPr>
                <w:rFonts w:eastAsia="Times New Roman" w:cstheme="minorHAnsi"/>
                <w:color w:val="000000"/>
                <w:lang w:eastAsia="tr-TR"/>
              </w:rPr>
              <w:t>enfeksiyonlar</w:t>
            </w:r>
            <w:proofErr w:type="gram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önlenebilir.</w:t>
            </w:r>
          </w:p>
        </w:tc>
        <w:tc>
          <w:tcPr>
            <w:tcW w:w="709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</w:tr>
      <w:tr w:rsidR="00392EFF" w:rsidRPr="00E05D62" w:rsidTr="00502603">
        <w:trPr>
          <w:trHeight w:val="269"/>
        </w:trPr>
        <w:tc>
          <w:tcPr>
            <w:tcW w:w="851" w:type="dxa"/>
          </w:tcPr>
          <w:p w:rsidR="00392EFF" w:rsidRPr="00E05D62" w:rsidRDefault="00392EF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bottom"/>
          </w:tcPr>
          <w:p w:rsidR="00392EFF" w:rsidRPr="00E05D62" w:rsidRDefault="00392EFF" w:rsidP="00372555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>El yıkama işleminden sonra eller mutlaka kurulanmalıdır.</w:t>
            </w:r>
          </w:p>
        </w:tc>
        <w:tc>
          <w:tcPr>
            <w:tcW w:w="709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</w:tr>
      <w:tr w:rsidR="00392EFF" w:rsidRPr="00E05D62" w:rsidTr="00502603">
        <w:trPr>
          <w:trHeight w:val="254"/>
        </w:trPr>
        <w:tc>
          <w:tcPr>
            <w:tcW w:w="851" w:type="dxa"/>
          </w:tcPr>
          <w:p w:rsidR="00392EFF" w:rsidRPr="00E05D62" w:rsidRDefault="00392EF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392EFF" w:rsidRPr="00E05D62" w:rsidRDefault="00392EFF" w:rsidP="00372555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El </w:t>
            </w:r>
            <w:proofErr w:type="gramStart"/>
            <w:r w:rsidRPr="00E05D62">
              <w:rPr>
                <w:rFonts w:eastAsia="Times New Roman" w:cstheme="minorHAnsi"/>
                <w:color w:val="000000"/>
                <w:lang w:eastAsia="tr-TR"/>
              </w:rPr>
              <w:t>hijyeni</w:t>
            </w:r>
            <w:proofErr w:type="gram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sağlayarak kendimi korumuş olurum</w:t>
            </w:r>
            <w:r w:rsidR="003026A4" w:rsidRPr="00E05D62">
              <w:rPr>
                <w:rFonts w:eastAsia="Times New Roman" w:cstheme="minorHAnsi"/>
                <w:color w:val="000000"/>
                <w:lang w:eastAsia="tr-TR"/>
              </w:rPr>
              <w:t>.</w:t>
            </w:r>
          </w:p>
        </w:tc>
        <w:tc>
          <w:tcPr>
            <w:tcW w:w="709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</w:tr>
      <w:tr w:rsidR="00392EFF" w:rsidRPr="00E05D62" w:rsidTr="00502603">
        <w:trPr>
          <w:trHeight w:val="269"/>
        </w:trPr>
        <w:tc>
          <w:tcPr>
            <w:tcW w:w="851" w:type="dxa"/>
          </w:tcPr>
          <w:p w:rsidR="00392EFF" w:rsidRPr="00E05D62" w:rsidRDefault="00392EF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392EFF" w:rsidRPr="00E05D62" w:rsidRDefault="00392EFF" w:rsidP="00B86545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El </w:t>
            </w:r>
            <w:proofErr w:type="gramStart"/>
            <w:r w:rsidRPr="00E05D62">
              <w:rPr>
                <w:rFonts w:eastAsia="Times New Roman" w:cstheme="minorHAnsi"/>
                <w:color w:val="000000"/>
                <w:lang w:eastAsia="tr-TR"/>
              </w:rPr>
              <w:t>hijyeni</w:t>
            </w:r>
            <w:proofErr w:type="gram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sağlayarak hastalarımı k</w:t>
            </w:r>
            <w:r w:rsidR="00B86545" w:rsidRPr="00E05D62">
              <w:rPr>
                <w:rFonts w:eastAsia="Times New Roman" w:cstheme="minorHAnsi"/>
                <w:color w:val="000000"/>
                <w:lang w:eastAsia="tr-TR"/>
              </w:rPr>
              <w:t>o</w:t>
            </w:r>
            <w:r w:rsidRPr="00E05D62">
              <w:rPr>
                <w:rFonts w:eastAsia="Times New Roman" w:cstheme="minorHAnsi"/>
                <w:color w:val="000000"/>
                <w:lang w:eastAsia="tr-TR"/>
              </w:rPr>
              <w:t>rumuş olurum.</w:t>
            </w:r>
          </w:p>
        </w:tc>
        <w:tc>
          <w:tcPr>
            <w:tcW w:w="709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</w:tr>
      <w:tr w:rsidR="00392EFF" w:rsidRPr="00E05D62" w:rsidTr="00981E52">
        <w:trPr>
          <w:trHeight w:val="254"/>
        </w:trPr>
        <w:tc>
          <w:tcPr>
            <w:tcW w:w="851" w:type="dxa"/>
          </w:tcPr>
          <w:p w:rsidR="00392EFF" w:rsidRPr="00E05D62" w:rsidRDefault="00392EF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392EFF" w:rsidRPr="00E05D62" w:rsidRDefault="00392EFF" w:rsidP="00372555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Eldiven kullanmadan önce el </w:t>
            </w:r>
            <w:proofErr w:type="gramStart"/>
            <w:r w:rsidRPr="00E05D62">
              <w:rPr>
                <w:rFonts w:eastAsia="Times New Roman" w:cstheme="minorHAnsi"/>
                <w:color w:val="000000"/>
                <w:lang w:eastAsia="tr-TR"/>
              </w:rPr>
              <w:t>hijyeni</w:t>
            </w:r>
            <w:proofErr w:type="gram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sağlanmalıdır.</w:t>
            </w:r>
          </w:p>
        </w:tc>
        <w:tc>
          <w:tcPr>
            <w:tcW w:w="709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</w:tr>
      <w:tr w:rsidR="00392EFF" w:rsidRPr="00E05D62" w:rsidTr="00981E52">
        <w:trPr>
          <w:trHeight w:val="254"/>
        </w:trPr>
        <w:tc>
          <w:tcPr>
            <w:tcW w:w="851" w:type="dxa"/>
          </w:tcPr>
          <w:p w:rsidR="00392EFF" w:rsidRPr="00E05D62" w:rsidRDefault="00392EF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392EFF" w:rsidRPr="00E05D62" w:rsidRDefault="00392EFF" w:rsidP="00372555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Eldiven kullandıktan sonra el </w:t>
            </w:r>
            <w:proofErr w:type="gramStart"/>
            <w:r w:rsidRPr="00E05D62">
              <w:rPr>
                <w:rFonts w:eastAsia="Times New Roman" w:cstheme="minorHAnsi"/>
                <w:color w:val="000000"/>
                <w:lang w:eastAsia="tr-TR"/>
              </w:rPr>
              <w:t>hijyeni</w:t>
            </w:r>
            <w:proofErr w:type="gram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sağlanmalıdır.</w:t>
            </w:r>
          </w:p>
        </w:tc>
        <w:tc>
          <w:tcPr>
            <w:tcW w:w="709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</w:tr>
      <w:tr w:rsidR="00392EFF" w:rsidRPr="00E05D62" w:rsidTr="00981E52">
        <w:trPr>
          <w:trHeight w:val="254"/>
        </w:trPr>
        <w:tc>
          <w:tcPr>
            <w:tcW w:w="851" w:type="dxa"/>
          </w:tcPr>
          <w:p w:rsidR="00392EFF" w:rsidRPr="00E05D62" w:rsidRDefault="00392EF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392EFF" w:rsidRPr="00E05D62" w:rsidRDefault="00392EFF" w:rsidP="00372555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Sağlık hizmeti ilişkili </w:t>
            </w:r>
            <w:proofErr w:type="gramStart"/>
            <w:r w:rsidRPr="00E05D62">
              <w:rPr>
                <w:rFonts w:eastAsia="Times New Roman" w:cstheme="minorHAnsi"/>
                <w:color w:val="000000"/>
                <w:lang w:eastAsia="tr-TR"/>
              </w:rPr>
              <w:t>enfeksiyonlar</w:t>
            </w:r>
            <w:proofErr w:type="gram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hastadan hastaya sağlık çalışanları aracılığı ile bulaşır.</w:t>
            </w:r>
          </w:p>
        </w:tc>
        <w:tc>
          <w:tcPr>
            <w:tcW w:w="709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</w:tr>
      <w:tr w:rsidR="00392EFF" w:rsidRPr="00E05D62" w:rsidTr="00981E52">
        <w:trPr>
          <w:trHeight w:val="254"/>
        </w:trPr>
        <w:tc>
          <w:tcPr>
            <w:tcW w:w="851" w:type="dxa"/>
          </w:tcPr>
          <w:p w:rsidR="00392EFF" w:rsidRPr="00E05D62" w:rsidRDefault="00392EF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392EFF" w:rsidRPr="00E05D62" w:rsidRDefault="00392EFF" w:rsidP="00372555">
            <w:pPr>
              <w:rPr>
                <w:rFonts w:eastAsia="Times New Roman" w:cstheme="minorHAnsi"/>
                <w:iCs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Eldiven kullanmakla sağlık çalışanlarının </w:t>
            </w:r>
            <w:proofErr w:type="gramStart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elleri  mikroorganizmalardan</w:t>
            </w:r>
            <w:proofErr w:type="gramEnd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 korunmaz.</w:t>
            </w:r>
          </w:p>
        </w:tc>
        <w:tc>
          <w:tcPr>
            <w:tcW w:w="709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</w:tr>
      <w:tr w:rsidR="00392EFF" w:rsidRPr="00E05D62" w:rsidTr="00981E52">
        <w:trPr>
          <w:trHeight w:val="254"/>
        </w:trPr>
        <w:tc>
          <w:tcPr>
            <w:tcW w:w="851" w:type="dxa"/>
          </w:tcPr>
          <w:p w:rsidR="00392EFF" w:rsidRPr="00E05D62" w:rsidRDefault="00392EF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392EFF" w:rsidRPr="00E05D62" w:rsidRDefault="00392EFF" w:rsidP="00372555">
            <w:pPr>
              <w:rPr>
                <w:rFonts w:eastAsia="Times New Roman" w:cstheme="minorHAnsi"/>
                <w:iCs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El yıkama süresinin yetersiz olması ellerde bakteri kalmasına neden olur.</w:t>
            </w:r>
          </w:p>
        </w:tc>
        <w:tc>
          <w:tcPr>
            <w:tcW w:w="709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E8558A">
            <w:pPr>
              <w:rPr>
                <w:rFonts w:cstheme="minorHAnsi"/>
              </w:rPr>
            </w:pPr>
          </w:p>
        </w:tc>
      </w:tr>
      <w:tr w:rsidR="00D81D7F" w:rsidRPr="00E05D62" w:rsidTr="00981E52">
        <w:trPr>
          <w:trHeight w:val="254"/>
        </w:trPr>
        <w:tc>
          <w:tcPr>
            <w:tcW w:w="851" w:type="dxa"/>
          </w:tcPr>
          <w:p w:rsidR="00D81D7F" w:rsidRPr="00E05D62" w:rsidRDefault="00D81D7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D81D7F" w:rsidRPr="00E05D62" w:rsidRDefault="00392EFF" w:rsidP="00B61B10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5 </w:t>
            </w:r>
            <w:proofErr w:type="spellStart"/>
            <w:r w:rsidRPr="00E05D62">
              <w:rPr>
                <w:rFonts w:eastAsia="Times New Roman" w:cstheme="minorHAnsi"/>
                <w:color w:val="000000"/>
                <w:lang w:eastAsia="tr-TR"/>
              </w:rPr>
              <w:t>Endikasyon</w:t>
            </w:r>
            <w:proofErr w:type="spell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kuralına uygun el yıkama; hastalara ve çevreye mikroorganizma </w:t>
            </w:r>
            <w:proofErr w:type="spellStart"/>
            <w:r w:rsidRPr="00E05D62">
              <w:rPr>
                <w:rFonts w:eastAsia="Times New Roman" w:cstheme="minorHAnsi"/>
                <w:color w:val="000000"/>
                <w:lang w:eastAsia="tr-TR"/>
              </w:rPr>
              <w:t>bulaşının</w:t>
            </w:r>
            <w:proofErr w:type="spellEnd"/>
            <w:r w:rsidRPr="00E05D62">
              <w:rPr>
                <w:rFonts w:eastAsia="Times New Roman" w:cstheme="minorHAnsi"/>
                <w:color w:val="000000"/>
                <w:lang w:eastAsia="tr-TR"/>
              </w:rPr>
              <w:t xml:space="preserve"> azalmasına katkı sağlar.</w:t>
            </w:r>
          </w:p>
        </w:tc>
        <w:tc>
          <w:tcPr>
            <w:tcW w:w="709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81D7F" w:rsidRPr="00E05D62" w:rsidRDefault="00D81D7F" w:rsidP="00E8558A">
            <w:pPr>
              <w:rPr>
                <w:rFonts w:cstheme="minorHAnsi"/>
              </w:rPr>
            </w:pPr>
          </w:p>
        </w:tc>
      </w:tr>
      <w:tr w:rsidR="00392EFF" w:rsidRPr="00E05D62" w:rsidTr="00981E52">
        <w:trPr>
          <w:trHeight w:val="254"/>
        </w:trPr>
        <w:tc>
          <w:tcPr>
            <w:tcW w:w="851" w:type="dxa"/>
          </w:tcPr>
          <w:p w:rsidR="00392EFF" w:rsidRPr="00E05D62" w:rsidRDefault="00392EF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392EFF" w:rsidRPr="00E05D62" w:rsidRDefault="00392EFF" w:rsidP="00372555">
            <w:pPr>
              <w:rPr>
                <w:rFonts w:eastAsia="Times New Roman" w:cstheme="minorHAnsi"/>
                <w:iCs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Hasta ile temas etmeden önce eller su ve sabun ile yıkanır veya el antiseptikleri kullanılır ise mikroorganizma </w:t>
            </w:r>
            <w:proofErr w:type="spellStart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bulaşı</w:t>
            </w:r>
            <w:proofErr w:type="spellEnd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 engellenmiş olur.</w:t>
            </w:r>
          </w:p>
        </w:tc>
        <w:tc>
          <w:tcPr>
            <w:tcW w:w="709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</w:tr>
      <w:tr w:rsidR="00392EFF" w:rsidRPr="00E05D62" w:rsidTr="00981E52">
        <w:trPr>
          <w:trHeight w:val="254"/>
        </w:trPr>
        <w:tc>
          <w:tcPr>
            <w:tcW w:w="851" w:type="dxa"/>
          </w:tcPr>
          <w:p w:rsidR="00392EFF" w:rsidRPr="00E05D62" w:rsidRDefault="00392EF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392EFF" w:rsidRPr="00E05D62" w:rsidRDefault="00392EFF" w:rsidP="00372555">
            <w:pPr>
              <w:rPr>
                <w:rFonts w:eastAsia="Times New Roman" w:cstheme="minorHAnsi"/>
                <w:iCs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Hasta ile temas sonrası önce eller su ve sabun ile yıkanır veya el antiseptikleri kullanılır ise çevre </w:t>
            </w:r>
            <w:proofErr w:type="spellStart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kontaminasyonu</w:t>
            </w:r>
            <w:proofErr w:type="spellEnd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 engellenmiş olur</w:t>
            </w:r>
            <w:r w:rsidR="003026A4" w:rsidRPr="00E05D62">
              <w:rPr>
                <w:rFonts w:eastAsia="Times New Roman" w:cstheme="minorHAnsi"/>
                <w:iCs/>
                <w:color w:val="000000"/>
                <w:lang w:eastAsia="tr-TR"/>
              </w:rPr>
              <w:t>.</w:t>
            </w:r>
          </w:p>
        </w:tc>
        <w:tc>
          <w:tcPr>
            <w:tcW w:w="709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</w:tr>
      <w:tr w:rsidR="00392EFF" w:rsidRPr="00E05D62" w:rsidTr="00981E52">
        <w:trPr>
          <w:trHeight w:val="254"/>
        </w:trPr>
        <w:tc>
          <w:tcPr>
            <w:tcW w:w="851" w:type="dxa"/>
          </w:tcPr>
          <w:p w:rsidR="00392EFF" w:rsidRPr="00E05D62" w:rsidRDefault="00392EF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392EFF" w:rsidRPr="00E05D62" w:rsidRDefault="00392EFF" w:rsidP="00372555">
            <w:pPr>
              <w:rPr>
                <w:rFonts w:eastAsia="Times New Roman" w:cstheme="minorHAnsi"/>
                <w:iCs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Aseptik işlem öncesi el </w:t>
            </w:r>
            <w:proofErr w:type="gramStart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hijyeni</w:t>
            </w:r>
            <w:proofErr w:type="gramEnd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 sağlamak </w:t>
            </w:r>
            <w:proofErr w:type="spellStart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invaziv</w:t>
            </w:r>
            <w:proofErr w:type="spellEnd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 araç ilişkili hastane enfeksiyonlarını önlemek için etkilidir.</w:t>
            </w:r>
          </w:p>
        </w:tc>
        <w:tc>
          <w:tcPr>
            <w:tcW w:w="709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</w:tr>
      <w:tr w:rsidR="00392EFF" w:rsidRPr="00E05D62" w:rsidTr="00981E52">
        <w:trPr>
          <w:trHeight w:val="254"/>
        </w:trPr>
        <w:tc>
          <w:tcPr>
            <w:tcW w:w="851" w:type="dxa"/>
          </w:tcPr>
          <w:p w:rsidR="00392EFF" w:rsidRPr="00E05D62" w:rsidRDefault="00392EF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392EFF" w:rsidRPr="00E05D62" w:rsidRDefault="00392EFF" w:rsidP="00372555">
            <w:pPr>
              <w:rPr>
                <w:rFonts w:eastAsia="Times New Roman" w:cstheme="minorHAnsi"/>
                <w:iCs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Kan ve vücut sıvıları ile temas durumunda eldiven kullanılmış olsa dahi el </w:t>
            </w:r>
            <w:proofErr w:type="gramStart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hijyeni</w:t>
            </w:r>
            <w:proofErr w:type="gramEnd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 sağlanmalıdır.</w:t>
            </w:r>
          </w:p>
        </w:tc>
        <w:tc>
          <w:tcPr>
            <w:tcW w:w="709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</w:tr>
      <w:tr w:rsidR="00392EFF" w:rsidRPr="00E05D62" w:rsidTr="00981E52">
        <w:trPr>
          <w:trHeight w:val="254"/>
        </w:trPr>
        <w:tc>
          <w:tcPr>
            <w:tcW w:w="851" w:type="dxa"/>
          </w:tcPr>
          <w:p w:rsidR="00392EFF" w:rsidRPr="00E05D62" w:rsidRDefault="00392EFF" w:rsidP="00AD5256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392EFF" w:rsidRPr="00E05D62" w:rsidRDefault="00392EFF" w:rsidP="00372555">
            <w:pPr>
              <w:rPr>
                <w:rFonts w:eastAsia="Times New Roman" w:cstheme="minorHAnsi"/>
                <w:iCs/>
                <w:color w:val="000000"/>
                <w:lang w:eastAsia="tr-TR"/>
              </w:rPr>
            </w:pPr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Hastanın kullanmış olduğu </w:t>
            </w:r>
            <w:proofErr w:type="gramStart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ekipmanlar</w:t>
            </w:r>
            <w:proofErr w:type="gramEnd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 ve yakın çevresi ile temas sonrası el hijyeni sağlamak çapraz </w:t>
            </w:r>
            <w:proofErr w:type="spellStart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>bulaşı</w:t>
            </w:r>
            <w:proofErr w:type="spellEnd"/>
            <w:r w:rsidRPr="00E05D62">
              <w:rPr>
                <w:rFonts w:eastAsia="Times New Roman" w:cstheme="minorHAnsi"/>
                <w:iCs/>
                <w:color w:val="000000"/>
                <w:lang w:eastAsia="tr-TR"/>
              </w:rPr>
              <w:t xml:space="preserve"> engeller.</w:t>
            </w:r>
          </w:p>
        </w:tc>
        <w:tc>
          <w:tcPr>
            <w:tcW w:w="709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392EFF" w:rsidRPr="00E05D62" w:rsidRDefault="00392EFF" w:rsidP="009158EB">
            <w:pPr>
              <w:rPr>
                <w:rFonts w:cstheme="minorHAnsi"/>
              </w:rPr>
            </w:pPr>
          </w:p>
        </w:tc>
      </w:tr>
    </w:tbl>
    <w:p w:rsidR="00E8558A" w:rsidRPr="00E05D62" w:rsidRDefault="00E8558A" w:rsidP="00FA70C0">
      <w:pPr>
        <w:spacing w:after="0"/>
        <w:rPr>
          <w:rFonts w:cstheme="minorHAnsi"/>
        </w:rPr>
      </w:pPr>
    </w:p>
    <w:sectPr w:rsidR="00E8558A" w:rsidRPr="00E05D62" w:rsidSect="00E85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6B8" w:rsidRDefault="00D636B8" w:rsidP="00E8558A">
      <w:pPr>
        <w:spacing w:after="0" w:line="240" w:lineRule="auto"/>
      </w:pPr>
      <w:r>
        <w:separator/>
      </w:r>
    </w:p>
  </w:endnote>
  <w:endnote w:type="continuationSeparator" w:id="1">
    <w:p w:rsidR="00D636B8" w:rsidRDefault="00D636B8" w:rsidP="00E8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D62" w:rsidRDefault="00E05D6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D62" w:rsidRDefault="00E05D6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D62" w:rsidRDefault="00E05D6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6B8" w:rsidRDefault="00D636B8" w:rsidP="00E8558A">
      <w:pPr>
        <w:spacing w:after="0" w:line="240" w:lineRule="auto"/>
      </w:pPr>
      <w:r>
        <w:separator/>
      </w:r>
    </w:p>
  </w:footnote>
  <w:footnote w:type="continuationSeparator" w:id="1">
    <w:p w:rsidR="00D636B8" w:rsidRDefault="00D636B8" w:rsidP="00E8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D62" w:rsidRDefault="00E05D6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8A" w:rsidRDefault="00306E59" w:rsidP="00E8558A">
    <w:pPr>
      <w:pStyle w:val="stbilgi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Sağlık</w:t>
    </w:r>
    <w:r w:rsidR="00D05A9A">
      <w:rPr>
        <w:rFonts w:ascii="Times New Roman" w:hAnsi="Times New Roman" w:cs="Times New Roman"/>
        <w:b/>
        <w:sz w:val="28"/>
      </w:rPr>
      <w:t xml:space="preserve"> Hizmetlerinde El Hijyeni Uyum v</w:t>
    </w:r>
    <w:r>
      <w:rPr>
        <w:rFonts w:ascii="Times New Roman" w:hAnsi="Times New Roman" w:cs="Times New Roman"/>
        <w:b/>
        <w:sz w:val="28"/>
      </w:rPr>
      <w:t>e Yeterlilik Ölçeği</w:t>
    </w:r>
  </w:p>
  <w:p w:rsidR="00FA70C0" w:rsidRPr="00E8558A" w:rsidRDefault="00FA70C0" w:rsidP="00E8558A">
    <w:pPr>
      <w:pStyle w:val="stbilgi"/>
      <w:jc w:val="center"/>
      <w:rPr>
        <w:rFonts w:ascii="Times New Roman" w:hAnsi="Times New Roman" w:cs="Times New Roman"/>
        <w:b/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D62" w:rsidRDefault="00E05D6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6239E"/>
    <w:multiLevelType w:val="hybridMultilevel"/>
    <w:tmpl w:val="A3209126"/>
    <w:lvl w:ilvl="0" w:tplc="0A3C25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B1C6B"/>
    <w:multiLevelType w:val="hybridMultilevel"/>
    <w:tmpl w:val="F84290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515C6"/>
    <w:multiLevelType w:val="hybridMultilevel"/>
    <w:tmpl w:val="F536D28E"/>
    <w:lvl w:ilvl="0" w:tplc="2FC2829E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00728A"/>
    <w:rsid w:val="0000728A"/>
    <w:rsid w:val="00011EE0"/>
    <w:rsid w:val="00022EEA"/>
    <w:rsid w:val="0002787B"/>
    <w:rsid w:val="00077941"/>
    <w:rsid w:val="00097C41"/>
    <w:rsid w:val="000D0707"/>
    <w:rsid w:val="00104A02"/>
    <w:rsid w:val="00157279"/>
    <w:rsid w:val="00193966"/>
    <w:rsid w:val="001A637C"/>
    <w:rsid w:val="001F196E"/>
    <w:rsid w:val="00277B49"/>
    <w:rsid w:val="00286B6B"/>
    <w:rsid w:val="002E0FB5"/>
    <w:rsid w:val="003026A4"/>
    <w:rsid w:val="0030599C"/>
    <w:rsid w:val="00306E59"/>
    <w:rsid w:val="00392EFF"/>
    <w:rsid w:val="004658AA"/>
    <w:rsid w:val="00482F95"/>
    <w:rsid w:val="00486E5D"/>
    <w:rsid w:val="00531AD8"/>
    <w:rsid w:val="00544A2E"/>
    <w:rsid w:val="005B5491"/>
    <w:rsid w:val="005B6E69"/>
    <w:rsid w:val="005E401B"/>
    <w:rsid w:val="006044B9"/>
    <w:rsid w:val="00650980"/>
    <w:rsid w:val="00664823"/>
    <w:rsid w:val="006801F8"/>
    <w:rsid w:val="00685D15"/>
    <w:rsid w:val="006A7051"/>
    <w:rsid w:val="006E7477"/>
    <w:rsid w:val="0074649A"/>
    <w:rsid w:val="00751245"/>
    <w:rsid w:val="00751FEE"/>
    <w:rsid w:val="00760B85"/>
    <w:rsid w:val="007A5821"/>
    <w:rsid w:val="007F16C2"/>
    <w:rsid w:val="00804049"/>
    <w:rsid w:val="008805D7"/>
    <w:rsid w:val="008C6799"/>
    <w:rsid w:val="009158EB"/>
    <w:rsid w:val="0095125D"/>
    <w:rsid w:val="00995756"/>
    <w:rsid w:val="009C0C60"/>
    <w:rsid w:val="009D0B48"/>
    <w:rsid w:val="00A77DE5"/>
    <w:rsid w:val="00AB6F83"/>
    <w:rsid w:val="00AD5256"/>
    <w:rsid w:val="00B86545"/>
    <w:rsid w:val="00BC2668"/>
    <w:rsid w:val="00BF57FC"/>
    <w:rsid w:val="00CA279D"/>
    <w:rsid w:val="00CD48D3"/>
    <w:rsid w:val="00D05A9A"/>
    <w:rsid w:val="00D05ADF"/>
    <w:rsid w:val="00D236C3"/>
    <w:rsid w:val="00D33997"/>
    <w:rsid w:val="00D435A2"/>
    <w:rsid w:val="00D636B8"/>
    <w:rsid w:val="00D73B7C"/>
    <w:rsid w:val="00D81D7F"/>
    <w:rsid w:val="00DA7D4D"/>
    <w:rsid w:val="00DD3A89"/>
    <w:rsid w:val="00DE1737"/>
    <w:rsid w:val="00E05D62"/>
    <w:rsid w:val="00E464A1"/>
    <w:rsid w:val="00E548E5"/>
    <w:rsid w:val="00E75EBC"/>
    <w:rsid w:val="00E8558A"/>
    <w:rsid w:val="00EF19C1"/>
    <w:rsid w:val="00EF27A7"/>
    <w:rsid w:val="00F52E82"/>
    <w:rsid w:val="00F72D97"/>
    <w:rsid w:val="00FA2134"/>
    <w:rsid w:val="00FA70C0"/>
    <w:rsid w:val="00FB1759"/>
    <w:rsid w:val="00FB578E"/>
    <w:rsid w:val="00FB758D"/>
    <w:rsid w:val="00FD1F6B"/>
    <w:rsid w:val="00FF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9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Stil4">
    <w:name w:val="Stil4"/>
    <w:basedOn w:val="TabloListe2"/>
    <w:uiPriority w:val="99"/>
    <w:rsid w:val="00D236C3"/>
    <w:pPr>
      <w:spacing w:after="0" w:line="240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D236C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E8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558A"/>
  </w:style>
  <w:style w:type="paragraph" w:styleId="Altbilgi">
    <w:name w:val="footer"/>
    <w:basedOn w:val="Normal"/>
    <w:link w:val="AltbilgiChar"/>
    <w:uiPriority w:val="99"/>
    <w:unhideWhenUsed/>
    <w:rsid w:val="00E8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558A"/>
  </w:style>
  <w:style w:type="table" w:styleId="TabloKlavuzu">
    <w:name w:val="Table Grid"/>
    <w:basedOn w:val="NormalTablo"/>
    <w:uiPriority w:val="39"/>
    <w:rsid w:val="007F1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5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 Kartaloğlu Agay;M.CANER</dc:creator>
  <cp:keywords/>
  <dc:description/>
  <cp:lastModifiedBy>15014264676</cp:lastModifiedBy>
  <cp:revision>7</cp:revision>
  <cp:lastPrinted>2023-03-17T11:15:00Z</cp:lastPrinted>
  <dcterms:created xsi:type="dcterms:W3CDTF">2025-10-02T11:40:00Z</dcterms:created>
  <dcterms:modified xsi:type="dcterms:W3CDTF">2025-10-03T13:39:00Z</dcterms:modified>
</cp:coreProperties>
</file>