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8A597" w14:textId="77777777" w:rsidR="00D659A8" w:rsidRDefault="00D659A8" w:rsidP="00D659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01C1A">
        <w:rPr>
          <w:rFonts w:ascii="Times New Roman" w:hAnsi="Times New Roman" w:cs="Times New Roman"/>
          <w:b/>
          <w:bCs/>
          <w:sz w:val="28"/>
          <w:szCs w:val="28"/>
        </w:rPr>
        <w:t>Öğrenmeye</w:t>
      </w:r>
      <w:proofErr w:type="spellEnd"/>
      <w:r w:rsidRPr="00001C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01C1A">
        <w:rPr>
          <w:rFonts w:ascii="Times New Roman" w:hAnsi="Times New Roman" w:cs="Times New Roman"/>
          <w:b/>
          <w:bCs/>
          <w:sz w:val="28"/>
          <w:szCs w:val="28"/>
        </w:rPr>
        <w:t>Yönelik</w:t>
      </w:r>
      <w:proofErr w:type="spellEnd"/>
      <w:r w:rsidRPr="00001C1A">
        <w:rPr>
          <w:rFonts w:ascii="Times New Roman" w:hAnsi="Times New Roman" w:cs="Times New Roman"/>
          <w:b/>
          <w:bCs/>
          <w:sz w:val="28"/>
          <w:szCs w:val="28"/>
        </w:rPr>
        <w:t xml:space="preserve"> Üretken </w:t>
      </w:r>
      <w:proofErr w:type="spellStart"/>
      <w:r w:rsidRPr="00001C1A">
        <w:rPr>
          <w:rFonts w:ascii="Times New Roman" w:hAnsi="Times New Roman" w:cs="Times New Roman"/>
          <w:b/>
          <w:bCs/>
          <w:sz w:val="28"/>
          <w:szCs w:val="28"/>
        </w:rPr>
        <w:t>Yapay</w:t>
      </w:r>
      <w:proofErr w:type="spellEnd"/>
      <w:r w:rsidRPr="00001C1A">
        <w:rPr>
          <w:rFonts w:ascii="Times New Roman" w:hAnsi="Times New Roman" w:cs="Times New Roman"/>
          <w:b/>
          <w:bCs/>
          <w:sz w:val="28"/>
          <w:szCs w:val="28"/>
        </w:rPr>
        <w:t xml:space="preserve"> Zeka </w:t>
      </w:r>
      <w:proofErr w:type="spellStart"/>
      <w:r w:rsidRPr="00001C1A">
        <w:rPr>
          <w:rFonts w:ascii="Times New Roman" w:hAnsi="Times New Roman" w:cs="Times New Roman"/>
          <w:b/>
          <w:bCs/>
          <w:sz w:val="28"/>
          <w:szCs w:val="28"/>
        </w:rPr>
        <w:t>Okuryazarlığı</w:t>
      </w:r>
      <w:proofErr w:type="spellEnd"/>
      <w:r w:rsidRPr="00001C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01C1A">
        <w:rPr>
          <w:rFonts w:ascii="Times New Roman" w:hAnsi="Times New Roman" w:cs="Times New Roman"/>
          <w:b/>
          <w:bCs/>
          <w:sz w:val="28"/>
          <w:szCs w:val="28"/>
        </w:rPr>
        <w:t>Ölçeği</w:t>
      </w:r>
      <w:proofErr w:type="spellEnd"/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4"/>
        <w:gridCol w:w="5716"/>
        <w:gridCol w:w="790"/>
        <w:gridCol w:w="790"/>
        <w:gridCol w:w="790"/>
        <w:gridCol w:w="790"/>
        <w:gridCol w:w="776"/>
      </w:tblGrid>
      <w:tr w:rsidR="00001C1A" w:rsidRPr="00001C1A" w14:paraId="4CDD7CFE" w14:textId="77777777" w:rsidTr="00892D2B">
        <w:trPr>
          <w:cantSplit/>
          <w:trHeight w:val="2530"/>
        </w:trPr>
        <w:tc>
          <w:tcPr>
            <w:tcW w:w="384" w:type="pct"/>
            <w:textDirection w:val="btLr"/>
            <w:vAlign w:val="center"/>
          </w:tcPr>
          <w:p w14:paraId="271BAF07" w14:textId="77777777" w:rsidR="00001C1A" w:rsidRPr="00001C1A" w:rsidRDefault="00001C1A" w:rsidP="00892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Madde</w:t>
            </w:r>
          </w:p>
        </w:tc>
        <w:tc>
          <w:tcPr>
            <w:tcW w:w="2733" w:type="pct"/>
            <w:vAlign w:val="center"/>
          </w:tcPr>
          <w:p w14:paraId="6C166B38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Üretken yapay </w:t>
            </w:r>
            <w:proofErr w:type="gramStart"/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zeka</w:t>
            </w:r>
            <w:proofErr w:type="gramEnd"/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, metin, ses, görsel ve video üretebilen yapay </w:t>
            </w:r>
            <w:proofErr w:type="gramStart"/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zeka</w:t>
            </w:r>
            <w:proofErr w:type="gramEnd"/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teknolojilerini ifade etmektedir. Bu teknolojiler, metin verilerini işlemek için önceden belirlenmiş komutlar, </w:t>
            </w:r>
            <w:proofErr w:type="spellStart"/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promptlar</w:t>
            </w:r>
            <w:proofErr w:type="spellEnd"/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veya başlatıcılar kullanarak çalışır ve bu verileri kullanarak yeni ve özgün metinler, sesler, görseller veya videolar oluşturabilirler. Örneğin, </w:t>
            </w:r>
            <w:proofErr w:type="spellStart"/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ChatGPT</w:t>
            </w:r>
            <w:proofErr w:type="spellEnd"/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, Gemini, Bing, Tome AI, Gamma, Leonardo AI, </w:t>
            </w:r>
            <w:proofErr w:type="spellStart"/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Ideogram</w:t>
            </w:r>
            <w:proofErr w:type="spellEnd"/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AI, </w:t>
            </w:r>
            <w:proofErr w:type="spellStart"/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ElevenLabs</w:t>
            </w:r>
            <w:proofErr w:type="spellEnd"/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, DALL-E3, Sora gibi araçlar bu tür üretken yapay </w:t>
            </w:r>
            <w:proofErr w:type="gramStart"/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zeka</w:t>
            </w:r>
            <w:proofErr w:type="gramEnd"/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araçlarına örnek olarak verilebilir.</w:t>
            </w:r>
          </w:p>
        </w:tc>
        <w:tc>
          <w:tcPr>
            <w:tcW w:w="378" w:type="pct"/>
            <w:textDirection w:val="btLr"/>
            <w:vAlign w:val="center"/>
          </w:tcPr>
          <w:p w14:paraId="331C2EB8" w14:textId="77777777" w:rsidR="00001C1A" w:rsidRPr="00001C1A" w:rsidRDefault="00001C1A" w:rsidP="00892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1-</w:t>
            </w:r>
            <w:r w:rsidRPr="00001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Kesinlikle Katılmıyorum</w:t>
            </w:r>
          </w:p>
        </w:tc>
        <w:tc>
          <w:tcPr>
            <w:tcW w:w="378" w:type="pct"/>
            <w:textDirection w:val="btLr"/>
            <w:vAlign w:val="center"/>
          </w:tcPr>
          <w:p w14:paraId="5B39078F" w14:textId="77777777" w:rsidR="00001C1A" w:rsidRPr="00001C1A" w:rsidRDefault="00001C1A" w:rsidP="00892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2-</w:t>
            </w:r>
            <w:r w:rsidRPr="00001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Katılmıyorum</w:t>
            </w:r>
          </w:p>
        </w:tc>
        <w:tc>
          <w:tcPr>
            <w:tcW w:w="378" w:type="pct"/>
            <w:textDirection w:val="btLr"/>
            <w:vAlign w:val="center"/>
          </w:tcPr>
          <w:p w14:paraId="35E3D410" w14:textId="77777777" w:rsidR="00001C1A" w:rsidRPr="00001C1A" w:rsidRDefault="00001C1A" w:rsidP="00892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3-</w:t>
            </w:r>
            <w:r w:rsidRPr="00001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Kararsızım</w:t>
            </w:r>
          </w:p>
        </w:tc>
        <w:tc>
          <w:tcPr>
            <w:tcW w:w="378" w:type="pct"/>
            <w:textDirection w:val="btLr"/>
            <w:vAlign w:val="center"/>
          </w:tcPr>
          <w:p w14:paraId="004B3EDC" w14:textId="77777777" w:rsidR="00001C1A" w:rsidRPr="00001C1A" w:rsidRDefault="00001C1A" w:rsidP="00892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4-Katılıyorum</w:t>
            </w:r>
          </w:p>
        </w:tc>
        <w:tc>
          <w:tcPr>
            <w:tcW w:w="371" w:type="pct"/>
            <w:textDirection w:val="btLr"/>
            <w:vAlign w:val="center"/>
          </w:tcPr>
          <w:p w14:paraId="61B7379D" w14:textId="77777777" w:rsidR="00001C1A" w:rsidRPr="00001C1A" w:rsidRDefault="00001C1A" w:rsidP="00892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5-</w:t>
            </w:r>
            <w:r w:rsidRPr="00001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Kesinlikle Katılıyorum</w:t>
            </w:r>
          </w:p>
        </w:tc>
      </w:tr>
      <w:tr w:rsidR="00001C1A" w:rsidRPr="00001C1A" w14:paraId="202BBC8F" w14:textId="77777777" w:rsidTr="00001C1A">
        <w:tc>
          <w:tcPr>
            <w:tcW w:w="5000" w:type="pct"/>
            <w:gridSpan w:val="7"/>
            <w:vAlign w:val="center"/>
          </w:tcPr>
          <w:p w14:paraId="0B8C4B27" w14:textId="2771FB07" w:rsidR="00001C1A" w:rsidRPr="00001C1A" w:rsidRDefault="00001C1A" w:rsidP="0000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İhtiyaç Analizi</w:t>
            </w:r>
          </w:p>
        </w:tc>
      </w:tr>
      <w:tr w:rsidR="00001C1A" w:rsidRPr="00001C1A" w14:paraId="050EAEEB" w14:textId="77777777" w:rsidTr="00001C1A">
        <w:tc>
          <w:tcPr>
            <w:tcW w:w="384" w:type="pct"/>
            <w:vAlign w:val="center"/>
          </w:tcPr>
          <w:p w14:paraId="68110745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</w:t>
            </w:r>
          </w:p>
        </w:tc>
        <w:tc>
          <w:tcPr>
            <w:tcW w:w="2733" w:type="pct"/>
          </w:tcPr>
          <w:p w14:paraId="7050CA97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İhtiyaç duyduğum içeriğe uygun üretken yapay zekâ aracını seçebilirim.</w:t>
            </w:r>
          </w:p>
        </w:tc>
        <w:tc>
          <w:tcPr>
            <w:tcW w:w="378" w:type="pct"/>
            <w:vAlign w:val="center"/>
          </w:tcPr>
          <w:p w14:paraId="6678EB9A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tag w:val="goog_rdk_0"/>
                <w:id w:val="962766311"/>
              </w:sdtPr>
              <w:sdtContent>
                <w:r w:rsidRPr="00001C1A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  <w:tc>
          <w:tcPr>
            <w:tcW w:w="378" w:type="pct"/>
            <w:vAlign w:val="center"/>
          </w:tcPr>
          <w:p w14:paraId="47F370C0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tag w:val="goog_rdk_1"/>
                <w:id w:val="-112512265"/>
              </w:sdtPr>
              <w:sdtContent>
                <w:r w:rsidRPr="00001C1A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  <w:tc>
          <w:tcPr>
            <w:tcW w:w="378" w:type="pct"/>
            <w:vAlign w:val="center"/>
          </w:tcPr>
          <w:p w14:paraId="61394E9D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tag w:val="goog_rdk_2"/>
                <w:id w:val="1899705315"/>
              </w:sdtPr>
              <w:sdtContent>
                <w:r w:rsidRPr="00001C1A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  <w:tc>
          <w:tcPr>
            <w:tcW w:w="378" w:type="pct"/>
            <w:vAlign w:val="center"/>
          </w:tcPr>
          <w:p w14:paraId="6E89C735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tag w:val="goog_rdk_3"/>
                <w:id w:val="-454644024"/>
              </w:sdtPr>
              <w:sdtContent>
                <w:r w:rsidRPr="00001C1A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  <w:tc>
          <w:tcPr>
            <w:tcW w:w="371" w:type="pct"/>
            <w:vAlign w:val="center"/>
          </w:tcPr>
          <w:p w14:paraId="36AC24DB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tag w:val="goog_rdk_4"/>
                <w:id w:val="-1917381983"/>
              </w:sdtPr>
              <w:sdtContent>
                <w:r w:rsidRPr="00001C1A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001C1A" w:rsidRPr="00001C1A" w14:paraId="026FB80E" w14:textId="77777777" w:rsidTr="00001C1A">
        <w:tc>
          <w:tcPr>
            <w:tcW w:w="384" w:type="pct"/>
            <w:vAlign w:val="center"/>
          </w:tcPr>
          <w:p w14:paraId="1F591A2E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2</w:t>
            </w:r>
          </w:p>
        </w:tc>
        <w:tc>
          <w:tcPr>
            <w:tcW w:w="2733" w:type="pct"/>
          </w:tcPr>
          <w:p w14:paraId="384E2204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Bir problemin çözümü için üretken yapay zekâ araçlarını kullanabilirim.</w:t>
            </w:r>
          </w:p>
        </w:tc>
        <w:tc>
          <w:tcPr>
            <w:tcW w:w="378" w:type="pct"/>
            <w:vAlign w:val="center"/>
          </w:tcPr>
          <w:p w14:paraId="287BBBFC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tag w:val="goog_rdk_5"/>
                <w:id w:val="-84146286"/>
              </w:sdtPr>
              <w:sdtContent>
                <w:r w:rsidRPr="00001C1A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  <w:tc>
          <w:tcPr>
            <w:tcW w:w="378" w:type="pct"/>
            <w:vAlign w:val="center"/>
          </w:tcPr>
          <w:p w14:paraId="2DE785CB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tag w:val="goog_rdk_6"/>
                <w:id w:val="-1266218473"/>
              </w:sdtPr>
              <w:sdtContent>
                <w:r w:rsidRPr="00001C1A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  <w:tc>
          <w:tcPr>
            <w:tcW w:w="378" w:type="pct"/>
            <w:vAlign w:val="center"/>
          </w:tcPr>
          <w:p w14:paraId="26048F05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tag w:val="goog_rdk_7"/>
                <w:id w:val="1624811394"/>
              </w:sdtPr>
              <w:sdtContent>
                <w:r w:rsidRPr="00001C1A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  <w:tc>
          <w:tcPr>
            <w:tcW w:w="378" w:type="pct"/>
            <w:vAlign w:val="center"/>
          </w:tcPr>
          <w:p w14:paraId="17EF773B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tag w:val="goog_rdk_8"/>
                <w:id w:val="2034765794"/>
              </w:sdtPr>
              <w:sdtContent>
                <w:r w:rsidRPr="00001C1A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  <w:tc>
          <w:tcPr>
            <w:tcW w:w="371" w:type="pct"/>
            <w:vAlign w:val="center"/>
          </w:tcPr>
          <w:p w14:paraId="58BDBFB0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tag w:val="goog_rdk_9"/>
                <w:id w:val="-1414930390"/>
              </w:sdtPr>
              <w:sdtContent>
                <w:r w:rsidRPr="00001C1A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001C1A" w:rsidRPr="00001C1A" w14:paraId="336C4044" w14:textId="77777777" w:rsidTr="00001C1A">
        <w:tc>
          <w:tcPr>
            <w:tcW w:w="384" w:type="pct"/>
            <w:vAlign w:val="center"/>
          </w:tcPr>
          <w:p w14:paraId="12F4A0E5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3</w:t>
            </w:r>
          </w:p>
        </w:tc>
        <w:tc>
          <w:tcPr>
            <w:tcW w:w="2733" w:type="pct"/>
          </w:tcPr>
          <w:p w14:paraId="4DCD2053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Üretken yapay zekâ araçlarını kullanarak ihtiyaç duyduğum içerik türünü belirleyebilirim.</w:t>
            </w:r>
          </w:p>
        </w:tc>
        <w:tc>
          <w:tcPr>
            <w:tcW w:w="378" w:type="pct"/>
            <w:vAlign w:val="center"/>
          </w:tcPr>
          <w:p w14:paraId="515DE44C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tag w:val="goog_rdk_10"/>
                <w:id w:val="455684680"/>
              </w:sdtPr>
              <w:sdtContent>
                <w:r w:rsidRPr="00001C1A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  <w:tc>
          <w:tcPr>
            <w:tcW w:w="378" w:type="pct"/>
            <w:vAlign w:val="center"/>
          </w:tcPr>
          <w:p w14:paraId="1A0C10C7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tag w:val="goog_rdk_11"/>
                <w:id w:val="902572698"/>
              </w:sdtPr>
              <w:sdtContent>
                <w:r w:rsidRPr="00001C1A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  <w:tc>
          <w:tcPr>
            <w:tcW w:w="378" w:type="pct"/>
            <w:vAlign w:val="center"/>
          </w:tcPr>
          <w:p w14:paraId="5BEC5B9D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tag w:val="goog_rdk_12"/>
                <w:id w:val="-1698695251"/>
              </w:sdtPr>
              <w:sdtContent>
                <w:r w:rsidRPr="00001C1A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  <w:tc>
          <w:tcPr>
            <w:tcW w:w="378" w:type="pct"/>
            <w:vAlign w:val="center"/>
          </w:tcPr>
          <w:p w14:paraId="15836E27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tag w:val="goog_rdk_13"/>
                <w:id w:val="643250058"/>
              </w:sdtPr>
              <w:sdtContent>
                <w:r w:rsidRPr="00001C1A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  <w:tc>
          <w:tcPr>
            <w:tcW w:w="371" w:type="pct"/>
            <w:vAlign w:val="center"/>
          </w:tcPr>
          <w:p w14:paraId="6E259905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tag w:val="goog_rdk_14"/>
                <w:id w:val="-260378071"/>
              </w:sdtPr>
              <w:sdtContent>
                <w:r w:rsidRPr="00001C1A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001C1A" w:rsidRPr="00001C1A" w14:paraId="1040286B" w14:textId="77777777" w:rsidTr="00001C1A">
        <w:tc>
          <w:tcPr>
            <w:tcW w:w="384" w:type="pct"/>
            <w:vAlign w:val="center"/>
          </w:tcPr>
          <w:p w14:paraId="5AEA3676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4</w:t>
            </w:r>
          </w:p>
        </w:tc>
        <w:tc>
          <w:tcPr>
            <w:tcW w:w="2733" w:type="pct"/>
          </w:tcPr>
          <w:p w14:paraId="66382AD3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Bir problemin herhangi bir çözüm aşamasında üretken yapay zekâ araçlarından yararlanacağıma karar verebilirim.</w:t>
            </w:r>
          </w:p>
        </w:tc>
        <w:tc>
          <w:tcPr>
            <w:tcW w:w="378" w:type="pct"/>
            <w:vAlign w:val="center"/>
          </w:tcPr>
          <w:p w14:paraId="13CFD851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tag w:val="goog_rdk_15"/>
                <w:id w:val="-1924486165"/>
              </w:sdtPr>
              <w:sdtContent>
                <w:r w:rsidRPr="00001C1A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  <w:tc>
          <w:tcPr>
            <w:tcW w:w="378" w:type="pct"/>
            <w:vAlign w:val="center"/>
          </w:tcPr>
          <w:p w14:paraId="27AA51FA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tag w:val="goog_rdk_16"/>
                <w:id w:val="-1279027892"/>
              </w:sdtPr>
              <w:sdtContent>
                <w:r w:rsidRPr="00001C1A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  <w:tc>
          <w:tcPr>
            <w:tcW w:w="378" w:type="pct"/>
            <w:vAlign w:val="center"/>
          </w:tcPr>
          <w:p w14:paraId="4C17A049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tag w:val="goog_rdk_17"/>
                <w:id w:val="-194547099"/>
              </w:sdtPr>
              <w:sdtContent>
                <w:r w:rsidRPr="00001C1A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  <w:tc>
          <w:tcPr>
            <w:tcW w:w="378" w:type="pct"/>
            <w:vAlign w:val="center"/>
          </w:tcPr>
          <w:p w14:paraId="416D00C3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tag w:val="goog_rdk_18"/>
                <w:id w:val="-118306154"/>
              </w:sdtPr>
              <w:sdtContent>
                <w:r w:rsidRPr="00001C1A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  <w:tc>
          <w:tcPr>
            <w:tcW w:w="371" w:type="pct"/>
            <w:vAlign w:val="center"/>
          </w:tcPr>
          <w:p w14:paraId="0DC3166E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tr-TR"/>
                </w:rPr>
                <w:tag w:val="goog_rdk_19"/>
                <w:id w:val="1410740935"/>
              </w:sdtPr>
              <w:sdtContent>
                <w:r w:rsidRPr="00001C1A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</w:p>
        </w:tc>
      </w:tr>
      <w:tr w:rsidR="00001C1A" w:rsidRPr="00001C1A" w14:paraId="485DB368" w14:textId="77777777" w:rsidTr="00001C1A">
        <w:tc>
          <w:tcPr>
            <w:tcW w:w="384" w:type="pct"/>
            <w:vAlign w:val="center"/>
          </w:tcPr>
          <w:p w14:paraId="085B5C07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5</w:t>
            </w:r>
          </w:p>
        </w:tc>
        <w:tc>
          <w:tcPr>
            <w:tcW w:w="2733" w:type="pct"/>
          </w:tcPr>
          <w:p w14:paraId="33E63323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Üretken yapay zekâ araçlarından elde edeceğim içeriğin mevcut sorunu çözmek için kullanmam gereken bir bilgi olup olmadığını ayırt edebilirim.</w:t>
            </w:r>
          </w:p>
        </w:tc>
        <w:tc>
          <w:tcPr>
            <w:tcW w:w="378" w:type="pct"/>
            <w:vAlign w:val="center"/>
          </w:tcPr>
          <w:p w14:paraId="2144A134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vAlign w:val="center"/>
          </w:tcPr>
          <w:p w14:paraId="60E91969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vAlign w:val="center"/>
          </w:tcPr>
          <w:p w14:paraId="6980C2F5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vAlign w:val="center"/>
          </w:tcPr>
          <w:p w14:paraId="0BC42DD7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1" w:type="pct"/>
            <w:vAlign w:val="center"/>
          </w:tcPr>
          <w:p w14:paraId="001F35C0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</w:tr>
      <w:tr w:rsidR="00001C1A" w:rsidRPr="00001C1A" w14:paraId="70D240F4" w14:textId="77777777" w:rsidTr="00001C1A">
        <w:tc>
          <w:tcPr>
            <w:tcW w:w="384" w:type="pct"/>
            <w:vAlign w:val="center"/>
          </w:tcPr>
          <w:p w14:paraId="4DB88083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6</w:t>
            </w:r>
          </w:p>
        </w:tc>
        <w:tc>
          <w:tcPr>
            <w:tcW w:w="2733" w:type="pct"/>
          </w:tcPr>
          <w:p w14:paraId="3A2700C0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Öğrenme hedeflerime ulaşmak için üretken yapay zekâ araçlarından nasıl yararlanacağımı biliyorum.</w:t>
            </w:r>
          </w:p>
        </w:tc>
        <w:tc>
          <w:tcPr>
            <w:tcW w:w="378" w:type="pct"/>
            <w:vAlign w:val="center"/>
          </w:tcPr>
          <w:p w14:paraId="05549374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vAlign w:val="center"/>
          </w:tcPr>
          <w:p w14:paraId="18A98A7B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vAlign w:val="center"/>
          </w:tcPr>
          <w:p w14:paraId="3B325325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vAlign w:val="center"/>
          </w:tcPr>
          <w:p w14:paraId="14AC90B4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1" w:type="pct"/>
            <w:vAlign w:val="center"/>
          </w:tcPr>
          <w:p w14:paraId="3B381033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</w:tr>
      <w:tr w:rsidR="00001C1A" w:rsidRPr="00001C1A" w14:paraId="673B6FE2" w14:textId="77777777" w:rsidTr="00001C1A">
        <w:tc>
          <w:tcPr>
            <w:tcW w:w="384" w:type="pct"/>
            <w:vAlign w:val="center"/>
          </w:tcPr>
          <w:p w14:paraId="4D12B4F8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7</w:t>
            </w:r>
          </w:p>
        </w:tc>
        <w:tc>
          <w:tcPr>
            <w:tcW w:w="2733" w:type="pct"/>
          </w:tcPr>
          <w:p w14:paraId="61B57053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Bir konuyu daha basitleştirebilmek için üretken yapay zekâ araçlarını kullanabilirim. </w:t>
            </w:r>
          </w:p>
        </w:tc>
        <w:tc>
          <w:tcPr>
            <w:tcW w:w="378" w:type="pct"/>
            <w:vAlign w:val="center"/>
          </w:tcPr>
          <w:p w14:paraId="08A2FF04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vAlign w:val="center"/>
          </w:tcPr>
          <w:p w14:paraId="701DEE47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vAlign w:val="center"/>
          </w:tcPr>
          <w:p w14:paraId="474B11FA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vAlign w:val="center"/>
          </w:tcPr>
          <w:p w14:paraId="25FD8B26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1" w:type="pct"/>
            <w:vAlign w:val="center"/>
          </w:tcPr>
          <w:p w14:paraId="0ACFF6CB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</w:tr>
      <w:tr w:rsidR="00001C1A" w:rsidRPr="00001C1A" w14:paraId="5A54B8A5" w14:textId="77777777" w:rsidTr="00001C1A">
        <w:tc>
          <w:tcPr>
            <w:tcW w:w="384" w:type="pct"/>
            <w:vAlign w:val="center"/>
          </w:tcPr>
          <w:p w14:paraId="6E401C65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8</w:t>
            </w:r>
          </w:p>
        </w:tc>
        <w:tc>
          <w:tcPr>
            <w:tcW w:w="2733" w:type="pct"/>
          </w:tcPr>
          <w:p w14:paraId="2C8E5317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Bir konuyu detaylandırmak için üretken yapay zekâ araçlarını kullanabilirim. </w:t>
            </w:r>
          </w:p>
        </w:tc>
        <w:tc>
          <w:tcPr>
            <w:tcW w:w="378" w:type="pct"/>
            <w:vAlign w:val="center"/>
          </w:tcPr>
          <w:p w14:paraId="6B1671B2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vAlign w:val="center"/>
          </w:tcPr>
          <w:p w14:paraId="5714996C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vAlign w:val="center"/>
          </w:tcPr>
          <w:p w14:paraId="4C4EA378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vAlign w:val="center"/>
          </w:tcPr>
          <w:p w14:paraId="7FE20742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1" w:type="pct"/>
            <w:vAlign w:val="center"/>
          </w:tcPr>
          <w:p w14:paraId="1D3D78EC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</w:tr>
      <w:tr w:rsidR="00001C1A" w:rsidRPr="00001C1A" w14:paraId="36B99570" w14:textId="77777777" w:rsidTr="00001C1A">
        <w:tc>
          <w:tcPr>
            <w:tcW w:w="5000" w:type="pct"/>
            <w:gridSpan w:val="7"/>
            <w:vAlign w:val="center"/>
          </w:tcPr>
          <w:p w14:paraId="5A598113" w14:textId="79B17211" w:rsidR="00001C1A" w:rsidRPr="00001C1A" w:rsidRDefault="00001C1A" w:rsidP="0000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Prompt ve Dil Becerileri</w:t>
            </w:r>
          </w:p>
        </w:tc>
      </w:tr>
      <w:tr w:rsidR="00001C1A" w:rsidRPr="00001C1A" w14:paraId="6CFBECA4" w14:textId="77777777" w:rsidTr="00001C1A">
        <w:tc>
          <w:tcPr>
            <w:tcW w:w="384" w:type="pct"/>
            <w:vAlign w:val="center"/>
          </w:tcPr>
          <w:p w14:paraId="7F3C73A5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9</w:t>
            </w:r>
          </w:p>
        </w:tc>
        <w:tc>
          <w:tcPr>
            <w:tcW w:w="2733" w:type="pct"/>
          </w:tcPr>
          <w:p w14:paraId="4D2D7BC0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İhtiyaç duyduğum içeriğe erişmek için üretken yapay zekâ araçlarına ayrıntılı komutlar verebilirim.</w:t>
            </w:r>
          </w:p>
        </w:tc>
        <w:tc>
          <w:tcPr>
            <w:tcW w:w="378" w:type="pct"/>
            <w:vAlign w:val="center"/>
          </w:tcPr>
          <w:p w14:paraId="64F1437F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vAlign w:val="center"/>
          </w:tcPr>
          <w:p w14:paraId="16B75BAC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vAlign w:val="center"/>
          </w:tcPr>
          <w:p w14:paraId="1344849E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vAlign w:val="center"/>
          </w:tcPr>
          <w:p w14:paraId="46A05E8A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1" w:type="pct"/>
            <w:vAlign w:val="center"/>
          </w:tcPr>
          <w:p w14:paraId="1157B65E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</w:tr>
      <w:tr w:rsidR="00001C1A" w:rsidRPr="00001C1A" w14:paraId="45EB54A9" w14:textId="77777777" w:rsidTr="00001C1A">
        <w:tc>
          <w:tcPr>
            <w:tcW w:w="384" w:type="pct"/>
            <w:vAlign w:val="center"/>
          </w:tcPr>
          <w:p w14:paraId="17B24E23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10</w:t>
            </w:r>
          </w:p>
        </w:tc>
        <w:tc>
          <w:tcPr>
            <w:tcW w:w="2733" w:type="pct"/>
          </w:tcPr>
          <w:p w14:paraId="2E6C4040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İhtiyaç duyduğum içeriğe ulaşmak için üretken yapay zekâ araçlarına verdiğim komutları geliştirebilirim.</w:t>
            </w:r>
          </w:p>
        </w:tc>
        <w:tc>
          <w:tcPr>
            <w:tcW w:w="378" w:type="pct"/>
            <w:vAlign w:val="center"/>
          </w:tcPr>
          <w:p w14:paraId="09E99F2F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vAlign w:val="center"/>
          </w:tcPr>
          <w:p w14:paraId="628C8FEF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vAlign w:val="center"/>
          </w:tcPr>
          <w:p w14:paraId="457AB710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vAlign w:val="center"/>
          </w:tcPr>
          <w:p w14:paraId="0FCDC897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1" w:type="pct"/>
            <w:vAlign w:val="center"/>
          </w:tcPr>
          <w:p w14:paraId="64951249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</w:tr>
      <w:tr w:rsidR="00001C1A" w:rsidRPr="00001C1A" w14:paraId="21FB73F5" w14:textId="77777777" w:rsidTr="00001C1A">
        <w:tc>
          <w:tcPr>
            <w:tcW w:w="384" w:type="pct"/>
            <w:vAlign w:val="center"/>
          </w:tcPr>
          <w:p w14:paraId="701B9E93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11</w:t>
            </w:r>
          </w:p>
        </w:tc>
        <w:tc>
          <w:tcPr>
            <w:tcW w:w="2733" w:type="pct"/>
          </w:tcPr>
          <w:p w14:paraId="6E9F5CAB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Üretken yapay zekânın sunduğu içeriğe göre komutlarımdaki eksiklikleri belirleyebilirim. </w:t>
            </w:r>
          </w:p>
        </w:tc>
        <w:tc>
          <w:tcPr>
            <w:tcW w:w="378" w:type="pct"/>
            <w:vAlign w:val="center"/>
          </w:tcPr>
          <w:p w14:paraId="72B30248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vAlign w:val="center"/>
          </w:tcPr>
          <w:p w14:paraId="586B6F3A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vAlign w:val="center"/>
          </w:tcPr>
          <w:p w14:paraId="2C96F3A4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vAlign w:val="center"/>
          </w:tcPr>
          <w:p w14:paraId="360D9FD0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1" w:type="pct"/>
            <w:vAlign w:val="center"/>
          </w:tcPr>
          <w:p w14:paraId="43B8C21C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</w:tr>
      <w:tr w:rsidR="00001C1A" w:rsidRPr="00001C1A" w14:paraId="14D066AF" w14:textId="77777777" w:rsidTr="00001C1A">
        <w:tc>
          <w:tcPr>
            <w:tcW w:w="384" w:type="pct"/>
            <w:vAlign w:val="center"/>
          </w:tcPr>
          <w:p w14:paraId="469C31EE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12</w:t>
            </w:r>
          </w:p>
        </w:tc>
        <w:tc>
          <w:tcPr>
            <w:tcW w:w="2733" w:type="pct"/>
          </w:tcPr>
          <w:p w14:paraId="71344C94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Üretken yapay zekânın ürettiği içeriği daha anlamlı şekilde sunması için komutlar yazabilirim.</w:t>
            </w:r>
          </w:p>
        </w:tc>
        <w:tc>
          <w:tcPr>
            <w:tcW w:w="378" w:type="pct"/>
            <w:vAlign w:val="center"/>
          </w:tcPr>
          <w:p w14:paraId="7E6AB0CA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vAlign w:val="center"/>
          </w:tcPr>
          <w:p w14:paraId="5E0D2C4B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vAlign w:val="center"/>
          </w:tcPr>
          <w:p w14:paraId="3A691D47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vAlign w:val="center"/>
          </w:tcPr>
          <w:p w14:paraId="6D94F313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1" w:type="pct"/>
            <w:vAlign w:val="center"/>
          </w:tcPr>
          <w:p w14:paraId="063E0848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r w:rsidRPr="00001C1A">
              <w:rPr>
                <w:rFonts w:ascii="Segoe UI Symbol" w:eastAsia="Arial Unicode MS" w:hAnsi="Segoe UI Symbol" w:cs="Segoe UI Symbol"/>
                <w:sz w:val="24"/>
                <w:szCs w:val="24"/>
                <w:lang w:val="tr-TR"/>
              </w:rPr>
              <w:t>☐</w:t>
            </w:r>
          </w:p>
        </w:tc>
      </w:tr>
      <w:tr w:rsidR="00001C1A" w:rsidRPr="00001C1A" w14:paraId="2341F07B" w14:textId="77777777" w:rsidTr="00001C1A">
        <w:tc>
          <w:tcPr>
            <w:tcW w:w="3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0007B7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13</w:t>
            </w:r>
          </w:p>
        </w:tc>
        <w:tc>
          <w:tcPr>
            <w:tcW w:w="27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34BD8B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İhtiyaç duyduğum içeriğe ulaşmak için farklı üretken yapay zekâ araçlarına uygun komutları yazabilirim.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582A9B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673D20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A0ACAC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0D173B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40F69E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</w:tr>
      <w:tr w:rsidR="00001C1A" w:rsidRPr="00001C1A" w14:paraId="29684659" w14:textId="77777777" w:rsidTr="00001C1A">
        <w:tc>
          <w:tcPr>
            <w:tcW w:w="5000" w:type="pct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FCB993" w14:textId="7B29D3DF" w:rsidR="00001C1A" w:rsidRPr="00001C1A" w:rsidRDefault="00001C1A" w:rsidP="0000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lastRenderedPageBreak/>
              <w:t>Özerk Öğrenme</w:t>
            </w:r>
          </w:p>
        </w:tc>
      </w:tr>
      <w:tr w:rsidR="00001C1A" w:rsidRPr="00001C1A" w14:paraId="0826FC90" w14:textId="77777777" w:rsidTr="00001C1A">
        <w:tc>
          <w:tcPr>
            <w:tcW w:w="3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B3536F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14</w:t>
            </w:r>
          </w:p>
        </w:tc>
        <w:tc>
          <w:tcPr>
            <w:tcW w:w="27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949E5F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Öğrendiklerime ilişkin dönüt almak için üretken yapay zekâyı kullanabilirim.  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8C5C35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BA31D9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E1739E9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155E95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DA6A25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</w:tr>
      <w:tr w:rsidR="00001C1A" w:rsidRPr="00001C1A" w14:paraId="08BDE74B" w14:textId="77777777" w:rsidTr="00001C1A">
        <w:tc>
          <w:tcPr>
            <w:tcW w:w="3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B3E219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15</w:t>
            </w:r>
          </w:p>
        </w:tc>
        <w:tc>
          <w:tcPr>
            <w:tcW w:w="27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F5C55B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Belirli bir konudaki performansımı değerlendirmek için üretken yapay zekâyı kullanabilirim. 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A0F998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940547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9B2C17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F74A25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E43478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</w:tr>
      <w:tr w:rsidR="00001C1A" w:rsidRPr="00001C1A" w14:paraId="045A9A3E" w14:textId="77777777" w:rsidTr="00001C1A">
        <w:tc>
          <w:tcPr>
            <w:tcW w:w="3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5ED9EC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16</w:t>
            </w:r>
          </w:p>
        </w:tc>
        <w:tc>
          <w:tcPr>
            <w:tcW w:w="27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DB1CFB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Üretken yapay zekâ ile bir alandaki genel öğrenme sürecime ilişkin farkındalık kazanabilirim. 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F3B8E8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094917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45C2A8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4995EE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097859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</w:tr>
      <w:tr w:rsidR="00001C1A" w:rsidRPr="00001C1A" w14:paraId="62D46D57" w14:textId="77777777" w:rsidTr="00001C1A">
        <w:tc>
          <w:tcPr>
            <w:tcW w:w="3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DC00EF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17</w:t>
            </w:r>
          </w:p>
        </w:tc>
        <w:tc>
          <w:tcPr>
            <w:tcW w:w="27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1CA471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Üretken yapay zekâyı bir sınıf arkadaşı rolünde kullanabilirim.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DD7829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57B981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744009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C97FA0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31D566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</w:tr>
      <w:tr w:rsidR="00001C1A" w:rsidRPr="00001C1A" w14:paraId="43A42830" w14:textId="77777777" w:rsidTr="00001C1A">
        <w:tc>
          <w:tcPr>
            <w:tcW w:w="3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7380CB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18</w:t>
            </w:r>
          </w:p>
        </w:tc>
        <w:tc>
          <w:tcPr>
            <w:tcW w:w="27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20AB97" w14:textId="51F494C3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Grup çalışmalarımda takım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arkadaşlarım</w:t>
            </w: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la diyaloğumu geliştirmek için üretken yapay zekâdan yararlanabilirim. 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636A0A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E7E596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5F912C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510B31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273835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</w:tr>
      <w:tr w:rsidR="00001C1A" w:rsidRPr="00001C1A" w14:paraId="09E620C6" w14:textId="77777777" w:rsidTr="00001C1A">
        <w:tc>
          <w:tcPr>
            <w:tcW w:w="3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A6989A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19</w:t>
            </w:r>
          </w:p>
        </w:tc>
        <w:tc>
          <w:tcPr>
            <w:tcW w:w="27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38F349" w14:textId="558036AC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Bir problemin çözümüne yönelik grup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arkadaşlarım</w:t>
            </w: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la </w:t>
            </w:r>
            <w:proofErr w:type="gramStart"/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işbirliği</w:t>
            </w:r>
            <w:proofErr w:type="gramEnd"/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yapmak için üretken yapay zekâyı kullanabilirim. 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D9F8DB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2CD262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8FD7DD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590018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656525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</w:tr>
      <w:tr w:rsidR="00001C1A" w:rsidRPr="00001C1A" w14:paraId="14613368" w14:textId="77777777" w:rsidTr="00001C1A">
        <w:tc>
          <w:tcPr>
            <w:tcW w:w="3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8407B9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20</w:t>
            </w:r>
          </w:p>
        </w:tc>
        <w:tc>
          <w:tcPr>
            <w:tcW w:w="27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291C19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Bir problemin çözümüne yönelik grup etkinliklerini kolaylaştırmak için üretken yapay zekâdan yararlanabilirim. 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27C765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193F24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980C91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26CAE6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42CA8B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</w:tr>
      <w:tr w:rsidR="00001C1A" w:rsidRPr="00001C1A" w14:paraId="159FCE52" w14:textId="77777777" w:rsidTr="00001C1A">
        <w:tc>
          <w:tcPr>
            <w:tcW w:w="3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FDC863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21</w:t>
            </w:r>
          </w:p>
        </w:tc>
        <w:tc>
          <w:tcPr>
            <w:tcW w:w="27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FD733A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Yapmış olduğum görevlerin niteliğini, üretken yapay zekâ araçlarını kullanarak kontrol edebilirim.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3A5C41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F1D78C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E6D699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C38305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86560C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</w:tr>
      <w:tr w:rsidR="00001C1A" w:rsidRPr="00001C1A" w14:paraId="05760752" w14:textId="77777777" w:rsidTr="00001C1A">
        <w:tc>
          <w:tcPr>
            <w:tcW w:w="3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BAEFF7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22</w:t>
            </w:r>
          </w:p>
        </w:tc>
        <w:tc>
          <w:tcPr>
            <w:tcW w:w="27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9497D8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Farklı üretken yapay zekâ araçlarını kullanarak grup çalışması görevlerimi yerine getirebilirim.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920D63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187996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FD5B8A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AD9447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E1E24C9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</w:tr>
      <w:tr w:rsidR="00001C1A" w:rsidRPr="00001C1A" w14:paraId="731A1DAA" w14:textId="77777777" w:rsidTr="00001C1A">
        <w:tc>
          <w:tcPr>
            <w:tcW w:w="5000" w:type="pct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11C0B0" w14:textId="607F9935" w:rsidR="00001C1A" w:rsidRPr="00001C1A" w:rsidRDefault="00001C1A" w:rsidP="00001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Eleştirel Düşünme</w:t>
            </w:r>
          </w:p>
        </w:tc>
      </w:tr>
      <w:tr w:rsidR="00001C1A" w:rsidRPr="00001C1A" w14:paraId="4859D1C2" w14:textId="77777777" w:rsidTr="00001C1A">
        <w:tc>
          <w:tcPr>
            <w:tcW w:w="3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037AAB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23</w:t>
            </w:r>
          </w:p>
        </w:tc>
        <w:tc>
          <w:tcPr>
            <w:tcW w:w="27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85B1D9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Üretken yapay zekânın üretmiş olduğu içeriği sorgulayabilirim.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04AB1C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252818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7FC8CE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47677E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5A32C0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</w:tr>
      <w:tr w:rsidR="00001C1A" w:rsidRPr="00001C1A" w14:paraId="6EAC8C17" w14:textId="77777777" w:rsidTr="00001C1A">
        <w:tc>
          <w:tcPr>
            <w:tcW w:w="3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D0C96E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24</w:t>
            </w:r>
          </w:p>
        </w:tc>
        <w:tc>
          <w:tcPr>
            <w:tcW w:w="27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CC6584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Üretken yapay zekânın sunduğu içeriğin doğruluğuyla ilgili mantıksal bir değerlendirme yapabilirim. 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85F49A8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995732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B2F699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AB38D4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AFF08F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</w:tr>
      <w:tr w:rsidR="00001C1A" w:rsidRPr="00001C1A" w14:paraId="4CC02A95" w14:textId="77777777" w:rsidTr="00001C1A">
        <w:tc>
          <w:tcPr>
            <w:tcW w:w="3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874F28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25</w:t>
            </w:r>
          </w:p>
        </w:tc>
        <w:tc>
          <w:tcPr>
            <w:tcW w:w="27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F494AA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Üretken yapay zekânın sunduğu içeriğin yanlılığıyla ilgili mantıksal bir sonuca varabilirim. 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F7FD39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BA47C7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606F7D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A1F237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D5FFB9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</w:tr>
      <w:tr w:rsidR="00001C1A" w:rsidRPr="00001C1A" w14:paraId="020FD130" w14:textId="77777777" w:rsidTr="00001C1A">
        <w:tc>
          <w:tcPr>
            <w:tcW w:w="3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2E6FD2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26</w:t>
            </w:r>
          </w:p>
        </w:tc>
        <w:tc>
          <w:tcPr>
            <w:tcW w:w="27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848F07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Üretken yapay zekânın sunduğu içeriğin doğruluğuyla ilgili karar vermek için başka kaynaklara başvururum. 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6FBAD1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5EA20B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7B49BA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C83439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882569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</w:tr>
      <w:tr w:rsidR="00001C1A" w:rsidRPr="00001C1A" w14:paraId="15BC1967" w14:textId="77777777" w:rsidTr="00001C1A">
        <w:tc>
          <w:tcPr>
            <w:tcW w:w="3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D8E014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27</w:t>
            </w:r>
          </w:p>
        </w:tc>
        <w:tc>
          <w:tcPr>
            <w:tcW w:w="27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1922BD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Üretken yapay zekânın sunduğu içeriğin nesnelliğiyle ilgili karar vermek için başka kaynaklara başvururum.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567215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63616A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9CF022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B50CEA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BD2834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</w:tr>
      <w:tr w:rsidR="00001C1A" w:rsidRPr="00001C1A" w14:paraId="4BEA5919" w14:textId="77777777" w:rsidTr="00001C1A">
        <w:tc>
          <w:tcPr>
            <w:tcW w:w="3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2734F8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28</w:t>
            </w:r>
          </w:p>
        </w:tc>
        <w:tc>
          <w:tcPr>
            <w:tcW w:w="27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2802E8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Üretken yapay zekânın sunduğu içeriğin bilimsel bir bilgi mi yoksa öznel bir görüş mü olduğuna karar verebilirim. 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045F04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BDE309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BBAE29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14FEDC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821EF4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</w:tr>
      <w:tr w:rsidR="00001C1A" w:rsidRPr="00001C1A" w14:paraId="386604F0" w14:textId="77777777" w:rsidTr="00001C1A">
        <w:tc>
          <w:tcPr>
            <w:tcW w:w="3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68E17B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29</w:t>
            </w:r>
          </w:p>
        </w:tc>
        <w:tc>
          <w:tcPr>
            <w:tcW w:w="27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9F1DDF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Üretken yapay zekânın sunduğu içeriği kullanmadan önce sunulan içeriğin doğruluğunu teyit ederim.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49ED51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223F8D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ECD945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57E5C4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  <w:tc>
          <w:tcPr>
            <w:tcW w:w="37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163E6F" w14:textId="77777777" w:rsidR="00001C1A" w:rsidRPr="00001C1A" w:rsidRDefault="00001C1A" w:rsidP="00ED5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001C1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5-</w:t>
            </w:r>
            <w:r w:rsidRPr="00001C1A">
              <w:rPr>
                <w:rFonts w:ascii="Segoe UI Symbol" w:eastAsia="Times New Roman" w:hAnsi="Segoe UI Symbol" w:cs="Segoe UI Symbol"/>
                <w:sz w:val="24"/>
                <w:szCs w:val="24"/>
                <w:lang w:val="tr-TR"/>
              </w:rPr>
              <w:t>☐</w:t>
            </w:r>
          </w:p>
        </w:tc>
      </w:tr>
    </w:tbl>
    <w:p w14:paraId="4A512C42" w14:textId="05FA46F9" w:rsidR="00D659A8" w:rsidRDefault="00D659A8" w:rsidP="00001C1A">
      <w:pPr>
        <w:jc w:val="center"/>
        <w:rPr>
          <w:rFonts w:ascii="Times New Roman" w:hAnsi="Times New Roman" w:cs="Times New Roman"/>
          <w:b/>
          <w:bCs/>
        </w:rPr>
      </w:pPr>
    </w:p>
    <w:p w14:paraId="71D7FC63" w14:textId="686DBD4F" w:rsidR="00001C1A" w:rsidRPr="00001C1A" w:rsidRDefault="00001C1A" w:rsidP="00D659A8">
      <w:pPr>
        <w:rPr>
          <w:rFonts w:ascii="Times New Roman" w:hAnsi="Times New Roman" w:cs="Times New Roman"/>
          <w:b/>
          <w:bCs/>
        </w:rPr>
      </w:pPr>
    </w:p>
    <w:sectPr w:rsidR="00001C1A" w:rsidRPr="00001C1A" w:rsidSect="00001C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85"/>
    <w:rsid w:val="00001C1A"/>
    <w:rsid w:val="00130413"/>
    <w:rsid w:val="001632A1"/>
    <w:rsid w:val="001D4E59"/>
    <w:rsid w:val="001F2785"/>
    <w:rsid w:val="00291785"/>
    <w:rsid w:val="004C7387"/>
    <w:rsid w:val="00740C87"/>
    <w:rsid w:val="00840F3A"/>
    <w:rsid w:val="00892D2B"/>
    <w:rsid w:val="008D3673"/>
    <w:rsid w:val="00A7627E"/>
    <w:rsid w:val="00AB5A35"/>
    <w:rsid w:val="00C719C5"/>
    <w:rsid w:val="00D659A8"/>
    <w:rsid w:val="00E14031"/>
    <w:rsid w:val="00E5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B2AB"/>
  <w15:chartTrackingRefBased/>
  <w15:docId w15:val="{94D7318D-B5A6-48C2-AD47-3C5B8E78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C1A"/>
    <w:rPr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91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1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1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91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91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91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91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91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91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91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1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1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9178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9178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9178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9178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9178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9178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91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91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91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91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91785"/>
    <w:pPr>
      <w:spacing w:before="160"/>
      <w:jc w:val="center"/>
    </w:pPr>
    <w:rPr>
      <w:i/>
      <w:iCs/>
      <w:color w:val="404040" w:themeColor="text1" w:themeTint="BF"/>
      <w:kern w:val="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9178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91785"/>
    <w:pPr>
      <w:ind w:left="720"/>
      <w:contextualSpacing/>
    </w:pPr>
    <w:rPr>
      <w:kern w:val="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9178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91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9178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917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Gumus</dc:creator>
  <cp:keywords/>
  <dc:description/>
  <cp:lastModifiedBy>Muhammed Gumus</cp:lastModifiedBy>
  <cp:revision>6</cp:revision>
  <dcterms:created xsi:type="dcterms:W3CDTF">2025-07-12T10:03:00Z</dcterms:created>
  <dcterms:modified xsi:type="dcterms:W3CDTF">2025-09-27T16:53:00Z</dcterms:modified>
</cp:coreProperties>
</file>