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pPr w:leftFromText="141" w:rightFromText="141" w:tblpY="772"/>
        <w:tblW w:w="8755" w:type="dxa"/>
        <w:tblLook w:val="04A0" w:firstRow="1" w:lastRow="0" w:firstColumn="1" w:lastColumn="0" w:noHBand="0" w:noVBand="1"/>
      </w:tblPr>
      <w:tblGrid>
        <w:gridCol w:w="5805"/>
        <w:gridCol w:w="580"/>
        <w:gridCol w:w="482"/>
        <w:gridCol w:w="598"/>
        <w:gridCol w:w="610"/>
        <w:gridCol w:w="680"/>
      </w:tblGrid>
      <w:tr w:rsidR="009471B4" w:rsidRPr="009471B4" w14:paraId="778788C8" w14:textId="77777777" w:rsidTr="009471B4">
        <w:trPr>
          <w:cantSplit/>
          <w:trHeight w:val="1424"/>
        </w:trPr>
        <w:tc>
          <w:tcPr>
            <w:tcW w:w="5805" w:type="dxa"/>
          </w:tcPr>
          <w:p w14:paraId="5A90F9F5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0" w:type="dxa"/>
            <w:textDirection w:val="tbRl"/>
          </w:tcPr>
          <w:p w14:paraId="06D21D39" w14:textId="77777777" w:rsidR="009471B4" w:rsidRPr="009471B4" w:rsidRDefault="009471B4" w:rsidP="009471B4">
            <w:pPr>
              <w:jc w:val="center"/>
              <w:rPr>
                <w:rFonts w:eastAsia="Calibri"/>
                <w:sz w:val="20"/>
                <w:szCs w:val="20"/>
              </w:rPr>
            </w:pPr>
            <w:r w:rsidRPr="009471B4">
              <w:rPr>
                <w:rFonts w:eastAsia="Calibri"/>
                <w:sz w:val="20"/>
                <w:szCs w:val="20"/>
              </w:rPr>
              <w:t>Hiçbir Zaman</w:t>
            </w:r>
          </w:p>
        </w:tc>
        <w:tc>
          <w:tcPr>
            <w:tcW w:w="482" w:type="dxa"/>
            <w:textDirection w:val="tbRl"/>
          </w:tcPr>
          <w:p w14:paraId="45B7D8CA" w14:textId="77777777" w:rsidR="009471B4" w:rsidRPr="009471B4" w:rsidRDefault="009471B4" w:rsidP="009471B4">
            <w:pPr>
              <w:jc w:val="center"/>
              <w:rPr>
                <w:rFonts w:eastAsia="Calibri"/>
                <w:sz w:val="20"/>
                <w:szCs w:val="20"/>
              </w:rPr>
            </w:pPr>
            <w:r w:rsidRPr="009471B4">
              <w:rPr>
                <w:rFonts w:eastAsia="Calibri"/>
                <w:sz w:val="20"/>
                <w:szCs w:val="20"/>
              </w:rPr>
              <w:t>Nadir</w:t>
            </w:r>
          </w:p>
        </w:tc>
        <w:tc>
          <w:tcPr>
            <w:tcW w:w="598" w:type="dxa"/>
            <w:textDirection w:val="tbRl"/>
          </w:tcPr>
          <w:p w14:paraId="3904A95B" w14:textId="77777777" w:rsidR="009471B4" w:rsidRPr="009471B4" w:rsidRDefault="009471B4" w:rsidP="009471B4">
            <w:pPr>
              <w:jc w:val="center"/>
              <w:rPr>
                <w:rFonts w:eastAsia="Calibri"/>
                <w:sz w:val="20"/>
                <w:szCs w:val="20"/>
              </w:rPr>
            </w:pPr>
            <w:r w:rsidRPr="009471B4">
              <w:rPr>
                <w:rFonts w:eastAsia="Calibri"/>
                <w:sz w:val="20"/>
                <w:szCs w:val="20"/>
              </w:rPr>
              <w:t>Ara Sıra</w:t>
            </w:r>
          </w:p>
        </w:tc>
        <w:tc>
          <w:tcPr>
            <w:tcW w:w="610" w:type="dxa"/>
            <w:textDirection w:val="tbRl"/>
          </w:tcPr>
          <w:p w14:paraId="02E1D816" w14:textId="77777777" w:rsidR="009471B4" w:rsidRPr="009471B4" w:rsidRDefault="009471B4" w:rsidP="009471B4">
            <w:pPr>
              <w:jc w:val="center"/>
              <w:rPr>
                <w:rFonts w:eastAsia="Calibri"/>
                <w:sz w:val="20"/>
                <w:szCs w:val="20"/>
              </w:rPr>
            </w:pPr>
            <w:r w:rsidRPr="009471B4">
              <w:rPr>
                <w:rFonts w:eastAsia="Calibri"/>
                <w:sz w:val="20"/>
                <w:szCs w:val="20"/>
              </w:rPr>
              <w:t>Sık Sık</w:t>
            </w:r>
          </w:p>
        </w:tc>
        <w:tc>
          <w:tcPr>
            <w:tcW w:w="680" w:type="dxa"/>
            <w:textDirection w:val="tbRl"/>
          </w:tcPr>
          <w:p w14:paraId="2D2B772B" w14:textId="77777777" w:rsidR="009471B4" w:rsidRPr="009471B4" w:rsidRDefault="009471B4" w:rsidP="009471B4">
            <w:pPr>
              <w:jc w:val="center"/>
              <w:rPr>
                <w:rFonts w:eastAsia="Calibri"/>
                <w:sz w:val="20"/>
                <w:szCs w:val="20"/>
              </w:rPr>
            </w:pPr>
            <w:r w:rsidRPr="009471B4">
              <w:rPr>
                <w:rFonts w:eastAsia="Calibri"/>
                <w:sz w:val="20"/>
                <w:szCs w:val="20"/>
              </w:rPr>
              <w:t>Her Zaman</w:t>
            </w:r>
          </w:p>
        </w:tc>
      </w:tr>
      <w:tr w:rsidR="009471B4" w:rsidRPr="009471B4" w14:paraId="4C54FF1F" w14:textId="77777777" w:rsidTr="009471B4">
        <w:tc>
          <w:tcPr>
            <w:tcW w:w="5805" w:type="dxa"/>
          </w:tcPr>
          <w:p w14:paraId="25976189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Takımımın ürünlerini günlük hayatta kullanırım</w:t>
            </w:r>
          </w:p>
        </w:tc>
        <w:tc>
          <w:tcPr>
            <w:tcW w:w="580" w:type="dxa"/>
          </w:tcPr>
          <w:p w14:paraId="3B85886E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0CCFBEA1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18D0D1BA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1E0A78A1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12C28AD6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5E5CA1B6" w14:textId="77777777" w:rsidTr="009471B4">
        <w:tc>
          <w:tcPr>
            <w:tcW w:w="5805" w:type="dxa"/>
          </w:tcPr>
          <w:p w14:paraId="73CC17C2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İş yerimde ya da evde takımımı temsil eden ürünler bulundururum</w:t>
            </w:r>
          </w:p>
        </w:tc>
        <w:tc>
          <w:tcPr>
            <w:tcW w:w="580" w:type="dxa"/>
          </w:tcPr>
          <w:p w14:paraId="77B862F6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77B97060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2018FA34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794362F2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2937D7C0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574BD252" w14:textId="77777777" w:rsidTr="009471B4">
        <w:tc>
          <w:tcPr>
            <w:tcW w:w="5805" w:type="dxa"/>
          </w:tcPr>
          <w:p w14:paraId="22B4AF77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Takımımın maçının olduğu günlerde takımımın forması giyerim</w:t>
            </w:r>
          </w:p>
        </w:tc>
        <w:tc>
          <w:tcPr>
            <w:tcW w:w="580" w:type="dxa"/>
          </w:tcPr>
          <w:p w14:paraId="08BC34BC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373FD53B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26E41678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173ED1DD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6005BDB6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4452B40B" w14:textId="77777777" w:rsidTr="009471B4">
        <w:tc>
          <w:tcPr>
            <w:tcW w:w="5805" w:type="dxa"/>
          </w:tcPr>
          <w:p w14:paraId="12D08083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Kulübüme katkı sağlayacak anlaşmalı olduğu ürünleri (arama motoru, GSM, kredi kartı vb.) kullanırım</w:t>
            </w:r>
          </w:p>
        </w:tc>
        <w:tc>
          <w:tcPr>
            <w:tcW w:w="580" w:type="dxa"/>
          </w:tcPr>
          <w:p w14:paraId="63DEEA91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79D9B9BA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30B71AD8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7B8D971F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01EB8B7C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5006619D" w14:textId="77777777" w:rsidTr="009471B4">
        <w:tc>
          <w:tcPr>
            <w:tcW w:w="5805" w:type="dxa"/>
          </w:tcPr>
          <w:p w14:paraId="33D1D2FB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Takımımın mağazalarından alışveriş yaparım</w:t>
            </w:r>
          </w:p>
        </w:tc>
        <w:tc>
          <w:tcPr>
            <w:tcW w:w="580" w:type="dxa"/>
          </w:tcPr>
          <w:p w14:paraId="1397AE85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3D0ED4CC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7D065D96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78414EA2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7C728287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4832E2BF" w14:textId="77777777" w:rsidTr="009471B4">
        <w:tc>
          <w:tcPr>
            <w:tcW w:w="5805" w:type="dxa"/>
          </w:tcPr>
          <w:p w14:paraId="1FDBA585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 kaybettiğinde maç izleme hevesim kırılır</w:t>
            </w:r>
          </w:p>
        </w:tc>
        <w:tc>
          <w:tcPr>
            <w:tcW w:w="580" w:type="dxa"/>
          </w:tcPr>
          <w:p w14:paraId="48699EDB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17001299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78D645A7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4F3B2236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2A9C45EA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7C924C77" w14:textId="77777777" w:rsidTr="009471B4">
        <w:tc>
          <w:tcPr>
            <w:tcW w:w="5805" w:type="dxa"/>
          </w:tcPr>
          <w:p w14:paraId="633190D4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 kaybettiğinde sinirlenirim</w:t>
            </w:r>
          </w:p>
        </w:tc>
        <w:tc>
          <w:tcPr>
            <w:tcW w:w="580" w:type="dxa"/>
          </w:tcPr>
          <w:p w14:paraId="7F8DEDE1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02EBBAEA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286E6552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2E31CB1E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4749FD96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34BAE2EC" w14:textId="77777777" w:rsidTr="009471B4">
        <w:tc>
          <w:tcPr>
            <w:tcW w:w="5805" w:type="dxa"/>
          </w:tcPr>
          <w:p w14:paraId="138C5D6E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 kaybettiğinde üzülürüm</w:t>
            </w:r>
          </w:p>
        </w:tc>
        <w:tc>
          <w:tcPr>
            <w:tcW w:w="580" w:type="dxa"/>
          </w:tcPr>
          <w:p w14:paraId="0AE90388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28391F39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326F84A1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7B3FF3CB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5F78B4BF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7895DB63" w14:textId="77777777" w:rsidTr="009471B4">
        <w:tc>
          <w:tcPr>
            <w:tcW w:w="5805" w:type="dxa"/>
          </w:tcPr>
          <w:p w14:paraId="00A041EB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 kaybettiğinde insanlarla iletişim kurmaktan kaçınırım.</w:t>
            </w:r>
          </w:p>
        </w:tc>
        <w:tc>
          <w:tcPr>
            <w:tcW w:w="580" w:type="dxa"/>
          </w:tcPr>
          <w:p w14:paraId="1F0D811B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641EAD24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07E53C99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005274C8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7656BCCC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0CAF8C6C" w14:textId="77777777" w:rsidTr="009471B4">
        <w:tc>
          <w:tcPr>
            <w:tcW w:w="5805" w:type="dxa"/>
          </w:tcPr>
          <w:p w14:paraId="280E682B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Takımımın resmi sosyal medya hesaplarından gelişmeleri takip ederim </w:t>
            </w:r>
          </w:p>
        </w:tc>
        <w:tc>
          <w:tcPr>
            <w:tcW w:w="580" w:type="dxa"/>
          </w:tcPr>
          <w:p w14:paraId="4BBEEF32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76EB2621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3622BF71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6E172AD7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09D35D50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4D450B5A" w14:textId="77777777" w:rsidTr="009471B4">
        <w:tc>
          <w:tcPr>
            <w:tcW w:w="5805" w:type="dxa"/>
          </w:tcPr>
          <w:p w14:paraId="45AAD437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Takımımın taraftar grubu hesaplarından gelişmeleri takip ederim</w:t>
            </w:r>
          </w:p>
        </w:tc>
        <w:tc>
          <w:tcPr>
            <w:tcW w:w="580" w:type="dxa"/>
          </w:tcPr>
          <w:p w14:paraId="459C18AC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106B5E65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02110F5A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6386AE2F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40D52DA6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0945C1D0" w14:textId="77777777" w:rsidTr="009471B4">
        <w:tc>
          <w:tcPr>
            <w:tcW w:w="5805" w:type="dxa"/>
          </w:tcPr>
          <w:p w14:paraId="6CD15190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Takımımın internet sitesinden gelişmeleri takip ederim</w:t>
            </w:r>
          </w:p>
        </w:tc>
        <w:tc>
          <w:tcPr>
            <w:tcW w:w="580" w:type="dxa"/>
          </w:tcPr>
          <w:p w14:paraId="3532E14C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7BF9EE4F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3E383467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0D3F15E2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483736FF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0A4B6994" w14:textId="77777777" w:rsidTr="009471B4">
        <w:tc>
          <w:tcPr>
            <w:tcW w:w="5805" w:type="dxa"/>
          </w:tcPr>
          <w:p w14:paraId="5428EEA0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Takımımın transfer haberlerini takip ederim</w:t>
            </w:r>
          </w:p>
        </w:tc>
        <w:tc>
          <w:tcPr>
            <w:tcW w:w="580" w:type="dxa"/>
          </w:tcPr>
          <w:p w14:paraId="41575474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4E4FC84C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65C3E380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26FB81D0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19AFDA03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02D985D9" w14:textId="77777777" w:rsidTr="009471B4">
        <w:tc>
          <w:tcPr>
            <w:tcW w:w="5805" w:type="dxa"/>
          </w:tcPr>
          <w:p w14:paraId="0A1E06FF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Takımımın maçını izlerken heyecanlanırım</w:t>
            </w:r>
          </w:p>
        </w:tc>
        <w:tc>
          <w:tcPr>
            <w:tcW w:w="580" w:type="dxa"/>
          </w:tcPr>
          <w:p w14:paraId="3CFF08E7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1F055C76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2BB8ECD7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7062C301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17DFE178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69123CB6" w14:textId="77777777" w:rsidTr="009471B4">
        <w:tc>
          <w:tcPr>
            <w:tcW w:w="5805" w:type="dxa"/>
          </w:tcPr>
          <w:p w14:paraId="6DF093B8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 gol attığında çılgınca sevinirim</w:t>
            </w:r>
          </w:p>
        </w:tc>
        <w:tc>
          <w:tcPr>
            <w:tcW w:w="580" w:type="dxa"/>
          </w:tcPr>
          <w:p w14:paraId="415FFB66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1A3C44B5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1524A6A1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3A191DEB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709D9962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5E64DF80" w14:textId="77777777" w:rsidTr="009471B4">
        <w:tc>
          <w:tcPr>
            <w:tcW w:w="5805" w:type="dxa"/>
          </w:tcPr>
          <w:p w14:paraId="7BAFF28C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Takımımı izlerken kendimi kaybederim</w:t>
            </w:r>
          </w:p>
        </w:tc>
        <w:tc>
          <w:tcPr>
            <w:tcW w:w="580" w:type="dxa"/>
          </w:tcPr>
          <w:p w14:paraId="27F8DC4C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112817C5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4A2490F8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77DA60F8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0FC6F2FF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7A7EF2D6" w14:textId="77777777" w:rsidTr="009471B4">
        <w:tc>
          <w:tcPr>
            <w:tcW w:w="5805" w:type="dxa"/>
          </w:tcPr>
          <w:p w14:paraId="5EDF1A8C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Takımımın maçı oynanırken pozisyonlara reaksiyon veririm</w:t>
            </w:r>
          </w:p>
        </w:tc>
        <w:tc>
          <w:tcPr>
            <w:tcW w:w="580" w:type="dxa"/>
          </w:tcPr>
          <w:p w14:paraId="300A6007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1912A6FD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7B9D0575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51E759A1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336666B5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54C79365" w14:textId="77777777" w:rsidTr="009471B4">
        <w:tc>
          <w:tcPr>
            <w:tcW w:w="5805" w:type="dxa"/>
          </w:tcPr>
          <w:p w14:paraId="7336E7B6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Takımımın maçını izlerken tezahüratlara katılırım</w:t>
            </w:r>
          </w:p>
        </w:tc>
        <w:tc>
          <w:tcPr>
            <w:tcW w:w="580" w:type="dxa"/>
          </w:tcPr>
          <w:p w14:paraId="1C642795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494F3959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7F57EA56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6AC5F1BB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46D782F4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009C9E09" w14:textId="77777777" w:rsidTr="009471B4">
        <w:tc>
          <w:tcPr>
            <w:tcW w:w="5805" w:type="dxa"/>
          </w:tcPr>
          <w:p w14:paraId="076E71D8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Takımımın maçını stadyumda ayakta izlerim</w:t>
            </w:r>
          </w:p>
        </w:tc>
        <w:tc>
          <w:tcPr>
            <w:tcW w:w="580" w:type="dxa"/>
          </w:tcPr>
          <w:p w14:paraId="33123161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5BFD1BC5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181F43FD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027FF836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0261E50C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15446F94" w14:textId="77777777" w:rsidTr="009471B4">
        <w:tc>
          <w:tcPr>
            <w:tcW w:w="5805" w:type="dxa"/>
          </w:tcPr>
          <w:p w14:paraId="13676AE0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Takımımın maçında sahaya yabancı cisim atarım </w:t>
            </w:r>
          </w:p>
        </w:tc>
        <w:tc>
          <w:tcPr>
            <w:tcW w:w="580" w:type="dxa"/>
          </w:tcPr>
          <w:p w14:paraId="017BDAA7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077FDE36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4F7C712B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740E62C3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66EFB6CB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74B76DA5" w14:textId="77777777" w:rsidTr="009471B4">
        <w:tc>
          <w:tcPr>
            <w:tcW w:w="5805" w:type="dxa"/>
          </w:tcPr>
          <w:p w14:paraId="7D792E78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Takımımın maçında taraftarlarla kavga ederim</w:t>
            </w:r>
          </w:p>
        </w:tc>
        <w:tc>
          <w:tcPr>
            <w:tcW w:w="580" w:type="dxa"/>
          </w:tcPr>
          <w:p w14:paraId="2CF8AA28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5AA47E0C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73847111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3AF289CB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059D0AE4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78BCD6DB" w14:textId="77777777" w:rsidTr="009471B4">
        <w:tc>
          <w:tcPr>
            <w:tcW w:w="5805" w:type="dxa"/>
          </w:tcPr>
          <w:p w14:paraId="3BF64236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Takımımın maçında oyuncu ya da hakemlere hakaret ederim</w:t>
            </w:r>
          </w:p>
        </w:tc>
        <w:tc>
          <w:tcPr>
            <w:tcW w:w="580" w:type="dxa"/>
          </w:tcPr>
          <w:p w14:paraId="7156E16A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2D128A82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3B585F64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485041B7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49F5E0C6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71AE8024" w14:textId="77777777" w:rsidTr="009471B4">
        <w:tc>
          <w:tcPr>
            <w:tcW w:w="5805" w:type="dxa"/>
          </w:tcPr>
          <w:p w14:paraId="7F8B81F8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Takımımın maçındaki çirkin ve kötü tezahüratlara katılırım</w:t>
            </w:r>
          </w:p>
        </w:tc>
        <w:tc>
          <w:tcPr>
            <w:tcW w:w="580" w:type="dxa"/>
          </w:tcPr>
          <w:p w14:paraId="26061562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526F280B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0D6006DD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37F41019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291A5152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34B7A458" w14:textId="77777777" w:rsidTr="009471B4">
        <w:tc>
          <w:tcPr>
            <w:tcW w:w="5805" w:type="dxa"/>
          </w:tcPr>
          <w:p w14:paraId="4E76DE9C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Takımımın stadyum alanlarındaki eşyalara (koltuk, tuvalet vb.) zarar veririm</w:t>
            </w:r>
          </w:p>
        </w:tc>
        <w:tc>
          <w:tcPr>
            <w:tcW w:w="580" w:type="dxa"/>
          </w:tcPr>
          <w:p w14:paraId="4146F87D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5AB7A9E0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52FCE7BE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4B53370B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527384BA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669C1252" w14:textId="77777777" w:rsidTr="009471B4">
        <w:tc>
          <w:tcPr>
            <w:tcW w:w="5805" w:type="dxa"/>
          </w:tcPr>
          <w:p w14:paraId="04289678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Rakip takımlarla ilgili sosyal medyamdan alaycı paylaşımlar yaparım</w:t>
            </w:r>
          </w:p>
        </w:tc>
        <w:tc>
          <w:tcPr>
            <w:tcW w:w="580" w:type="dxa"/>
          </w:tcPr>
          <w:p w14:paraId="24212C8C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27B6BE1E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28A854C6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5CC8FB88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256674D0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592A4F8A" w14:textId="77777777" w:rsidTr="009471B4">
        <w:tc>
          <w:tcPr>
            <w:tcW w:w="5805" w:type="dxa"/>
          </w:tcPr>
          <w:p w14:paraId="0C77CDED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Takımımın geçmiş başarılarıyla ilgili bilgi toplarım</w:t>
            </w:r>
          </w:p>
        </w:tc>
        <w:tc>
          <w:tcPr>
            <w:tcW w:w="580" w:type="dxa"/>
          </w:tcPr>
          <w:p w14:paraId="6B23B36B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53A70429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49576F23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3A4F6E2D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144293BC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1D691DCE" w14:textId="77777777" w:rsidTr="009471B4">
        <w:tc>
          <w:tcPr>
            <w:tcW w:w="5805" w:type="dxa"/>
          </w:tcPr>
          <w:p w14:paraId="473A3C78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Takımımın eski oyuncularıyla ilgili bilgi toplarım</w:t>
            </w:r>
          </w:p>
        </w:tc>
        <w:tc>
          <w:tcPr>
            <w:tcW w:w="580" w:type="dxa"/>
          </w:tcPr>
          <w:p w14:paraId="202EB18B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3A5DF531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41942E85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6CC9765C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07CEA3A8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65FAB65A" w14:textId="77777777" w:rsidTr="009471B4">
        <w:tc>
          <w:tcPr>
            <w:tcW w:w="5805" w:type="dxa"/>
          </w:tcPr>
          <w:p w14:paraId="64A91D08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Takımımın mevcut oyuncularıyla ilgili bilgi toplarım</w:t>
            </w:r>
          </w:p>
        </w:tc>
        <w:tc>
          <w:tcPr>
            <w:tcW w:w="580" w:type="dxa"/>
          </w:tcPr>
          <w:p w14:paraId="46CBBAC2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10C8922D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799C78D3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02D42480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1F890111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4C39B026" w14:textId="77777777" w:rsidTr="009471B4">
        <w:tc>
          <w:tcPr>
            <w:tcW w:w="5805" w:type="dxa"/>
          </w:tcPr>
          <w:p w14:paraId="5E328EFC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Takımımın mevcut durumuyla ilgili bilgi toplarım</w:t>
            </w:r>
          </w:p>
        </w:tc>
        <w:tc>
          <w:tcPr>
            <w:tcW w:w="580" w:type="dxa"/>
          </w:tcPr>
          <w:p w14:paraId="54A42FCA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39CA34D8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1D5A21DB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25D18ACE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72C6B5CF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05AD6F49" w14:textId="77777777" w:rsidTr="009471B4">
        <w:tc>
          <w:tcPr>
            <w:tcW w:w="5805" w:type="dxa"/>
          </w:tcPr>
          <w:p w14:paraId="5C2775A6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Birisi takımımı överse kişisel bir övgü almış gibi mutlu olurum</w:t>
            </w:r>
          </w:p>
        </w:tc>
        <w:tc>
          <w:tcPr>
            <w:tcW w:w="580" w:type="dxa"/>
          </w:tcPr>
          <w:p w14:paraId="70D944F5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5A375B2C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18B17DAE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6C2F35C1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6A2E1A22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29A47D0C" w14:textId="77777777" w:rsidTr="009471B4">
        <w:tc>
          <w:tcPr>
            <w:tcW w:w="5805" w:type="dxa"/>
          </w:tcPr>
          <w:p w14:paraId="6992EA55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Takımım eleştirildiğinde kendimi kötü hissederim</w:t>
            </w:r>
          </w:p>
        </w:tc>
        <w:tc>
          <w:tcPr>
            <w:tcW w:w="580" w:type="dxa"/>
          </w:tcPr>
          <w:p w14:paraId="44349C2A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3157D691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11CF5451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59E26085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5C9DB7E4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6EC28137" w14:textId="77777777" w:rsidTr="009471B4">
        <w:tc>
          <w:tcPr>
            <w:tcW w:w="5805" w:type="dxa"/>
          </w:tcPr>
          <w:p w14:paraId="265DF952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Sosyal ortamda takımım hakkında konuşurken kendimi ayrıcalıklı hissederim</w:t>
            </w:r>
          </w:p>
        </w:tc>
        <w:tc>
          <w:tcPr>
            <w:tcW w:w="580" w:type="dxa"/>
          </w:tcPr>
          <w:p w14:paraId="7E328EF5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74A35AD7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39E0E477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03A9748A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16E8744E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7337960C" w14:textId="77777777" w:rsidTr="009471B4">
        <w:tc>
          <w:tcPr>
            <w:tcW w:w="5805" w:type="dxa"/>
          </w:tcPr>
          <w:p w14:paraId="36E4139E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Takım tutmayanları takımımın taraftarı yapmak için uğraşırım</w:t>
            </w:r>
          </w:p>
        </w:tc>
        <w:tc>
          <w:tcPr>
            <w:tcW w:w="580" w:type="dxa"/>
          </w:tcPr>
          <w:p w14:paraId="66D158F5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084E9090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490CAAD2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06021136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185AECB5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6871470B" w14:textId="77777777" w:rsidTr="009471B4">
        <w:tc>
          <w:tcPr>
            <w:tcW w:w="5805" w:type="dxa"/>
          </w:tcPr>
          <w:p w14:paraId="36843056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Tuttuğum takımın diğerlerine göre üstün olduğu konusunda çevremdekileri ikna etmeye çalışırım</w:t>
            </w:r>
          </w:p>
        </w:tc>
        <w:tc>
          <w:tcPr>
            <w:tcW w:w="580" w:type="dxa"/>
          </w:tcPr>
          <w:p w14:paraId="083F3554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7BED8212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61A3F355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69BAFB63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454AFA4D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471B4" w:rsidRPr="009471B4" w14:paraId="02EA23C9" w14:textId="77777777" w:rsidTr="009471B4">
        <w:tc>
          <w:tcPr>
            <w:tcW w:w="5805" w:type="dxa"/>
          </w:tcPr>
          <w:p w14:paraId="5CBF607D" w14:textId="77777777" w:rsidR="009471B4" w:rsidRPr="009471B4" w:rsidRDefault="009471B4" w:rsidP="009471B4">
            <w:pPr>
              <w:rPr>
                <w:rFonts w:eastAsia="Calibri"/>
                <w:color w:val="000000"/>
                <w:sz w:val="20"/>
                <w:szCs w:val="20"/>
                <w:lang w:eastAsia="tr-TR"/>
              </w:rPr>
            </w:pPr>
            <w:r w:rsidRPr="009471B4">
              <w:rPr>
                <w:rFonts w:eastAsia="Calibri"/>
                <w:color w:val="000000"/>
                <w:sz w:val="20"/>
                <w:szCs w:val="20"/>
                <w:lang w:eastAsia="tr-TR"/>
              </w:rPr>
              <w:t>Arkadaş ortamında takımımın haklarını savunurum</w:t>
            </w:r>
          </w:p>
        </w:tc>
        <w:tc>
          <w:tcPr>
            <w:tcW w:w="580" w:type="dxa"/>
          </w:tcPr>
          <w:p w14:paraId="34E5800A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636DD74C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" w:type="dxa"/>
          </w:tcPr>
          <w:p w14:paraId="07E96C62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0" w:type="dxa"/>
          </w:tcPr>
          <w:p w14:paraId="20EFA30D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dxa"/>
          </w:tcPr>
          <w:p w14:paraId="244EED16" w14:textId="77777777" w:rsidR="009471B4" w:rsidRPr="009471B4" w:rsidRDefault="009471B4" w:rsidP="009471B4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3837BE88" w14:textId="79D31AF3" w:rsidR="00B11C67" w:rsidRDefault="009471B4">
      <w:r>
        <w:t>Taraftar Tipolojisi Ölçeği</w:t>
      </w:r>
    </w:p>
    <w:sectPr w:rsidR="00B11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B4"/>
    <w:rsid w:val="001A7DD6"/>
    <w:rsid w:val="0040631D"/>
    <w:rsid w:val="009471B4"/>
    <w:rsid w:val="00B11C67"/>
    <w:rsid w:val="00F7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A670"/>
  <w15:chartTrackingRefBased/>
  <w15:docId w15:val="{127BF3EC-A9AA-4D0F-82FE-4C0B16A2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47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7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71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71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471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71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71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71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71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7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7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471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471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471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471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471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71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71B4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47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7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471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471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471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471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471B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471B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47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71B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471B4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39"/>
    <w:rsid w:val="009471B4"/>
    <w:pPr>
      <w:spacing w:after="0" w:line="240" w:lineRule="auto"/>
      <w:jc w:val="left"/>
    </w:pPr>
    <w:rPr>
      <w:rFonts w:ascii="Calibri" w:hAnsi="Calibri" w:cs="Arial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947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alperen halıcı</dc:creator>
  <cp:keywords/>
  <dc:description/>
  <cp:lastModifiedBy>alperen halıcı</cp:lastModifiedBy>
  <cp:revision>1</cp:revision>
  <dcterms:created xsi:type="dcterms:W3CDTF">2025-09-11T11:46:00Z</dcterms:created>
  <dcterms:modified xsi:type="dcterms:W3CDTF">2025-09-11T11:47:00Z</dcterms:modified>
</cp:coreProperties>
</file>