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C7" w:rsidRPr="0052212B" w:rsidRDefault="004453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tr-TR"/>
        </w:rPr>
      </w:pPr>
    </w:p>
    <w:p w:rsidR="004453C7" w:rsidRDefault="005F32F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tr-TR"/>
        </w:rPr>
      </w:pPr>
      <w:r w:rsidRPr="0052212B">
        <w:rPr>
          <w:b/>
          <w:color w:val="000000"/>
          <w:lang w:val="tr-TR"/>
        </w:rPr>
        <w:t>Öğrenci Bilime Katılım Ölçeği</w:t>
      </w:r>
      <w:r w:rsidR="00313A87">
        <w:rPr>
          <w:b/>
          <w:color w:val="000000"/>
          <w:lang w:val="tr-TR"/>
        </w:rPr>
        <w:t>- Lise ve Ortaokul Öğrencileri İçin</w:t>
      </w:r>
    </w:p>
    <w:p w:rsidR="00705605" w:rsidRDefault="0070560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tr-TR"/>
        </w:rPr>
      </w:pPr>
    </w:p>
    <w:p w:rsidR="00313A87" w:rsidRDefault="00313A87" w:rsidP="007056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tr-TR"/>
        </w:rPr>
      </w:pPr>
    </w:p>
    <w:p w:rsidR="00313A87" w:rsidRPr="0052212B" w:rsidRDefault="0070560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tr-TR"/>
        </w:rPr>
      </w:pPr>
      <w:r w:rsidRPr="00705605">
        <w:rPr>
          <w:b/>
          <w:color w:val="000000"/>
          <w:highlight w:val="yellow"/>
          <w:lang w:val="tr-TR"/>
        </w:rPr>
        <w:t>ÖLÇEK ATIF KURALLARINA UYULARAK KULLANILABİLİR. LÜTFEN MAİL GÖNDERMEYİNİZ</w:t>
      </w:r>
      <w:r>
        <w:rPr>
          <w:b/>
          <w:color w:val="000000"/>
          <w:lang w:val="tr-TR"/>
        </w:rPr>
        <w:t>.</w:t>
      </w:r>
    </w:p>
    <w:p w:rsidR="004453C7" w:rsidRPr="0052212B" w:rsidRDefault="004453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tr-TR"/>
        </w:rPr>
      </w:pPr>
    </w:p>
    <w:p w:rsidR="004453C7" w:rsidRDefault="005F32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tr-TR"/>
        </w:rPr>
      </w:pPr>
      <w:r w:rsidRPr="0052212B">
        <w:rPr>
          <w:rFonts w:ascii="Times New Roman" w:eastAsia="Times New Roman" w:hAnsi="Times New Roman" w:cs="Times New Roman"/>
          <w:color w:val="000000"/>
          <w:lang w:val="tr-TR"/>
        </w:rPr>
        <w:t xml:space="preserve">Lütfen, aşağıdaki maddelerin fen eğitimi dersindeki deneyimlerinizi tam bir şekilde yansıtıp yansıtmadığına ne derecede katıldığınızı belirtiniz. </w:t>
      </w:r>
    </w:p>
    <w:p w:rsidR="00705605" w:rsidRDefault="007056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tr-TR"/>
        </w:rPr>
      </w:pPr>
    </w:p>
    <w:p w:rsidR="00705605" w:rsidRDefault="007056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tr-TR"/>
        </w:rPr>
      </w:pPr>
    </w:p>
    <w:p w:rsidR="004453C7" w:rsidRPr="0052212B" w:rsidRDefault="004453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tr-TR"/>
        </w:rPr>
      </w:pPr>
      <w:bookmarkStart w:id="0" w:name="_GoBack"/>
      <w:bookmarkEnd w:id="0"/>
    </w:p>
    <w:tbl>
      <w:tblPr>
        <w:tblStyle w:val="a0"/>
        <w:tblW w:w="104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5"/>
        <w:gridCol w:w="5605"/>
        <w:gridCol w:w="851"/>
        <w:gridCol w:w="850"/>
        <w:gridCol w:w="851"/>
        <w:gridCol w:w="850"/>
      </w:tblGrid>
      <w:tr w:rsidR="004453C7" w:rsidRPr="00705605" w:rsidTr="00313A87">
        <w:trPr>
          <w:cantSplit/>
          <w:trHeight w:val="1686"/>
        </w:trPr>
        <w:tc>
          <w:tcPr>
            <w:tcW w:w="1415" w:type="dxa"/>
          </w:tcPr>
          <w:p w:rsidR="004453C7" w:rsidRPr="00705605" w:rsidRDefault="00445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4453C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MADDELER</w:t>
            </w:r>
          </w:p>
        </w:tc>
        <w:tc>
          <w:tcPr>
            <w:tcW w:w="851" w:type="dxa"/>
            <w:textDirection w:val="btLr"/>
          </w:tcPr>
          <w:p w:rsidR="004453C7" w:rsidRPr="00705605" w:rsidRDefault="005F32F5" w:rsidP="00522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Kesinlikle Katılmıyorum</w:t>
            </w:r>
          </w:p>
        </w:tc>
        <w:tc>
          <w:tcPr>
            <w:tcW w:w="850" w:type="dxa"/>
            <w:textDirection w:val="btLr"/>
          </w:tcPr>
          <w:p w:rsidR="004453C7" w:rsidRPr="00705605" w:rsidRDefault="005F32F5" w:rsidP="00522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 xml:space="preserve">Katılmıyorum </w:t>
            </w:r>
          </w:p>
        </w:tc>
        <w:tc>
          <w:tcPr>
            <w:tcW w:w="851" w:type="dxa"/>
            <w:textDirection w:val="btLr"/>
          </w:tcPr>
          <w:p w:rsidR="004453C7" w:rsidRPr="00705605" w:rsidRDefault="005F32F5" w:rsidP="00522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Katılıyorum</w:t>
            </w:r>
          </w:p>
        </w:tc>
        <w:tc>
          <w:tcPr>
            <w:tcW w:w="850" w:type="dxa"/>
            <w:textDirection w:val="btLr"/>
          </w:tcPr>
          <w:p w:rsidR="004453C7" w:rsidRPr="00705605" w:rsidRDefault="005F32F5" w:rsidP="00522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Kesinlikle Katılıyorum</w:t>
            </w:r>
          </w:p>
        </w:tc>
      </w:tr>
      <w:tr w:rsidR="00313A87" w:rsidRPr="00705605" w:rsidTr="00313A87">
        <w:trPr>
          <w:trHeight w:val="701"/>
        </w:trPr>
        <w:tc>
          <w:tcPr>
            <w:tcW w:w="1415" w:type="dxa"/>
            <w:vMerge w:val="restart"/>
          </w:tcPr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Bilişsel Katılım</w:t>
            </w: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1.</w:t>
            </w:r>
            <w:r w:rsidRPr="00705605">
              <w:rPr>
                <w:sz w:val="22"/>
                <w:szCs w:val="22"/>
              </w:rPr>
              <w:t xml:space="preserve"> </w:t>
            </w: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Fen dersinde öğrendiklerimle geçmiş bildiklerim arasında  ilişki kurmaya çalışırım.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134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2. Fen dersinde, öğrendiklerimi kendi deneyimlerimle ilişkilendirmeye çalışırım.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647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3. Fen dersinde, derse çalışırken tüm farklı fikirleri birbirine bağlamaya ve anlamlı hale getirmeye çalışırım.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565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 xml:space="preserve">4.Fen dersinde, çalıştığım önemli konuları anlamama yardımcı olması için kendi örneklerimi oluştururum. 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683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5.</w:t>
            </w:r>
            <w:r w:rsidRPr="00705605">
              <w:rPr>
                <w:sz w:val="22"/>
                <w:szCs w:val="22"/>
              </w:rPr>
              <w:t xml:space="preserve"> </w:t>
            </w: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Fen dersinde öğrendiklerimi aynı ya da benzer konularla ilgili diğer derslerle sık sık ilişkilendirmeye çalışırım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188"/>
        </w:trPr>
        <w:tc>
          <w:tcPr>
            <w:tcW w:w="1415" w:type="dxa"/>
            <w:vMerge w:val="restart"/>
          </w:tcPr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Duygusal Katılım</w:t>
            </w: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1. Fen dersinde yeni bir şeyler öğrenmekten zevk alırım.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77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 xml:space="preserve">2. Fen dersi, bilimsel etkinlikler yaptığımızda ilgimi çeker. 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683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3. Fen dersinde, bilimsel etkinliklerle olayları açıklamak veya problemleri çözmek için merak duyarım.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77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4. Fen derslerinde bilimsel etkinlikleri bitirdiğimde kendimle gurur duyarım.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287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 xml:space="preserve">5. Fen dersinde, </w:t>
            </w:r>
            <w:r w:rsidRPr="00705605">
              <w:rPr>
                <w:color w:val="000000"/>
                <w:sz w:val="22"/>
                <w:szCs w:val="22"/>
                <w:lang w:val="tr-TR"/>
              </w:rPr>
              <w:t xml:space="preserve"> </w:t>
            </w: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bilimsel etkinlikleri yapmak için sabırsızlanırım.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350"/>
        </w:trPr>
        <w:tc>
          <w:tcPr>
            <w:tcW w:w="1415" w:type="dxa"/>
            <w:vMerge w:val="restart"/>
          </w:tcPr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Davranışsal Katılım</w:t>
            </w: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1. Fen dersinde, bilimsel öğrenme etkinliklerinde başarılı olmak için çok çalışırım.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503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2.Fen dersinde, bilimsel etkinliklere katılmak için girişimde bulunurum.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77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 xml:space="preserve">3. Fen dersinde, bilimsel etkinlikleri yapmaya odaklanırım. 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77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4. Fen dersinde, öğretmenimi ve sınıf arkadaşlarımı dikkatle dinlerim.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620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 xml:space="preserve">5. Fen dersinde, öğretmenimin ve sınıf arkadaşlarımın fikirlerine aktif olarak geribildirim veririm. 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323"/>
        </w:trPr>
        <w:tc>
          <w:tcPr>
            <w:tcW w:w="1415" w:type="dxa"/>
            <w:vMerge w:val="restart"/>
          </w:tcPr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  <w:p w:rsidR="00313A87" w:rsidRPr="00705605" w:rsidRDefault="00313A87" w:rsidP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Doğrudan/ Etkin Katılım</w:t>
            </w: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1. Fen dersinde, öğrenmeme yardımcı olacak sorular sorarım.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565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2. Fen dersinde, öğretmenime fen etkinliklerine katılmaktan hoşlanıp hoşlanmadığımı söylerim.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359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3. Fen dersinde öğretmenime neye ilgi duyduğumu söylerim.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512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4. Fen dersinde kendi isteklerimi ve fikirlerimi ifade ederim.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  <w:tr w:rsidR="00313A87" w:rsidRPr="00705605" w:rsidTr="00313A87">
        <w:trPr>
          <w:trHeight w:val="560"/>
        </w:trPr>
        <w:tc>
          <w:tcPr>
            <w:tcW w:w="1415" w:type="dxa"/>
            <w:vMerge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5605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 w:rsidRPr="007056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  <w:t>5. Fen dersinde, etkinlikleri nasıl daha iyi bir şekilde tamamlayabileceğime dair önerilerde bulunurum.</w:t>
            </w: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313A87" w:rsidRPr="00705605" w:rsidRDefault="00313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</w:tbl>
    <w:p w:rsidR="004453C7" w:rsidRPr="0052212B" w:rsidRDefault="004453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tr-TR"/>
        </w:rPr>
      </w:pPr>
    </w:p>
    <w:p w:rsidR="004453C7" w:rsidRPr="0052212B" w:rsidRDefault="004453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tr-TR"/>
        </w:rPr>
      </w:pPr>
    </w:p>
    <w:p w:rsidR="00705605" w:rsidRPr="00705605" w:rsidRDefault="00705605" w:rsidP="007056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tr-TR"/>
        </w:rPr>
      </w:pPr>
      <w:r w:rsidRPr="00705605">
        <w:rPr>
          <w:b/>
          <w:color w:val="000000"/>
          <w:lang w:val="tr-TR"/>
        </w:rPr>
        <w:t>Orijinal Çalışma</w:t>
      </w:r>
      <w:r w:rsidRPr="00705605">
        <w:rPr>
          <w:color w:val="000000"/>
          <w:lang w:val="tr-TR"/>
        </w:rPr>
        <w:t xml:space="preserve">: Li, T., He, P., &amp; Peng, L. (2023). Measuring high school student engagement in science learning: An adaptation and validation study. International Journal of Science Education, </w:t>
      </w:r>
      <w:hyperlink r:id="rId4" w:history="1">
        <w:r w:rsidRPr="00705605">
          <w:rPr>
            <w:rStyle w:val="Kpr"/>
            <w:lang w:val="tr-TR"/>
          </w:rPr>
          <w:t>https://doi.org/10.1080/09500693.2023.2248668</w:t>
        </w:r>
      </w:hyperlink>
    </w:p>
    <w:p w:rsidR="00705605" w:rsidRPr="00705605" w:rsidRDefault="00705605" w:rsidP="007056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tr-TR"/>
        </w:rPr>
      </w:pPr>
    </w:p>
    <w:p w:rsidR="00705605" w:rsidRPr="00705605" w:rsidRDefault="00705605" w:rsidP="007056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tr-TR"/>
        </w:rPr>
      </w:pPr>
      <w:r w:rsidRPr="00705605">
        <w:rPr>
          <w:b/>
          <w:color w:val="000000"/>
          <w:lang w:val="tr-TR"/>
        </w:rPr>
        <w:t>Türkçe Uyarlama</w:t>
      </w:r>
      <w:r w:rsidRPr="00705605">
        <w:rPr>
          <w:color w:val="000000"/>
          <w:lang w:val="tr-TR"/>
        </w:rPr>
        <w:t xml:space="preserve">: Çelik, M., Doğru, M., &amp; Alkış Küçükaydın, M. (2025). High school students’ engagement in science learning: scale adaptation and relationship with epistemological beliefs. International Journal of Science Education, 1–20. </w:t>
      </w:r>
      <w:hyperlink r:id="rId5" w:history="1">
        <w:r w:rsidRPr="00705605">
          <w:rPr>
            <w:rStyle w:val="Kpr"/>
            <w:lang w:val="tr-TR"/>
          </w:rPr>
          <w:t>https://doi.org/10.1080/09500693.2025.2549384</w:t>
        </w:r>
      </w:hyperlink>
    </w:p>
    <w:p w:rsidR="004453C7" w:rsidRPr="0052212B" w:rsidRDefault="004453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tr-TR"/>
        </w:rPr>
      </w:pPr>
    </w:p>
    <w:sectPr w:rsidR="004453C7" w:rsidRPr="0052212B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7"/>
    <w:rsid w:val="00313A87"/>
    <w:rsid w:val="004453C7"/>
    <w:rsid w:val="0052212B"/>
    <w:rsid w:val="005F32F5"/>
    <w:rsid w:val="0070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E6"/>
  <w15:docId w15:val="{87424008-818F-4526-BA22-2D1ECD2D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Balk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32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2F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05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9500693.2025.2549384" TargetMode="External"/><Relationship Id="rId4" Type="http://schemas.openxmlformats.org/officeDocument/2006/relationships/hyperlink" Target="https://doi.org/10.1080/09500693.2023.224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EXCALIBUR</cp:lastModifiedBy>
  <cp:revision>2</cp:revision>
  <dcterms:created xsi:type="dcterms:W3CDTF">2025-09-08T06:06:00Z</dcterms:created>
  <dcterms:modified xsi:type="dcterms:W3CDTF">2025-09-08T06:06:00Z</dcterms:modified>
</cp:coreProperties>
</file>