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4F12" w:rsidRDefault="00AD4F12" w:rsidP="00474975">
      <w:pPr>
        <w:jc w:val="center"/>
        <w:rPr>
          <w:b/>
          <w:bCs/>
          <w:sz w:val="22"/>
          <w:szCs w:val="22"/>
        </w:rPr>
      </w:pPr>
    </w:p>
    <w:p w:rsidR="00474975" w:rsidRPr="000A504A" w:rsidRDefault="00474975" w:rsidP="00474975">
      <w:pPr>
        <w:jc w:val="center"/>
        <w:rPr>
          <w:b/>
          <w:bCs/>
          <w:sz w:val="22"/>
          <w:szCs w:val="22"/>
        </w:rPr>
      </w:pPr>
      <w:r w:rsidRPr="00FF445B">
        <w:rPr>
          <w:b/>
          <w:bCs/>
          <w:sz w:val="22"/>
          <w:szCs w:val="22"/>
        </w:rPr>
        <w:t>GIDA İSRAFI DAVRANIŞLARI ANKETİ</w:t>
      </w:r>
    </w:p>
    <w:p w:rsidR="00474975" w:rsidRDefault="00474975" w:rsidP="00474975">
      <w:pPr>
        <w:rPr>
          <w:b/>
          <w:bCs/>
          <w:sz w:val="22"/>
          <w:szCs w:val="22"/>
        </w:rPr>
      </w:pPr>
    </w:p>
    <w:p w:rsidR="00474975" w:rsidRPr="00FF445B" w:rsidRDefault="00474975" w:rsidP="00474975">
      <w:pPr>
        <w:spacing w:line="276" w:lineRule="auto"/>
        <w:rPr>
          <w:sz w:val="22"/>
          <w:szCs w:val="22"/>
        </w:rPr>
      </w:pPr>
      <w:r w:rsidRPr="00FF445B">
        <w:rPr>
          <w:b/>
          <w:bCs/>
          <w:sz w:val="22"/>
          <w:szCs w:val="22"/>
        </w:rPr>
        <w:t>Açıklama:</w:t>
      </w:r>
      <w:r w:rsidRPr="00FF445B">
        <w:rPr>
          <w:sz w:val="22"/>
          <w:szCs w:val="22"/>
        </w:rPr>
        <w:t xml:space="preserve"> Lütfen aşağıda verilen derecelendirmeyi kullanarak belirtilen davranışı </w:t>
      </w:r>
      <w:r w:rsidRPr="006A1569">
        <w:rPr>
          <w:b/>
          <w:bCs/>
          <w:sz w:val="22"/>
          <w:szCs w:val="22"/>
          <w:u w:val="single"/>
        </w:rPr>
        <w:t>ne sıklıkla yaptığınızı</w:t>
      </w:r>
      <w:r w:rsidRPr="00FF445B">
        <w:rPr>
          <w:sz w:val="22"/>
          <w:szCs w:val="22"/>
        </w:rPr>
        <w:t xml:space="preserve"> işaretleyiniz.</w:t>
      </w:r>
    </w:p>
    <w:p w:rsidR="00474975" w:rsidRPr="00FF445B" w:rsidRDefault="00474975" w:rsidP="00474975">
      <w:pPr>
        <w:spacing w:line="276" w:lineRule="auto"/>
        <w:jc w:val="both"/>
        <w:rPr>
          <w:sz w:val="22"/>
          <w:szCs w:val="22"/>
        </w:rPr>
      </w:pPr>
      <w:r w:rsidRPr="00FF445B">
        <w:rPr>
          <w:b/>
          <w:bCs/>
          <w:sz w:val="22"/>
          <w:szCs w:val="22"/>
        </w:rPr>
        <w:t>Derecelendirme:</w:t>
      </w:r>
      <w:r w:rsidRPr="00FF445B">
        <w:rPr>
          <w:sz w:val="22"/>
          <w:szCs w:val="22"/>
        </w:rPr>
        <w:t xml:space="preserve"> 1-Hiçbir zaman; 2-Çok nadiren; 3-Nadiren; 4-Kararsızım; 5-Bazen; 6-Sıklıkla; 7-Her zaman</w:t>
      </w:r>
    </w:p>
    <w:p w:rsidR="00474975" w:rsidRDefault="00474975" w:rsidP="00474975">
      <w:pPr>
        <w:spacing w:line="276" w:lineRule="auto"/>
        <w:rPr>
          <w:sz w:val="22"/>
          <w:szCs w:val="22"/>
        </w:rPr>
      </w:pPr>
      <w:r w:rsidRPr="00FF445B">
        <w:rPr>
          <w:b/>
          <w:bCs/>
          <w:sz w:val="22"/>
          <w:szCs w:val="22"/>
        </w:rPr>
        <w:t>Not:</w:t>
      </w:r>
      <w:r w:rsidRPr="00FF445B">
        <w:rPr>
          <w:sz w:val="22"/>
          <w:szCs w:val="22"/>
        </w:rPr>
        <w:t xml:space="preserve"> Mümkünse maddeleri rastgele bir sıra ile veriniz</w:t>
      </w:r>
      <w:r w:rsidR="00AD4F12">
        <w:rPr>
          <w:sz w:val="22"/>
          <w:szCs w:val="22"/>
        </w:rPr>
        <w:t>.</w:t>
      </w:r>
    </w:p>
    <w:p w:rsidR="00AD4F12" w:rsidRPr="000E6FB7" w:rsidRDefault="00AD4F12" w:rsidP="00474975">
      <w:pPr>
        <w:spacing w:line="276" w:lineRule="auto"/>
        <w:rPr>
          <w:sz w:val="22"/>
          <w:szCs w:val="22"/>
        </w:rPr>
      </w:pPr>
    </w:p>
    <w:tbl>
      <w:tblPr>
        <w:tblStyle w:val="TabloKlavuzu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5294"/>
        <w:gridCol w:w="1510"/>
        <w:gridCol w:w="1417"/>
        <w:gridCol w:w="992"/>
        <w:gridCol w:w="1276"/>
        <w:gridCol w:w="851"/>
        <w:gridCol w:w="992"/>
        <w:gridCol w:w="1276"/>
      </w:tblGrid>
      <w:tr w:rsidR="00474975" w:rsidRPr="00AD4F12" w:rsidTr="004C34D4">
        <w:tc>
          <w:tcPr>
            <w:tcW w:w="1418" w:type="dxa"/>
          </w:tcPr>
          <w:p w:rsidR="00474975" w:rsidRPr="00AD4F12" w:rsidRDefault="00474975" w:rsidP="00823022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Faktör</w:t>
            </w:r>
          </w:p>
        </w:tc>
        <w:tc>
          <w:tcPr>
            <w:tcW w:w="709" w:type="dxa"/>
          </w:tcPr>
          <w:p w:rsidR="00474975" w:rsidRPr="00AD4F12" w:rsidRDefault="00474975" w:rsidP="00823022">
            <w:pPr>
              <w:rPr>
                <w:b/>
                <w:bCs/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No.</w:t>
            </w:r>
          </w:p>
        </w:tc>
        <w:tc>
          <w:tcPr>
            <w:tcW w:w="5294" w:type="dxa"/>
          </w:tcPr>
          <w:p w:rsidR="00474975" w:rsidRPr="00AD4F12" w:rsidRDefault="00474975" w:rsidP="00823022">
            <w:pPr>
              <w:rPr>
                <w:b/>
                <w:bCs/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Madde</w:t>
            </w:r>
          </w:p>
        </w:tc>
        <w:tc>
          <w:tcPr>
            <w:tcW w:w="1510" w:type="dxa"/>
            <w:vAlign w:val="center"/>
          </w:tcPr>
          <w:p w:rsidR="00474975" w:rsidRPr="00AD4F12" w:rsidRDefault="00474975" w:rsidP="00823022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Hiçbir zaman</w:t>
            </w:r>
          </w:p>
        </w:tc>
        <w:tc>
          <w:tcPr>
            <w:tcW w:w="1417" w:type="dxa"/>
            <w:vAlign w:val="center"/>
          </w:tcPr>
          <w:p w:rsidR="00474975" w:rsidRPr="00AD4F12" w:rsidRDefault="00474975" w:rsidP="00823022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Çok nadiren</w:t>
            </w:r>
          </w:p>
        </w:tc>
        <w:tc>
          <w:tcPr>
            <w:tcW w:w="992" w:type="dxa"/>
            <w:vAlign w:val="center"/>
          </w:tcPr>
          <w:p w:rsidR="00474975" w:rsidRPr="00AD4F12" w:rsidRDefault="00474975" w:rsidP="00823022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Nadiren</w:t>
            </w:r>
          </w:p>
        </w:tc>
        <w:tc>
          <w:tcPr>
            <w:tcW w:w="1276" w:type="dxa"/>
            <w:vAlign w:val="center"/>
          </w:tcPr>
          <w:p w:rsidR="00474975" w:rsidRPr="00AD4F12" w:rsidRDefault="00474975" w:rsidP="00823022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Kararsızım</w:t>
            </w:r>
          </w:p>
        </w:tc>
        <w:tc>
          <w:tcPr>
            <w:tcW w:w="851" w:type="dxa"/>
            <w:vAlign w:val="center"/>
          </w:tcPr>
          <w:p w:rsidR="00474975" w:rsidRPr="00AD4F12" w:rsidRDefault="00474975" w:rsidP="00823022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Bazen</w:t>
            </w:r>
          </w:p>
        </w:tc>
        <w:tc>
          <w:tcPr>
            <w:tcW w:w="992" w:type="dxa"/>
            <w:vAlign w:val="center"/>
          </w:tcPr>
          <w:p w:rsidR="00474975" w:rsidRPr="00AD4F12" w:rsidRDefault="00474975" w:rsidP="00823022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Sıklıkla</w:t>
            </w:r>
          </w:p>
        </w:tc>
        <w:tc>
          <w:tcPr>
            <w:tcW w:w="1276" w:type="dxa"/>
            <w:vAlign w:val="center"/>
          </w:tcPr>
          <w:p w:rsidR="00474975" w:rsidRPr="00AD4F12" w:rsidRDefault="00474975" w:rsidP="00823022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Her zaman</w:t>
            </w: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 w:val="restart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Lezzetsiz yiyecekleri atma</w:t>
            </w: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1.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Beğenmediğim yiyecekleri atarım.</w:t>
            </w:r>
          </w:p>
        </w:tc>
        <w:tc>
          <w:tcPr>
            <w:tcW w:w="1510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2.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Kurumuş yiyecekleri atarım.</w:t>
            </w:r>
          </w:p>
        </w:tc>
        <w:tc>
          <w:tcPr>
            <w:tcW w:w="1510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3.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Pörsümüş/solmuş yiyecekleri atarım.</w:t>
            </w:r>
          </w:p>
        </w:tc>
        <w:tc>
          <w:tcPr>
            <w:tcW w:w="1510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4.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Lezzetsiz görünen yiyecekleri atarım.</w:t>
            </w:r>
          </w:p>
        </w:tc>
        <w:tc>
          <w:tcPr>
            <w:tcW w:w="1510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5.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Rengi dönmüş yiyecekleri atarım.</w:t>
            </w:r>
          </w:p>
        </w:tc>
        <w:tc>
          <w:tcPr>
            <w:tcW w:w="1510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6.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Zedelenmiş yiyecekleri atarım.</w:t>
            </w:r>
          </w:p>
        </w:tc>
        <w:tc>
          <w:tcPr>
            <w:tcW w:w="1510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 w:val="restart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İhtiyaç kadar satın alma</w:t>
            </w: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7.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Sadece ihtiyacım olan yiyecekleri satın alırım.</w:t>
            </w:r>
          </w:p>
        </w:tc>
        <w:tc>
          <w:tcPr>
            <w:tcW w:w="1510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8.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Yiyecekleri az miktarlarda satın alırım.</w:t>
            </w:r>
          </w:p>
        </w:tc>
        <w:tc>
          <w:tcPr>
            <w:tcW w:w="1510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1417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highlight w:val="yellow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9.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Her defasında ihtiyaç duyduğum kadar yiyecek satın alırım.</w:t>
            </w:r>
          </w:p>
        </w:tc>
        <w:tc>
          <w:tcPr>
            <w:tcW w:w="1510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10.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color w:val="000000" w:themeColor="text1"/>
                <w:sz w:val="20"/>
                <w:szCs w:val="20"/>
                <w:lang w:val="tr-TR"/>
              </w:rPr>
              <w:t>Fazla alışveriş yapmaktan kaçınırım.</w:t>
            </w:r>
          </w:p>
        </w:tc>
        <w:tc>
          <w:tcPr>
            <w:tcW w:w="1510" w:type="dxa"/>
            <w:vAlign w:val="center"/>
          </w:tcPr>
          <w:p w:rsidR="00AD4F12" w:rsidRPr="00AD4F12" w:rsidRDefault="00AD4F12" w:rsidP="00AD4F1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vAlign w:val="center"/>
          </w:tcPr>
          <w:p w:rsidR="00AD4F12" w:rsidRPr="00AD4F12" w:rsidRDefault="00AD4F12" w:rsidP="00AD4F1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AD4F12" w:rsidRPr="00AD4F12" w:rsidRDefault="00AD4F12" w:rsidP="00AD4F1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11.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Mümkünse daha küçük paketlerde yiyecekler satın alırım.</w:t>
            </w:r>
          </w:p>
        </w:tc>
        <w:tc>
          <w:tcPr>
            <w:tcW w:w="1510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12.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Her defasında ihtiyacım kadar yiyecek satın almaya çalışırım.</w:t>
            </w:r>
          </w:p>
        </w:tc>
        <w:tc>
          <w:tcPr>
            <w:tcW w:w="1510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 w:val="restart"/>
            <w:vAlign w:val="center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Yiyecekleri paylaşma</w:t>
            </w: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13.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Yiyemediğim yiyecekleri tanıdığım insanlarla paylaşırım.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14.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Yiyemediğim yiyecekleri veririm.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15.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İhtiyaç fazlası yiyecekleri ihtiyacı olan insanlara veririm.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16.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İhtiyaç fazlası yiyecekleri aç insanlara veririm.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17.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Yiyemediğim yiyecekleri başkalarıyla paylaşırım.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18.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color w:val="000000"/>
                <w:sz w:val="20"/>
                <w:szCs w:val="20"/>
                <w:lang w:val="tr-TR"/>
              </w:rPr>
              <w:t>Yiyemediğim yiyecekleri ihtiyacı olan insanlarla paylaşırım.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color w:val="000000"/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 w:val="restart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Öğünleri planlama</w:t>
            </w: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19.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Ertesi gün için öğünleri planlarım.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20.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Öğünlerimi planlarım.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21.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Ertesi gün de yiyebileceğim yemekler hazırlamaya çalışırım.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 w:val="restart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 xml:space="preserve">Alışverişi </w:t>
            </w:r>
            <w:r w:rsidRPr="00AD4F12">
              <w:rPr>
                <w:b/>
                <w:bCs/>
                <w:sz w:val="20"/>
                <w:szCs w:val="20"/>
                <w:lang w:val="tr-TR"/>
              </w:rPr>
              <w:t>planlama</w:t>
            </w: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22.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Market alışverişine gitmeden önce alışveriş listesi yaparım.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23.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Alışveriş öncesi plan yaparım.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24.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Alışveriş listesine göre alışveriş yaparım.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 w:val="restart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  <w:r w:rsidRPr="00AD4F12">
              <w:rPr>
                <w:b/>
                <w:bCs/>
                <w:sz w:val="20"/>
                <w:szCs w:val="20"/>
                <w:lang w:val="tr-TR"/>
              </w:rPr>
              <w:t>Hayvanları besleme</w:t>
            </w: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25.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Yiyemediğim yiyeceklerle aç hayvanları beslerim.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26.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Artık yiyeceklerle hayvanları beslerim.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AD4F12" w:rsidRPr="00AD4F12" w:rsidTr="004C34D4">
        <w:trPr>
          <w:trHeight w:val="272"/>
        </w:trPr>
        <w:tc>
          <w:tcPr>
            <w:tcW w:w="1418" w:type="dxa"/>
            <w:vMerge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27.</w:t>
            </w:r>
          </w:p>
        </w:tc>
        <w:tc>
          <w:tcPr>
            <w:tcW w:w="5294" w:type="dxa"/>
          </w:tcPr>
          <w:p w:rsidR="00AD4F12" w:rsidRPr="00AD4F12" w:rsidRDefault="00AD4F12" w:rsidP="00AD4F12">
            <w:pPr>
              <w:rPr>
                <w:sz w:val="20"/>
                <w:szCs w:val="20"/>
                <w:lang w:val="tr-TR"/>
              </w:rPr>
            </w:pPr>
            <w:r w:rsidRPr="00AD4F12">
              <w:rPr>
                <w:sz w:val="20"/>
                <w:szCs w:val="20"/>
                <w:lang w:val="tr-TR"/>
              </w:rPr>
              <w:t>Fazladan yiyeceğim olduğunda hayvanları beslerim.</w:t>
            </w:r>
          </w:p>
        </w:tc>
        <w:tc>
          <w:tcPr>
            <w:tcW w:w="1510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51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92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:rsidR="00AD4F12" w:rsidRPr="00AD4F12" w:rsidRDefault="00AD4F12" w:rsidP="00AD4F12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</w:tbl>
    <w:p w:rsidR="00474975" w:rsidRDefault="00474975"/>
    <w:sectPr w:rsidR="00474975" w:rsidSect="004749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75"/>
    <w:rsid w:val="00474975"/>
    <w:rsid w:val="004C34D4"/>
    <w:rsid w:val="00A02CD0"/>
    <w:rsid w:val="00AD4F12"/>
    <w:rsid w:val="00DA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795278"/>
  <w15:chartTrackingRefBased/>
  <w15:docId w15:val="{D0447AD4-62F9-6945-BF39-456EDF3B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975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4975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Kendirli</dc:creator>
  <cp:keywords/>
  <dc:description/>
  <cp:lastModifiedBy>Gamze Kendirli</cp:lastModifiedBy>
  <cp:revision>3</cp:revision>
  <dcterms:created xsi:type="dcterms:W3CDTF">2024-10-07T06:40:00Z</dcterms:created>
  <dcterms:modified xsi:type="dcterms:W3CDTF">2024-10-07T06:52:00Z</dcterms:modified>
</cp:coreProperties>
</file>