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D096" w14:textId="26E54D6A" w:rsidR="004351B0" w:rsidRPr="0066057D" w:rsidRDefault="004351B0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6057D">
        <w:rPr>
          <w:rFonts w:ascii="Times New Roman" w:hAnsi="Times New Roman" w:cs="Times New Roman"/>
          <w:b/>
          <w:bCs/>
          <w:sz w:val="18"/>
          <w:szCs w:val="18"/>
          <w:lang w:val="en-US"/>
        </w:rPr>
        <w:t>Appendix 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4351B0" w:rsidRPr="0066057D" w14:paraId="37C93B19" w14:textId="77777777" w:rsidTr="00E204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E9201" w14:textId="27E42CEE" w:rsidR="004351B0" w:rsidRPr="0066057D" w:rsidRDefault="004420B9" w:rsidP="004420B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6057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CMQ</w:t>
            </w:r>
            <w:r w:rsidR="004351B0" w:rsidRPr="0066057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6057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-TR </w:t>
            </w:r>
            <w:r w:rsidR="004351B0" w:rsidRPr="0066057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Items</w:t>
            </w:r>
          </w:p>
          <w:p w14:paraId="315C24F2" w14:textId="6A07CD1C" w:rsidR="004420B9" w:rsidRPr="0066057D" w:rsidRDefault="004351B0" w:rsidP="00B727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05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Stem: Why do you Coach your sport?</w:t>
            </w:r>
            <w:r w:rsidR="004420B9" w:rsidRPr="006605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D74E02E" w14:textId="55DD88DF" w:rsidR="00714361" w:rsidRPr="0066057D" w:rsidRDefault="00B72780" w:rsidP="00714361">
            <w:pPr>
              <w:spacing w:after="1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4420B9" w:rsidRPr="006605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Madde kökü: Çalıştığınız spor branşında neden antrenörlük yapıyorsunuz?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D82EEB" w:rsidRPr="0066057D" w14:paraId="105F3A3A" w14:textId="77777777" w:rsidTr="00E204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08A1D" w14:textId="14EC8A1C" w:rsidR="00D82EEB" w:rsidRPr="0005259A" w:rsidRDefault="0005259A" w:rsidP="004351B0">
            <w:pPr>
              <w:pStyle w:val="p1"/>
              <w:rPr>
                <w:u w:val="single"/>
                <w:lang w:val="en-US"/>
              </w:rPr>
            </w:pPr>
            <w:r w:rsidRPr="0066057D">
              <w:t>Intrinsic (</w:t>
            </w:r>
            <w:r w:rsidR="004420B9" w:rsidRPr="0066057D">
              <w:rPr>
                <w:color w:val="202124"/>
              </w:rPr>
              <w:t>İçsel</w:t>
            </w:r>
            <w:r>
              <w:rPr>
                <w:color w:val="202124"/>
                <w:u w:val="single"/>
              </w:rPr>
              <w:t>)</w:t>
            </w:r>
          </w:p>
        </w:tc>
      </w:tr>
      <w:tr w:rsidR="004351B0" w:rsidRPr="0066057D" w14:paraId="494A3AEC" w14:textId="77777777" w:rsidTr="00FC6ABE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4F565" w14:textId="6C420F8F" w:rsidR="004420B9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0FCF3" w14:textId="77777777" w:rsidR="004420B9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 find it stimulating</w:t>
            </w:r>
          </w:p>
          <w:p w14:paraId="3DED079F" w14:textId="25AC8BD6" w:rsidR="004351B0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Beni heyecanlandırdığı için</w:t>
            </w:r>
            <w:r>
              <w:rPr>
                <w:color w:val="202124"/>
              </w:rPr>
              <w:t>)</w:t>
            </w:r>
          </w:p>
        </w:tc>
      </w:tr>
      <w:tr w:rsidR="004351B0" w:rsidRPr="0066057D" w14:paraId="44518266" w14:textId="77777777" w:rsidTr="00FC6AB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5067E6B" w14:textId="50798451" w:rsidR="004420B9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2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5E3954E9" w14:textId="77777777" w:rsidR="004420B9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 get a good feeling out of it</w:t>
            </w:r>
          </w:p>
          <w:p w14:paraId="3FC3599C" w14:textId="5225AF0B" w:rsidR="004351B0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Bana iyi hissettirdiği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706C8EDC" w14:textId="77777777" w:rsidTr="00FC6AB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9DB73C" w14:textId="042EF051" w:rsidR="004420B9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3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1C2BEA47" w14:textId="77777777" w:rsidR="004420B9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 xml:space="preserve">Because I enjoy the </w:t>
            </w:r>
            <w:r w:rsidR="00F3014C" w:rsidRPr="0066057D">
              <w:rPr>
                <w:lang w:val="en-US"/>
              </w:rPr>
              <w:t>effort,</w:t>
            </w:r>
            <w:r w:rsidRPr="0066057D">
              <w:rPr>
                <w:lang w:val="en-US"/>
              </w:rPr>
              <w:t xml:space="preserve"> I invest</w:t>
            </w:r>
          </w:p>
          <w:p w14:paraId="06045CE6" w14:textId="79C4D71C" w:rsidR="004351B0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Harcadığım çabadan zevk aldığım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2994F426" w14:textId="77777777" w:rsidTr="00FC6ABE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878E7" w14:textId="796FCC38" w:rsidR="004420B9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4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62AE8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 xml:space="preserve">Because I enjoy the </w:t>
            </w:r>
            <w:r w:rsidR="00F3014C" w:rsidRPr="0066057D">
              <w:rPr>
                <w:lang w:val="en-US"/>
              </w:rPr>
              <w:t>interaction,</w:t>
            </w:r>
            <w:r w:rsidRPr="0066057D">
              <w:rPr>
                <w:lang w:val="en-US"/>
              </w:rPr>
              <w:t xml:space="preserve"> I have with athletes</w:t>
            </w:r>
          </w:p>
          <w:p w14:paraId="0FB18DAE" w14:textId="77FD99F5" w:rsidR="004420B9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Sporcularla olan etkileşimden keyif aldığım için</w:t>
            </w:r>
            <w:r w:rsidR="00AF0DC3">
              <w:rPr>
                <w:color w:val="202124"/>
              </w:rPr>
              <w:t>)</w:t>
            </w:r>
          </w:p>
        </w:tc>
      </w:tr>
      <w:tr w:rsidR="00D82EEB" w:rsidRPr="0066057D" w14:paraId="1271B6D4" w14:textId="77777777" w:rsidTr="00E204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F80EC" w14:textId="61379F99" w:rsidR="00D82EEB" w:rsidRPr="0066057D" w:rsidRDefault="00D82EEB" w:rsidP="004351B0">
            <w:pPr>
              <w:pStyle w:val="p1"/>
            </w:pPr>
            <w:r w:rsidRPr="0066057D">
              <w:t>Integrated</w:t>
            </w:r>
            <w:r w:rsidR="004420B9" w:rsidRPr="0066057D">
              <w:t xml:space="preserve"> </w:t>
            </w:r>
            <w:r w:rsidR="0005259A">
              <w:t>(</w:t>
            </w:r>
            <w:r w:rsidR="004420B9" w:rsidRPr="0066057D">
              <w:rPr>
                <w:color w:val="202124"/>
              </w:rPr>
              <w:t>Bütünleşmiş</w:t>
            </w:r>
            <w:r w:rsidR="0005259A">
              <w:rPr>
                <w:color w:val="202124"/>
              </w:rPr>
              <w:t>)</w:t>
            </w:r>
          </w:p>
        </w:tc>
      </w:tr>
      <w:tr w:rsidR="004351B0" w:rsidRPr="0066057D" w14:paraId="5A8A8AE6" w14:textId="77777777" w:rsidTr="00FC6ABE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66C02" w14:textId="1AD8F262" w:rsidR="004420B9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5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39837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coaching is fundamental to who I am</w:t>
            </w:r>
          </w:p>
          <w:p w14:paraId="52672886" w14:textId="17FE3D6C" w:rsidR="004420B9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Antrenörlük kimliğimin temeli olduğu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57174E8F" w14:textId="77777777" w:rsidTr="00FC6AB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D042032" w14:textId="49798D75" w:rsidR="004420B9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6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6D1A3BF1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coaching is integral to my life</w:t>
            </w:r>
          </w:p>
          <w:p w14:paraId="0FFF7AD1" w14:textId="70F9661C" w:rsidR="004420B9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Antrenörlük hayatımın ayrılmaz bir parçası olduğu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571368A5" w14:textId="77777777" w:rsidTr="00FC6ABE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8BC1E" w14:textId="36EE9717" w:rsidR="004420B9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7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D98AA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it personifies my values and beliefs</w:t>
            </w:r>
          </w:p>
          <w:p w14:paraId="342DAB5A" w14:textId="693C3332" w:rsidR="004420B9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Değerlerimi ve inançlarımı yansıttığı için</w:t>
            </w:r>
            <w:r w:rsidR="00AF0DC3">
              <w:rPr>
                <w:color w:val="202124"/>
              </w:rPr>
              <w:t>)</w:t>
            </w:r>
          </w:p>
        </w:tc>
      </w:tr>
      <w:tr w:rsidR="00D82EEB" w:rsidRPr="0066057D" w14:paraId="6C7FDCF7" w14:textId="77777777" w:rsidTr="00E204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13FF9" w14:textId="6B2F6631" w:rsidR="00D82EEB" w:rsidRPr="0066057D" w:rsidRDefault="00D82EEB" w:rsidP="004351B0">
            <w:pPr>
              <w:pStyle w:val="p1"/>
            </w:pPr>
            <w:r w:rsidRPr="0066057D">
              <w:t>Identified</w:t>
            </w:r>
            <w:r w:rsidR="004420B9" w:rsidRPr="0066057D">
              <w:t xml:space="preserve"> </w:t>
            </w:r>
            <w:r w:rsidR="0005259A">
              <w:t>(</w:t>
            </w:r>
            <w:r w:rsidR="004420B9" w:rsidRPr="0005259A">
              <w:rPr>
                <w:color w:val="202124"/>
                <w:u w:val="single"/>
              </w:rPr>
              <w:t>Tanımlanmış</w:t>
            </w:r>
            <w:r w:rsidR="0005259A">
              <w:rPr>
                <w:color w:val="202124"/>
                <w:u w:val="single"/>
              </w:rPr>
              <w:t>)</w:t>
            </w:r>
          </w:p>
        </w:tc>
      </w:tr>
      <w:tr w:rsidR="004351B0" w:rsidRPr="0066057D" w14:paraId="700D168A" w14:textId="77777777" w:rsidTr="00FC6ABE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D31D9" w14:textId="5EE72880" w:rsidR="004351B0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8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DDBF7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it contributes to my development as a person</w:t>
            </w:r>
          </w:p>
          <w:p w14:paraId="724C3152" w14:textId="4D151D0D" w:rsidR="004420B9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Bir birey olarak gelişimime katkıda bulunduğu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763E871A" w14:textId="77777777" w:rsidTr="00FC6AB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DC85F5" w14:textId="3E2F0608" w:rsidR="004351B0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9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02F4DA02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it is moving me towards my personal goals</w:t>
            </w:r>
          </w:p>
          <w:p w14:paraId="01F384E9" w14:textId="5D2D76E1" w:rsidR="004420B9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Kişisel hedeflerime karşı beni harekete geçirdiği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09BBB8B3" w14:textId="77777777" w:rsidTr="00FC6ABE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C20EE" w14:textId="2D073CB2" w:rsidR="004351B0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10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83308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it allows me to achieve my personal goals</w:t>
            </w:r>
          </w:p>
          <w:p w14:paraId="2C88734A" w14:textId="26D0B909" w:rsidR="004420B9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4420B9" w:rsidRPr="0066057D">
              <w:rPr>
                <w:color w:val="202124"/>
              </w:rPr>
              <w:t>Kişisel hedeflerimi gerçekleştirmemi sağladığı için</w:t>
            </w:r>
            <w:r w:rsidR="00AF0DC3">
              <w:rPr>
                <w:color w:val="202124"/>
              </w:rPr>
              <w:t>)</w:t>
            </w:r>
          </w:p>
        </w:tc>
      </w:tr>
      <w:tr w:rsidR="00D82EEB" w:rsidRPr="0066057D" w14:paraId="5193C4AF" w14:textId="77777777" w:rsidTr="00E204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7FBCD" w14:textId="749EB27D" w:rsidR="00D82EEB" w:rsidRPr="0066057D" w:rsidRDefault="00D82EEB" w:rsidP="004351B0">
            <w:pPr>
              <w:pStyle w:val="p1"/>
            </w:pPr>
            <w:r w:rsidRPr="0066057D">
              <w:t>Introjected</w:t>
            </w:r>
            <w:r w:rsidR="001A7984" w:rsidRPr="0066057D">
              <w:t xml:space="preserve"> </w:t>
            </w:r>
            <w:r w:rsidR="0005259A">
              <w:t>(</w:t>
            </w:r>
            <w:r w:rsidR="004C35E8">
              <w:t>İ</w:t>
            </w:r>
            <w:r w:rsidR="001A7984" w:rsidRPr="0066057D">
              <w:rPr>
                <w:color w:val="202124"/>
              </w:rPr>
              <w:t>çe yansıltılmış</w:t>
            </w:r>
            <w:r w:rsidR="0005259A">
              <w:rPr>
                <w:color w:val="202124"/>
              </w:rPr>
              <w:t>)</w:t>
            </w:r>
          </w:p>
        </w:tc>
      </w:tr>
      <w:tr w:rsidR="004351B0" w:rsidRPr="0066057D" w14:paraId="72BB6CD9" w14:textId="77777777" w:rsidTr="00FC6ABE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575CC" w14:textId="09B03FB3" w:rsidR="004351B0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11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E9E7C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 don’t want to let my athletes down</w:t>
            </w:r>
          </w:p>
          <w:p w14:paraId="5A75C2B4" w14:textId="21310F27" w:rsidR="001A7984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1A7984" w:rsidRPr="0066057D">
              <w:rPr>
                <w:color w:val="202124"/>
              </w:rPr>
              <w:t>Sporcularımı hayal kırıklığına uğratmak istemediğim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2BB13477" w14:textId="77777777" w:rsidTr="00FC6AB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E8AD4A" w14:textId="498870FF" w:rsidR="004351B0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12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25D9AE6A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if I quit it would mean I</w:t>
            </w:r>
            <w:r w:rsidR="005534B1" w:rsidRPr="0066057D">
              <w:rPr>
                <w:lang w:val="en-US"/>
              </w:rPr>
              <w:t>’</w:t>
            </w:r>
            <w:r w:rsidRPr="0066057D">
              <w:rPr>
                <w:lang w:val="en-US"/>
              </w:rPr>
              <w:t>d failed</w:t>
            </w:r>
          </w:p>
          <w:p w14:paraId="42B81959" w14:textId="4BD143F9" w:rsidR="001A7984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1A7984" w:rsidRPr="0066057D">
              <w:rPr>
                <w:color w:val="202124"/>
              </w:rPr>
              <w:t>Bırakırsam başarısız olacağımı düşündüğüm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6278183E" w14:textId="77777777" w:rsidTr="00FC6AB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C3D02E4" w14:textId="1263BE9B" w:rsidR="004351B0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13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570B51E0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 feel responsible for the athletes</w:t>
            </w:r>
            <w:r w:rsidR="007D4B73" w:rsidRPr="0066057D">
              <w:rPr>
                <w:lang w:val="en-US"/>
              </w:rPr>
              <w:t>’</w:t>
            </w:r>
            <w:r w:rsidR="00DB65F4" w:rsidRPr="0066057D">
              <w:rPr>
                <w:lang w:val="en-US"/>
              </w:rPr>
              <w:t xml:space="preserve"> </w:t>
            </w:r>
            <w:r w:rsidRPr="0066057D">
              <w:rPr>
                <w:lang w:val="en-US"/>
              </w:rPr>
              <w:t>performance</w:t>
            </w:r>
          </w:p>
          <w:p w14:paraId="6C931ACD" w14:textId="721B493A" w:rsidR="001A7984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1A7984" w:rsidRPr="0066057D">
              <w:rPr>
                <w:color w:val="202124"/>
              </w:rPr>
              <w:t>Sporcuların performansından kendimi sorumlu hissettiğim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2F6590FE" w14:textId="77777777" w:rsidTr="00FC6ABE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EA668" w14:textId="1793FD3A" w:rsidR="004351B0" w:rsidRPr="0066057D" w:rsidRDefault="004351B0" w:rsidP="00FC6ABE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14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A9949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 feel pressure from myself to win</w:t>
            </w:r>
          </w:p>
          <w:p w14:paraId="1E1BE67A" w14:textId="78B96D56" w:rsidR="001A7984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1A7984" w:rsidRPr="0066057D">
              <w:rPr>
                <w:color w:val="202124"/>
              </w:rPr>
              <w:t>Kendi kendime kazanma baskısı hissettiğim için</w:t>
            </w:r>
            <w:r w:rsidR="00AF0DC3">
              <w:rPr>
                <w:color w:val="202124"/>
              </w:rPr>
              <w:t>)</w:t>
            </w:r>
          </w:p>
        </w:tc>
      </w:tr>
      <w:tr w:rsidR="00D82EEB" w:rsidRPr="0066057D" w14:paraId="08CEA6EF" w14:textId="77777777" w:rsidTr="00E204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5EA69" w14:textId="6EE9BE3A" w:rsidR="00D82EEB" w:rsidRPr="0066057D" w:rsidRDefault="00D82EEB" w:rsidP="004351B0">
            <w:pPr>
              <w:pStyle w:val="p1"/>
            </w:pPr>
            <w:r w:rsidRPr="0066057D">
              <w:t>External</w:t>
            </w:r>
            <w:r w:rsidR="00C2662D" w:rsidRPr="0066057D">
              <w:t xml:space="preserve"> </w:t>
            </w:r>
            <w:r w:rsidR="0005259A">
              <w:t>(</w:t>
            </w:r>
            <w:r w:rsidR="00C2662D" w:rsidRPr="0066057D">
              <w:rPr>
                <w:color w:val="202124"/>
              </w:rPr>
              <w:t>Dışsal</w:t>
            </w:r>
            <w:r w:rsidR="0005259A">
              <w:rPr>
                <w:color w:val="202124"/>
              </w:rPr>
              <w:t>)</w:t>
            </w:r>
          </w:p>
        </w:tc>
      </w:tr>
      <w:tr w:rsidR="004351B0" w:rsidRPr="0066057D" w14:paraId="7692600C" w14:textId="77777777" w:rsidTr="00E2045A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C2606" w14:textId="23666766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15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5897F" w14:textId="77777777" w:rsidR="00FC6ABE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To be respected by others</w:t>
            </w:r>
          </w:p>
          <w:p w14:paraId="28E50F8D" w14:textId="5A82105A" w:rsidR="004351B0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FC6ABE" w:rsidRPr="0066057D">
              <w:rPr>
                <w:color w:val="202124"/>
              </w:rPr>
              <w:t>Başkaları tarafından saygı görmek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1B7A2BDE" w14:textId="77777777" w:rsidTr="00E2045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FC84E3" w14:textId="2A9978EA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16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094EDA22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To get recognition from others</w:t>
            </w:r>
          </w:p>
          <w:p w14:paraId="6A8F6DF4" w14:textId="64A12DB4" w:rsidR="00C2662D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C2662D" w:rsidRPr="0066057D">
              <w:rPr>
                <w:color w:val="202124"/>
              </w:rPr>
              <w:t>Başkaları tarafından tanınmak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4655424B" w14:textId="77777777" w:rsidTr="00E2045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DF4220" w14:textId="5CC08013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17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47567C47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 want to be appreciated by others</w:t>
            </w:r>
          </w:p>
          <w:p w14:paraId="2B390A84" w14:textId="79285CA0" w:rsidR="00C2662D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C2662D" w:rsidRPr="0066057D">
              <w:rPr>
                <w:color w:val="202124"/>
              </w:rPr>
              <w:t>Başkaları tarafından takdir edilmeyi istediğim için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7528E282" w14:textId="77777777" w:rsidTr="00E2045A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8B474" w14:textId="5FFE354A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18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40E0F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Because I like the extrinsic rewards (i.e., money) associated with winning</w:t>
            </w:r>
          </w:p>
          <w:p w14:paraId="6FC86072" w14:textId="019A4039" w:rsidR="00C2662D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C2662D" w:rsidRPr="0066057D">
              <w:rPr>
                <w:color w:val="202124"/>
              </w:rPr>
              <w:t>Maddi bir getirisi olduğu veya maddi ödüller (örn. para) olduğu için</w:t>
            </w:r>
            <w:r w:rsidR="00AF0DC3">
              <w:rPr>
                <w:color w:val="202124"/>
              </w:rPr>
              <w:t>)</w:t>
            </w:r>
          </w:p>
        </w:tc>
      </w:tr>
      <w:tr w:rsidR="00D82EEB" w:rsidRPr="0066057D" w14:paraId="1EE419B4" w14:textId="77777777" w:rsidTr="00B9682B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BD917" w14:textId="40201427" w:rsidR="00D82EEB" w:rsidRPr="0066057D" w:rsidRDefault="00D82EEB" w:rsidP="004351B0">
            <w:pPr>
              <w:pStyle w:val="p1"/>
            </w:pPr>
            <w:r w:rsidRPr="0066057D">
              <w:t>Amotivation</w:t>
            </w:r>
            <w:r w:rsidR="00C2662D" w:rsidRPr="0066057D">
              <w:t xml:space="preserve"> </w:t>
            </w:r>
            <w:r w:rsidR="0005259A">
              <w:t>(</w:t>
            </w:r>
            <w:r w:rsidR="00C2662D" w:rsidRPr="0066057D">
              <w:rPr>
                <w:color w:val="202124"/>
              </w:rPr>
              <w:t>Motivasyonsuzluk</w:t>
            </w:r>
            <w:r w:rsidR="0005259A">
              <w:rPr>
                <w:color w:val="202124"/>
              </w:rPr>
              <w:t>)</w:t>
            </w:r>
          </w:p>
        </w:tc>
      </w:tr>
      <w:tr w:rsidR="004351B0" w:rsidRPr="0066057D" w14:paraId="301673DA" w14:textId="77777777" w:rsidTr="00E2045A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F3E37" w14:textId="364F304D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19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6C14D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 often think my coaching efforts are a waste of time</w:t>
            </w:r>
          </w:p>
          <w:p w14:paraId="0F1191E3" w14:textId="231CAC5D" w:rsidR="00C2662D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C2662D" w:rsidRPr="0066057D">
              <w:rPr>
                <w:color w:val="202124"/>
              </w:rPr>
              <w:t>Sık sık antrenörlük çabalarımın zaman kaybı olduğunu düşünüyorum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546ED4A8" w14:textId="77777777" w:rsidTr="00E2045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D18FDF3" w14:textId="2D62C85D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20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6EA7416E" w14:textId="2AB65EF3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Sometimes I don’t know why I coach anymore</w:t>
            </w:r>
          </w:p>
          <w:p w14:paraId="5D7B0B56" w14:textId="7BC90957" w:rsidR="00C2662D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C2662D" w:rsidRPr="0066057D">
              <w:rPr>
                <w:color w:val="202124"/>
              </w:rPr>
              <w:t>Bazen artık neden antrenörlük yaptığımı bilmiyorum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3A5D1285" w14:textId="77777777" w:rsidTr="00E2045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0E5BF78" w14:textId="41AD59CC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21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37FEF3D9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Sometimes I feel the costs outweigh the benefits</w:t>
            </w:r>
          </w:p>
          <w:p w14:paraId="6884667F" w14:textId="7DB9425B" w:rsidR="00C2662D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C2662D" w:rsidRPr="0066057D">
              <w:rPr>
                <w:color w:val="202124"/>
              </w:rPr>
              <w:t>Bazen maliyetlerin faydalardan daha ağır bastığını düşünüyorum</w:t>
            </w:r>
            <w:r w:rsidR="00AF0DC3">
              <w:rPr>
                <w:color w:val="202124"/>
              </w:rPr>
              <w:t>)</w:t>
            </w:r>
          </w:p>
        </w:tc>
      </w:tr>
      <w:tr w:rsidR="004351B0" w:rsidRPr="0066057D" w14:paraId="08F3A8F6" w14:textId="77777777" w:rsidTr="00B9682B">
        <w:tc>
          <w:tcPr>
            <w:tcW w:w="9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9161160" w14:textId="2D69D33F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Item 22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0C544C1" w14:textId="77777777" w:rsidR="004351B0" w:rsidRPr="0066057D" w:rsidRDefault="004351B0" w:rsidP="004351B0">
            <w:pPr>
              <w:pStyle w:val="p1"/>
              <w:rPr>
                <w:lang w:val="en-US"/>
              </w:rPr>
            </w:pPr>
            <w:r w:rsidRPr="0066057D">
              <w:rPr>
                <w:lang w:val="en-US"/>
              </w:rPr>
              <w:t>Sometimes I question my desire to continue coaching</w:t>
            </w:r>
          </w:p>
          <w:p w14:paraId="484B39C2" w14:textId="1FE31F02" w:rsidR="00C2662D" w:rsidRPr="0066057D" w:rsidRDefault="0005259A" w:rsidP="004351B0">
            <w:pPr>
              <w:pStyle w:val="p1"/>
              <w:rPr>
                <w:lang w:val="en-US"/>
              </w:rPr>
            </w:pPr>
            <w:r>
              <w:rPr>
                <w:color w:val="202124"/>
              </w:rPr>
              <w:t>(</w:t>
            </w:r>
            <w:r w:rsidR="00C2662D" w:rsidRPr="0066057D">
              <w:rPr>
                <w:color w:val="202124"/>
              </w:rPr>
              <w:t>Bazen antrenörlüğe devam etme isteğimi sorguluyorum</w:t>
            </w:r>
            <w:r w:rsidR="00AF0DC3">
              <w:rPr>
                <w:color w:val="202124"/>
              </w:rPr>
              <w:t>)</w:t>
            </w:r>
          </w:p>
        </w:tc>
      </w:tr>
    </w:tbl>
    <w:p w14:paraId="52E4B12F" w14:textId="77777777" w:rsidR="006521E7" w:rsidRPr="006521E7" w:rsidRDefault="006521E7" w:rsidP="006521E7">
      <w:pPr>
        <w:pStyle w:val="p1"/>
        <w:jc w:val="both"/>
        <w:rPr>
          <w:sz w:val="14"/>
          <w:szCs w:val="14"/>
          <w:lang w:val="en-US"/>
        </w:rPr>
      </w:pPr>
      <w:r w:rsidRPr="006521E7">
        <w:rPr>
          <w:sz w:val="14"/>
          <w:szCs w:val="14"/>
          <w:lang w:val="en-US"/>
        </w:rPr>
        <w:t>Note</w:t>
      </w:r>
      <w:r w:rsidRPr="006521E7">
        <w:rPr>
          <w:sz w:val="14"/>
          <w:szCs w:val="14"/>
        </w:rPr>
        <w:t>: Responses were measured on a 7-point Likert scale, anchored at 1 = ‘Strongly disagree’ and 7 = ‘Strongly agree’.</w:t>
      </w:r>
    </w:p>
    <w:p w14:paraId="16E0E18A" w14:textId="2990EF69" w:rsidR="00F3014C" w:rsidRPr="006521E7" w:rsidRDefault="0005259A" w:rsidP="006521E7">
      <w:pPr>
        <w:jc w:val="both"/>
        <w:rPr>
          <w:rFonts w:ascii="Times New Roman" w:hAnsi="Times New Roman" w:cs="Times New Roman"/>
          <w:sz w:val="14"/>
          <w:szCs w:val="14"/>
          <w:lang w:val="en-US"/>
        </w:rPr>
      </w:pPr>
      <w:r>
        <w:rPr>
          <w:rFonts w:ascii="-webkit-standard" w:hAnsi="-webkit-standard"/>
          <w:sz w:val="14"/>
          <w:szCs w:val="14"/>
          <w:lang w:val="en-US"/>
        </w:rPr>
        <w:t>(</w:t>
      </w:r>
      <w:r w:rsidR="006521E7" w:rsidRPr="006521E7">
        <w:rPr>
          <w:rFonts w:ascii="-webkit-standard" w:hAnsi="-webkit-standard"/>
          <w:sz w:val="14"/>
          <w:szCs w:val="14"/>
          <w:lang w:val="en-US"/>
        </w:rPr>
        <w:t xml:space="preserve">Not: </w:t>
      </w:r>
      <w:r w:rsidR="006521E7" w:rsidRPr="006521E7">
        <w:rPr>
          <w:rFonts w:ascii="-webkit-standard" w:hAnsi="-webkit-standard"/>
          <w:color w:val="000000"/>
          <w:sz w:val="14"/>
          <w:szCs w:val="14"/>
        </w:rPr>
        <w:t xml:space="preserve">Yanıtlar, uç noktaları 1 = ‘Kesinlikle katılmıyorum’ ve 7 = ‘Tamamen katılıyorum’ olarak belirlenmiş </w:t>
      </w:r>
      <w:r w:rsidR="006521E7" w:rsidRPr="006521E7">
        <w:rPr>
          <w:rFonts w:ascii="-webkit-standard" w:hAnsi="-webkit-standard"/>
          <w:sz w:val="14"/>
          <w:szCs w:val="14"/>
        </w:rPr>
        <w:t>7’li</w:t>
      </w:r>
      <w:r w:rsidR="006521E7" w:rsidRPr="006521E7">
        <w:rPr>
          <w:rFonts w:ascii="-webkit-standard" w:hAnsi="-webkit-standard"/>
          <w:color w:val="000000"/>
          <w:sz w:val="14"/>
          <w:szCs w:val="14"/>
        </w:rPr>
        <w:t xml:space="preserve"> Likert ölçeğiyle ölçülmüştür.</w:t>
      </w:r>
      <w:r>
        <w:rPr>
          <w:rFonts w:ascii="-webkit-standard" w:hAnsi="-webkit-standard"/>
          <w:color w:val="000000"/>
          <w:sz w:val="14"/>
          <w:szCs w:val="14"/>
        </w:rPr>
        <w:t>)</w:t>
      </w:r>
    </w:p>
    <w:sectPr w:rsidR="00F3014C" w:rsidRPr="0065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63A3"/>
    <w:multiLevelType w:val="hybridMultilevel"/>
    <w:tmpl w:val="9CA874EE"/>
    <w:lvl w:ilvl="0" w:tplc="DADEE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44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B0"/>
    <w:rsid w:val="0005259A"/>
    <w:rsid w:val="001A7984"/>
    <w:rsid w:val="00276988"/>
    <w:rsid w:val="00284ED3"/>
    <w:rsid w:val="003D0256"/>
    <w:rsid w:val="004351B0"/>
    <w:rsid w:val="004420B9"/>
    <w:rsid w:val="004A46D7"/>
    <w:rsid w:val="004C35E8"/>
    <w:rsid w:val="00546E40"/>
    <w:rsid w:val="005534B1"/>
    <w:rsid w:val="00607FEF"/>
    <w:rsid w:val="006521E7"/>
    <w:rsid w:val="0066057D"/>
    <w:rsid w:val="00706B59"/>
    <w:rsid w:val="00714361"/>
    <w:rsid w:val="007D4B73"/>
    <w:rsid w:val="00915AC8"/>
    <w:rsid w:val="00AB286C"/>
    <w:rsid w:val="00AE40D9"/>
    <w:rsid w:val="00AF0DC3"/>
    <w:rsid w:val="00B72780"/>
    <w:rsid w:val="00B9682B"/>
    <w:rsid w:val="00BD2097"/>
    <w:rsid w:val="00BD35FF"/>
    <w:rsid w:val="00C2662D"/>
    <w:rsid w:val="00CA0C11"/>
    <w:rsid w:val="00CD5A6F"/>
    <w:rsid w:val="00D82EEB"/>
    <w:rsid w:val="00DB65F4"/>
    <w:rsid w:val="00E2045A"/>
    <w:rsid w:val="00E46A8A"/>
    <w:rsid w:val="00E568CE"/>
    <w:rsid w:val="00E90993"/>
    <w:rsid w:val="00F3014C"/>
    <w:rsid w:val="00F51481"/>
    <w:rsid w:val="00F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C9F3EA"/>
  <w15:chartTrackingRefBased/>
  <w15:docId w15:val="{1EEBB8B2-59E9-8B4C-8A75-0FA1666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5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5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5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5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5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5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5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5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5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5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5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51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1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51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51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51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51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5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5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5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51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51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51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5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51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51B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3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351B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43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f.samet.atasoy61@gmail.com</dc:creator>
  <cp:keywords/>
  <dc:description/>
  <cp:lastModifiedBy>f.samet.atasoy61@gmail.com</cp:lastModifiedBy>
  <cp:revision>27</cp:revision>
  <dcterms:created xsi:type="dcterms:W3CDTF">2025-08-08T16:42:00Z</dcterms:created>
  <dcterms:modified xsi:type="dcterms:W3CDTF">2025-08-23T21:31:00Z</dcterms:modified>
</cp:coreProperties>
</file>