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2D" w:rsidRPr="002369F2" w:rsidRDefault="006D102D">
      <w:pPr>
        <w:rPr>
          <w:rFonts w:ascii="Times New Roman" w:hAnsi="Times New Roman" w:cs="Times New Roman"/>
          <w:b/>
          <w:sz w:val="24"/>
          <w:szCs w:val="24"/>
        </w:rPr>
      </w:pPr>
    </w:p>
    <w:p w:rsidR="00082F48" w:rsidRPr="00B04DD2" w:rsidRDefault="00B04DD2" w:rsidP="00B04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DD2">
        <w:rPr>
          <w:rFonts w:ascii="Times New Roman" w:hAnsi="Times New Roman" w:cs="Times New Roman"/>
          <w:b/>
          <w:sz w:val="24"/>
          <w:szCs w:val="24"/>
        </w:rPr>
        <w:t>AKADEMİK AZİM ÖLÇEĞİ-</w:t>
      </w:r>
      <w:r>
        <w:rPr>
          <w:rFonts w:ascii="Times New Roman" w:hAnsi="Times New Roman" w:cs="Times New Roman"/>
          <w:b/>
          <w:sz w:val="24"/>
          <w:szCs w:val="24"/>
        </w:rPr>
        <w:t>(İlkokul ve Ortaokul Öğrencileri)</w:t>
      </w:r>
    </w:p>
    <w:p w:rsidR="00A46047" w:rsidRDefault="00A46047" w:rsidP="002369F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211"/>
        <w:gridCol w:w="851"/>
        <w:gridCol w:w="992"/>
        <w:gridCol w:w="851"/>
        <w:gridCol w:w="1275"/>
        <w:gridCol w:w="709"/>
      </w:tblGrid>
      <w:tr w:rsidR="004B65A6" w:rsidRPr="00B04DD2" w:rsidTr="00B04DD2">
        <w:trPr>
          <w:cantSplit/>
          <w:trHeight w:val="1443"/>
        </w:trPr>
        <w:tc>
          <w:tcPr>
            <w:tcW w:w="5211" w:type="dxa"/>
          </w:tcPr>
          <w:p w:rsidR="004B65A6" w:rsidRPr="00B04DD2" w:rsidRDefault="004B65A6" w:rsidP="00A936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B65A6" w:rsidRPr="00B04DD2" w:rsidRDefault="004B65A6" w:rsidP="00B04D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4DD2">
              <w:rPr>
                <w:bCs/>
                <w:sz w:val="20"/>
                <w:szCs w:val="20"/>
              </w:rPr>
              <w:t>Hiç bana benzemiyor</w:t>
            </w:r>
          </w:p>
        </w:tc>
        <w:tc>
          <w:tcPr>
            <w:tcW w:w="992" w:type="dxa"/>
            <w:textDirection w:val="btLr"/>
          </w:tcPr>
          <w:p w:rsidR="004B65A6" w:rsidRPr="00B04DD2" w:rsidRDefault="004B65A6" w:rsidP="00B04D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4DD2">
              <w:rPr>
                <w:bCs/>
                <w:sz w:val="20"/>
                <w:szCs w:val="20"/>
              </w:rPr>
              <w:t>Bana pek benzemiyor</w:t>
            </w:r>
          </w:p>
        </w:tc>
        <w:tc>
          <w:tcPr>
            <w:tcW w:w="851" w:type="dxa"/>
            <w:textDirection w:val="btLr"/>
          </w:tcPr>
          <w:p w:rsidR="004B65A6" w:rsidRPr="00B04DD2" w:rsidRDefault="004B65A6" w:rsidP="00B04D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4DD2">
              <w:rPr>
                <w:bCs/>
                <w:sz w:val="20"/>
                <w:szCs w:val="20"/>
              </w:rPr>
              <w:t>Biraz benim gibi</w:t>
            </w:r>
          </w:p>
        </w:tc>
        <w:tc>
          <w:tcPr>
            <w:tcW w:w="1275" w:type="dxa"/>
            <w:textDirection w:val="btLr"/>
          </w:tcPr>
          <w:p w:rsidR="004B65A6" w:rsidRPr="00B04DD2" w:rsidRDefault="004B65A6" w:rsidP="00B04D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4DD2">
              <w:rPr>
                <w:bCs/>
                <w:sz w:val="20"/>
                <w:szCs w:val="20"/>
              </w:rPr>
              <w:t>Çoğunlukla benim gibi</w:t>
            </w:r>
          </w:p>
        </w:tc>
        <w:tc>
          <w:tcPr>
            <w:tcW w:w="709" w:type="dxa"/>
            <w:textDirection w:val="btLr"/>
          </w:tcPr>
          <w:p w:rsidR="004B65A6" w:rsidRPr="00B04DD2" w:rsidRDefault="004B65A6" w:rsidP="00B04DD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04DD2">
              <w:rPr>
                <w:bCs/>
                <w:sz w:val="20"/>
                <w:szCs w:val="20"/>
              </w:rPr>
              <w:t>Bana çok benziyor</w:t>
            </w: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1.Okulda, elimden gelenin en iyisini yapmak için kendimi zorluyorum.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A936EB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2. Ne kadar uzun sürerse sürsün akademik hedeflerime ulaşmak için çalışıyorum.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3. Daha eğlenceli bir şey olsa bile, ödevlerimi çok dikkatli yapıyorum.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B04D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B04D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4. Ne kadar zor olursa olsun ödevlerimi tamamlıyorum.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5. Ödevlerimde elimden gelenin en iyisini yapmaya çalışıyorum.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B04DD2">
            <w:pPr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6. Okulda kendime hedef belirlediğimde, ortaya çıkan zorlukların üstesinden gelmeye çalışıyorum.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7. Okulda hem dersimi yapıyorum, hem eğleniyorum.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8. Okulda zorlansam bile elimden gelenin en iyisini yapmaya devam ediyorum.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B04D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9. Okulda zorlu hedeflere ulaşmak için çok çalışıyorum.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  <w:tr w:rsidR="00106A2F" w:rsidRPr="00B04DD2" w:rsidTr="00B04DD2">
        <w:tc>
          <w:tcPr>
            <w:tcW w:w="5211" w:type="dxa"/>
          </w:tcPr>
          <w:p w:rsidR="00106A2F" w:rsidRPr="00B04DD2" w:rsidRDefault="00106A2F" w:rsidP="00CF62E5">
            <w:pPr>
              <w:rPr>
                <w:sz w:val="20"/>
                <w:szCs w:val="20"/>
              </w:rPr>
            </w:pPr>
            <w:r w:rsidRPr="00B04DD2">
              <w:rPr>
                <w:sz w:val="20"/>
                <w:szCs w:val="20"/>
              </w:rPr>
              <w:t>10. Okuldaki işlerimi tamamlamak söz konusu olduğunda, her zaman elimden gelenin en iyisini yapmaya çalışıyorum.</w:t>
            </w: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06A2F" w:rsidRPr="00B04DD2" w:rsidRDefault="00106A2F" w:rsidP="00106A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1C57" w:rsidRDefault="00191C57" w:rsidP="00A936EB">
      <w:pPr>
        <w:rPr>
          <w:sz w:val="24"/>
          <w:szCs w:val="24"/>
        </w:rPr>
      </w:pPr>
    </w:p>
    <w:p w:rsidR="00191C57" w:rsidRDefault="00191C57" w:rsidP="00A936EB">
      <w:pPr>
        <w:rPr>
          <w:sz w:val="24"/>
          <w:szCs w:val="24"/>
        </w:rPr>
      </w:pPr>
    </w:p>
    <w:p w:rsidR="00B04DD2" w:rsidRPr="00B04DD2" w:rsidRDefault="00B04DD2" w:rsidP="00B04DD2">
      <w:pPr>
        <w:jc w:val="both"/>
        <w:rPr>
          <w:sz w:val="24"/>
          <w:szCs w:val="24"/>
        </w:rPr>
      </w:pPr>
      <w:r w:rsidRPr="00B04DD2">
        <w:rPr>
          <w:b/>
          <w:sz w:val="24"/>
          <w:szCs w:val="24"/>
        </w:rPr>
        <w:t>Orijinal Çalışma</w:t>
      </w:r>
      <w:r>
        <w:rPr>
          <w:sz w:val="24"/>
          <w:szCs w:val="24"/>
        </w:rPr>
        <w:t xml:space="preserve">: </w:t>
      </w:r>
      <w:proofErr w:type="spellStart"/>
      <w:r w:rsidRPr="00B04DD2">
        <w:rPr>
          <w:sz w:val="24"/>
          <w:szCs w:val="24"/>
        </w:rPr>
        <w:t>Clark</w:t>
      </w:r>
      <w:proofErr w:type="spellEnd"/>
      <w:r w:rsidRPr="00B04DD2">
        <w:rPr>
          <w:sz w:val="24"/>
          <w:szCs w:val="24"/>
        </w:rPr>
        <w:t>, K. N</w:t>
      </w:r>
      <w:proofErr w:type="gramStart"/>
      <w:r w:rsidRPr="00B04DD2">
        <w:rPr>
          <w:sz w:val="24"/>
          <w:szCs w:val="24"/>
        </w:rPr>
        <w:t>.,</w:t>
      </w:r>
      <w:proofErr w:type="gramEnd"/>
      <w:r w:rsidRPr="00B04DD2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Pr="00B04DD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Malecki</w:t>
      </w:r>
      <w:proofErr w:type="spellEnd"/>
      <w:r>
        <w:rPr>
          <w:sz w:val="24"/>
          <w:szCs w:val="24"/>
        </w:rPr>
        <w:t>, C.K.(</w:t>
      </w:r>
      <w:r w:rsidRPr="00B04DD2">
        <w:rPr>
          <w:sz w:val="24"/>
          <w:szCs w:val="24"/>
        </w:rPr>
        <w:t>2019</w:t>
      </w:r>
      <w:r>
        <w:rPr>
          <w:sz w:val="24"/>
          <w:szCs w:val="24"/>
        </w:rPr>
        <w:t xml:space="preserve">). </w:t>
      </w:r>
      <w:proofErr w:type="spellStart"/>
      <w:r w:rsidRPr="00B04DD2">
        <w:rPr>
          <w:sz w:val="24"/>
          <w:szCs w:val="24"/>
        </w:rPr>
        <w:t>Academic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Grit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Scale</w:t>
      </w:r>
      <w:proofErr w:type="spellEnd"/>
      <w:r w:rsidRPr="00B04DD2">
        <w:rPr>
          <w:sz w:val="24"/>
          <w:szCs w:val="24"/>
        </w:rPr>
        <w:t xml:space="preserve">: </w:t>
      </w:r>
      <w:proofErr w:type="spellStart"/>
      <w:r w:rsidRPr="00B04DD2">
        <w:rPr>
          <w:sz w:val="24"/>
          <w:szCs w:val="24"/>
        </w:rPr>
        <w:t>Psychometric</w:t>
      </w:r>
      <w:proofErr w:type="spellEnd"/>
    </w:p>
    <w:p w:rsidR="00191C57" w:rsidRDefault="00B04DD2" w:rsidP="00B04DD2">
      <w:pPr>
        <w:jc w:val="both"/>
        <w:rPr>
          <w:sz w:val="24"/>
          <w:szCs w:val="24"/>
        </w:rPr>
      </w:pPr>
      <w:proofErr w:type="spellStart"/>
      <w:r w:rsidRPr="00B04DD2">
        <w:rPr>
          <w:sz w:val="24"/>
          <w:szCs w:val="24"/>
        </w:rPr>
        <w:t>Properties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and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Associations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With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Achi</w:t>
      </w:r>
      <w:r>
        <w:rPr>
          <w:sz w:val="24"/>
          <w:szCs w:val="24"/>
        </w:rPr>
        <w:t>evement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Life </w:t>
      </w:r>
      <w:proofErr w:type="spellStart"/>
      <w:r>
        <w:rPr>
          <w:sz w:val="24"/>
          <w:szCs w:val="24"/>
        </w:rPr>
        <w:t>Satisfaction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B04DD2">
        <w:rPr>
          <w:i/>
          <w:sz w:val="24"/>
          <w:szCs w:val="24"/>
        </w:rPr>
        <w:t>Journal</w:t>
      </w:r>
      <w:proofErr w:type="spellEnd"/>
      <w:r w:rsidRPr="00B04DD2">
        <w:rPr>
          <w:i/>
          <w:sz w:val="24"/>
          <w:szCs w:val="24"/>
        </w:rPr>
        <w:t xml:space="preserve"> of School </w:t>
      </w:r>
      <w:proofErr w:type="spellStart"/>
      <w:r w:rsidRPr="00B04DD2">
        <w:rPr>
          <w:i/>
          <w:sz w:val="24"/>
          <w:szCs w:val="24"/>
        </w:rPr>
        <w:t>Psychology</w:t>
      </w:r>
      <w:proofErr w:type="spellEnd"/>
      <w:r>
        <w:rPr>
          <w:i/>
          <w:sz w:val="24"/>
          <w:szCs w:val="24"/>
        </w:rPr>
        <w:t>,</w:t>
      </w:r>
      <w:r w:rsidRPr="00B04DD2">
        <w:rPr>
          <w:i/>
          <w:sz w:val="24"/>
          <w:szCs w:val="24"/>
        </w:rPr>
        <w:t xml:space="preserve"> 72</w:t>
      </w:r>
      <w:r>
        <w:rPr>
          <w:sz w:val="24"/>
          <w:szCs w:val="24"/>
        </w:rPr>
        <w:t xml:space="preserve">,49–66. </w:t>
      </w:r>
      <w:hyperlink r:id="rId5" w:history="1">
        <w:r w:rsidRPr="00A05D0C">
          <w:rPr>
            <w:rStyle w:val="Kpr"/>
            <w:sz w:val="24"/>
            <w:szCs w:val="24"/>
          </w:rPr>
          <w:t>https://doi.org/10.1016/j.jsp.2018.12.001</w:t>
        </w:r>
      </w:hyperlink>
      <w:r w:rsidRPr="00B04DD2">
        <w:rPr>
          <w:sz w:val="24"/>
          <w:szCs w:val="24"/>
        </w:rPr>
        <w:t>.</w:t>
      </w:r>
    </w:p>
    <w:p w:rsidR="00B04DD2" w:rsidRDefault="00B04DD2" w:rsidP="00B04DD2">
      <w:pPr>
        <w:jc w:val="both"/>
      </w:pPr>
      <w:r w:rsidRPr="00B04DD2">
        <w:rPr>
          <w:b/>
          <w:sz w:val="24"/>
          <w:szCs w:val="24"/>
        </w:rPr>
        <w:t>Türkçe Uyarlama</w:t>
      </w:r>
      <w:r>
        <w:rPr>
          <w:sz w:val="24"/>
          <w:szCs w:val="24"/>
        </w:rPr>
        <w:t xml:space="preserve">: Alkış </w:t>
      </w:r>
      <w:proofErr w:type="spellStart"/>
      <w:r>
        <w:rPr>
          <w:sz w:val="24"/>
          <w:szCs w:val="24"/>
        </w:rPr>
        <w:t>Küçükaydın</w:t>
      </w:r>
      <w:proofErr w:type="spellEnd"/>
      <w:r>
        <w:rPr>
          <w:sz w:val="24"/>
          <w:szCs w:val="24"/>
        </w:rPr>
        <w:t xml:space="preserve">, M. (2025). </w:t>
      </w:r>
      <w:proofErr w:type="spellStart"/>
      <w:r w:rsidRPr="00B04DD2">
        <w:rPr>
          <w:sz w:val="24"/>
          <w:szCs w:val="24"/>
        </w:rPr>
        <w:t>Academic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Grit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Scale</w:t>
      </w:r>
      <w:proofErr w:type="spellEnd"/>
      <w:r w:rsidRPr="00B04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School: </w:t>
      </w:r>
      <w:proofErr w:type="spellStart"/>
      <w:r>
        <w:rPr>
          <w:sz w:val="24"/>
          <w:szCs w:val="24"/>
        </w:rPr>
        <w:t>Relationship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With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Attitude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Toward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Science</w:t>
      </w:r>
      <w:proofErr w:type="spellEnd"/>
      <w:r w:rsidRPr="00B04DD2">
        <w:rPr>
          <w:sz w:val="24"/>
          <w:szCs w:val="24"/>
        </w:rPr>
        <w:t xml:space="preserve"> </w:t>
      </w:r>
      <w:proofErr w:type="spellStart"/>
      <w:r w:rsidRPr="00B04DD2">
        <w:rPr>
          <w:sz w:val="24"/>
          <w:szCs w:val="24"/>
        </w:rPr>
        <w:t>and</w:t>
      </w:r>
      <w:proofErr w:type="spellEnd"/>
      <w:r w:rsidRPr="00B04DD2">
        <w:rPr>
          <w:sz w:val="24"/>
          <w:szCs w:val="24"/>
        </w:rPr>
        <w:t xml:space="preserve"> School </w:t>
      </w:r>
      <w:proofErr w:type="spellStart"/>
      <w:r w:rsidRPr="00B04DD2">
        <w:rPr>
          <w:sz w:val="24"/>
          <w:szCs w:val="24"/>
        </w:rPr>
        <w:t>Belonging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B04DD2">
        <w:rPr>
          <w:i/>
          <w:sz w:val="24"/>
          <w:szCs w:val="24"/>
        </w:rPr>
        <w:t>Psychology</w:t>
      </w:r>
      <w:proofErr w:type="spellEnd"/>
      <w:r w:rsidRPr="00B04DD2">
        <w:rPr>
          <w:i/>
          <w:sz w:val="24"/>
          <w:szCs w:val="24"/>
        </w:rPr>
        <w:t xml:space="preserve"> in </w:t>
      </w:r>
      <w:proofErr w:type="spellStart"/>
      <w:r w:rsidRPr="00B04DD2">
        <w:rPr>
          <w:i/>
          <w:sz w:val="24"/>
          <w:szCs w:val="24"/>
        </w:rPr>
        <w:t>the</w:t>
      </w:r>
      <w:proofErr w:type="spellEnd"/>
      <w:r w:rsidRPr="00B04DD2">
        <w:rPr>
          <w:i/>
          <w:sz w:val="24"/>
          <w:szCs w:val="24"/>
        </w:rPr>
        <w:t xml:space="preserve"> Schools</w:t>
      </w:r>
      <w:r>
        <w:rPr>
          <w:sz w:val="24"/>
          <w:szCs w:val="24"/>
        </w:rPr>
        <w:t>.</w:t>
      </w:r>
      <w:r w:rsidRPr="00B04DD2">
        <w:t xml:space="preserve"> </w:t>
      </w:r>
      <w:hyperlink r:id="rId6" w:history="1">
        <w:r w:rsidRPr="00A05D0C">
          <w:rPr>
            <w:rStyle w:val="Kpr"/>
          </w:rPr>
          <w:t>https://doi.org/10.1002/pits.70100</w:t>
        </w:r>
      </w:hyperlink>
      <w:bookmarkStart w:id="0" w:name="_GoBack"/>
      <w:bookmarkEnd w:id="0"/>
    </w:p>
    <w:p w:rsidR="00B04DD2" w:rsidRDefault="00B04DD2" w:rsidP="00B04DD2">
      <w:pPr>
        <w:jc w:val="both"/>
      </w:pPr>
    </w:p>
    <w:p w:rsidR="00B04DD2" w:rsidRPr="00B04DD2" w:rsidRDefault="00B04DD2" w:rsidP="00B04DD2">
      <w:pPr>
        <w:jc w:val="center"/>
        <w:rPr>
          <w:color w:val="FF0000"/>
          <w:sz w:val="24"/>
          <w:szCs w:val="24"/>
        </w:rPr>
      </w:pPr>
      <w:r w:rsidRPr="00B04DD2">
        <w:rPr>
          <w:highlight w:val="yellow"/>
        </w:rPr>
        <w:t>ATIF KURALLARINA UYARAK ÇALIŞMAYI KULLANABİLİRSİNİZ. LÜTFEN ÖLÇEK KULLANIMI İÇİN İZİN MAİLİ GÖNDERMEYİNİZ.</w:t>
      </w:r>
    </w:p>
    <w:sectPr w:rsidR="00B04DD2" w:rsidRPr="00B04DD2" w:rsidSect="00106A2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F43"/>
    <w:multiLevelType w:val="multilevel"/>
    <w:tmpl w:val="957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74F5"/>
    <w:multiLevelType w:val="hybridMultilevel"/>
    <w:tmpl w:val="0876FF3E"/>
    <w:lvl w:ilvl="0" w:tplc="7EAAE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0F8B"/>
    <w:multiLevelType w:val="hybridMultilevel"/>
    <w:tmpl w:val="A1C6A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8"/>
    <w:rsid w:val="00006888"/>
    <w:rsid w:val="00071241"/>
    <w:rsid w:val="00074C0D"/>
    <w:rsid w:val="00082F48"/>
    <w:rsid w:val="00090293"/>
    <w:rsid w:val="00093DA0"/>
    <w:rsid w:val="000D0F40"/>
    <w:rsid w:val="000E0AE6"/>
    <w:rsid w:val="00106A2F"/>
    <w:rsid w:val="00130E05"/>
    <w:rsid w:val="0013655B"/>
    <w:rsid w:val="0014619E"/>
    <w:rsid w:val="00191C57"/>
    <w:rsid w:val="001A2957"/>
    <w:rsid w:val="001C68EC"/>
    <w:rsid w:val="001E610B"/>
    <w:rsid w:val="00201706"/>
    <w:rsid w:val="002369F2"/>
    <w:rsid w:val="00287665"/>
    <w:rsid w:val="002D51D6"/>
    <w:rsid w:val="002E463A"/>
    <w:rsid w:val="00375EC7"/>
    <w:rsid w:val="0048607B"/>
    <w:rsid w:val="0048777A"/>
    <w:rsid w:val="004B65A6"/>
    <w:rsid w:val="00515315"/>
    <w:rsid w:val="00520A0B"/>
    <w:rsid w:val="00551DCB"/>
    <w:rsid w:val="00565336"/>
    <w:rsid w:val="00585EBF"/>
    <w:rsid w:val="0059484B"/>
    <w:rsid w:val="00656824"/>
    <w:rsid w:val="00684E52"/>
    <w:rsid w:val="00691F91"/>
    <w:rsid w:val="006C2821"/>
    <w:rsid w:val="006C4F68"/>
    <w:rsid w:val="006C6F0E"/>
    <w:rsid w:val="006D102D"/>
    <w:rsid w:val="00724047"/>
    <w:rsid w:val="0076317B"/>
    <w:rsid w:val="007641FF"/>
    <w:rsid w:val="00772331"/>
    <w:rsid w:val="00773CDB"/>
    <w:rsid w:val="00785B5C"/>
    <w:rsid w:val="007B669F"/>
    <w:rsid w:val="007C0B92"/>
    <w:rsid w:val="007C2110"/>
    <w:rsid w:val="007F7D13"/>
    <w:rsid w:val="00805634"/>
    <w:rsid w:val="0081327C"/>
    <w:rsid w:val="00831D3A"/>
    <w:rsid w:val="00833314"/>
    <w:rsid w:val="00862AD4"/>
    <w:rsid w:val="00865C70"/>
    <w:rsid w:val="00872053"/>
    <w:rsid w:val="0092115C"/>
    <w:rsid w:val="0092163D"/>
    <w:rsid w:val="009C52AF"/>
    <w:rsid w:val="00A26444"/>
    <w:rsid w:val="00A46047"/>
    <w:rsid w:val="00A936EB"/>
    <w:rsid w:val="00AA20D0"/>
    <w:rsid w:val="00AA79C5"/>
    <w:rsid w:val="00AC4539"/>
    <w:rsid w:val="00B04DD2"/>
    <w:rsid w:val="00B0778B"/>
    <w:rsid w:val="00B2283D"/>
    <w:rsid w:val="00B269F9"/>
    <w:rsid w:val="00BA5372"/>
    <w:rsid w:val="00BC1CA0"/>
    <w:rsid w:val="00BC64DC"/>
    <w:rsid w:val="00C16E6C"/>
    <w:rsid w:val="00C6056C"/>
    <w:rsid w:val="00CB678B"/>
    <w:rsid w:val="00CE3219"/>
    <w:rsid w:val="00CF62E5"/>
    <w:rsid w:val="00D14571"/>
    <w:rsid w:val="00DD0964"/>
    <w:rsid w:val="00DE315A"/>
    <w:rsid w:val="00E10ACF"/>
    <w:rsid w:val="00E13926"/>
    <w:rsid w:val="00E24A2B"/>
    <w:rsid w:val="00EA5122"/>
    <w:rsid w:val="00EC11E0"/>
    <w:rsid w:val="00FC20FE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02B8"/>
  <w15:docId w15:val="{663215B6-B99D-46CE-8077-4D99CD2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3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F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F4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D102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pits.70100" TargetMode="External"/><Relationship Id="rId5" Type="http://schemas.openxmlformats.org/officeDocument/2006/relationships/hyperlink" Target="https://doi.org/10.1016/j.jsp.2018.12.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EXCALIBUR</cp:lastModifiedBy>
  <cp:revision>2</cp:revision>
  <dcterms:created xsi:type="dcterms:W3CDTF">2025-09-11T05:42:00Z</dcterms:created>
  <dcterms:modified xsi:type="dcterms:W3CDTF">2025-09-11T05:42:00Z</dcterms:modified>
</cp:coreProperties>
</file>