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C2F9C" w14:textId="5644B1BA" w:rsidR="00DB2143" w:rsidRDefault="00DB2143" w:rsidP="00A244D8">
      <w:pPr>
        <w:jc w:val="center"/>
        <w:rPr>
          <w:b/>
        </w:rPr>
      </w:pPr>
      <w:r w:rsidRPr="00A244D8">
        <w:rPr>
          <w:b/>
        </w:rPr>
        <w:t xml:space="preserve">Yaşlı Bireylerin </w:t>
      </w:r>
      <w:r w:rsidRPr="00DB2143">
        <w:rPr>
          <w:b/>
        </w:rPr>
        <w:t>Teknolojiye Yönelik Tutumlarını Ölçmek İçin Yeni Bir Ara</w:t>
      </w:r>
      <w:r>
        <w:rPr>
          <w:b/>
        </w:rPr>
        <w:t>ç</w:t>
      </w:r>
      <w:r w:rsidRPr="00DB2143">
        <w:rPr>
          <w:b/>
        </w:rPr>
        <w:t xml:space="preserve"> (</w:t>
      </w:r>
      <w:proofErr w:type="spellStart"/>
      <w:r w:rsidRPr="00DB2143">
        <w:rPr>
          <w:b/>
        </w:rPr>
        <w:t>TechPH</w:t>
      </w:r>
      <w:proofErr w:type="spellEnd"/>
      <w:r w:rsidRPr="00DB2143">
        <w:rPr>
          <w:b/>
        </w:rPr>
        <w:t>)</w:t>
      </w:r>
    </w:p>
    <w:tbl>
      <w:tblPr>
        <w:tblW w:w="14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9497"/>
        <w:gridCol w:w="851"/>
        <w:gridCol w:w="850"/>
        <w:gridCol w:w="851"/>
        <w:gridCol w:w="850"/>
        <w:gridCol w:w="851"/>
      </w:tblGrid>
      <w:tr w:rsidR="002778F5" w:rsidRPr="00682462" w14:paraId="0A0DF9F5" w14:textId="77777777" w:rsidTr="004E31C7">
        <w:trPr>
          <w:cantSplit/>
          <w:trHeight w:val="1488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1F035F" w14:textId="77777777" w:rsidR="002778F5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D14973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extDirection w:val="btLr"/>
          </w:tcPr>
          <w:p w14:paraId="4CD7B789" w14:textId="71343AF3" w:rsidR="002778F5" w:rsidRPr="00A244D8" w:rsidRDefault="002778F5" w:rsidP="001949C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Kesinlikle</w:t>
            </w:r>
            <w:r w:rsidRPr="00A244D8">
              <w:rPr>
                <w:rFonts w:ascii="Calibri" w:eastAsia="Times New Roman" w:hAnsi="Calibri" w:cs="Calibri"/>
                <w:b/>
                <w:lang w:eastAsia="tr-TR"/>
              </w:rPr>
              <w:t xml:space="preserve"> katılmıyorum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extDirection w:val="btLr"/>
          </w:tcPr>
          <w:p w14:paraId="0AA8EA66" w14:textId="77777777" w:rsidR="002778F5" w:rsidRPr="00A244D8" w:rsidRDefault="002778F5" w:rsidP="00A244D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A244D8">
              <w:rPr>
                <w:rFonts w:ascii="Calibri" w:eastAsia="Times New Roman" w:hAnsi="Calibri" w:cs="Calibri"/>
                <w:b/>
                <w:lang w:eastAsia="tr-TR"/>
              </w:rPr>
              <w:t>Katılmıyorum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extDirection w:val="btLr"/>
          </w:tcPr>
          <w:p w14:paraId="0D35068D" w14:textId="77777777" w:rsidR="002778F5" w:rsidRPr="00A244D8" w:rsidRDefault="002778F5" w:rsidP="00A244D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A244D8">
              <w:rPr>
                <w:rFonts w:ascii="Calibri" w:eastAsia="Times New Roman" w:hAnsi="Calibri" w:cs="Calibri"/>
                <w:b/>
                <w:lang w:eastAsia="tr-TR"/>
              </w:rPr>
              <w:t xml:space="preserve">Kararsızım </w:t>
            </w: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extDirection w:val="btLr"/>
          </w:tcPr>
          <w:p w14:paraId="46490B3D" w14:textId="77777777" w:rsidR="002778F5" w:rsidRPr="00A244D8" w:rsidRDefault="002778F5" w:rsidP="00A244D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A244D8">
              <w:rPr>
                <w:rFonts w:ascii="Calibri" w:eastAsia="Times New Roman" w:hAnsi="Calibri" w:cs="Calibri"/>
                <w:b/>
                <w:lang w:eastAsia="tr-TR"/>
              </w:rPr>
              <w:t>Katılıyorum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extDirection w:val="btLr"/>
          </w:tcPr>
          <w:p w14:paraId="7B410FF4" w14:textId="4A340383" w:rsidR="002778F5" w:rsidRPr="00A244D8" w:rsidRDefault="002778F5" w:rsidP="00A244D8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 xml:space="preserve">Kesinlikle </w:t>
            </w:r>
            <w:r w:rsidRPr="00A244D8">
              <w:rPr>
                <w:rFonts w:ascii="Calibri" w:eastAsia="Times New Roman" w:hAnsi="Calibri" w:cs="Calibri"/>
                <w:b/>
                <w:lang w:eastAsia="tr-TR"/>
              </w:rPr>
              <w:t>katılıyorum</w:t>
            </w:r>
          </w:p>
        </w:tc>
      </w:tr>
      <w:tr w:rsidR="002778F5" w:rsidRPr="00682462" w14:paraId="212F9AF4" w14:textId="77777777" w:rsidTr="004E31C7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53AD849" w14:textId="77777777" w:rsidR="002778F5" w:rsidRPr="00682462" w:rsidRDefault="002778F5" w:rsidP="00134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682462">
              <w:rPr>
                <w:rFonts w:ascii="Calibri" w:eastAsia="Times New Roman" w:hAnsi="Calibri" w:cs="Calibri"/>
                <w:b/>
                <w:lang w:eastAsia="tr-TR"/>
              </w:rPr>
              <w:t>1</w:t>
            </w: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84FC5" w14:textId="2EE8E05C" w:rsidR="002778F5" w:rsidRPr="00B155A8" w:rsidRDefault="002778F5" w:rsidP="00C479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Yeni teknolojik </w:t>
            </w:r>
            <w:r w:rsidR="008124E5" w:rsidRPr="00B155A8">
              <w:rPr>
                <w:rFonts w:ascii="Calibri" w:eastAsia="Times New Roman" w:hAnsi="Calibri" w:cs="Calibri"/>
                <w:lang w:eastAsia="tr-TR"/>
              </w:rPr>
              <w:t>cihazların</w:t>
            </w: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 eğlenceli olduğunu düşünürüm</w:t>
            </w:r>
            <w:r w:rsidR="00C127CC" w:rsidRPr="00B155A8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8AE9D8A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DDE7BB2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3C2251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CFD88A4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56FE84D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778F5" w:rsidRPr="00682462" w14:paraId="3D765279" w14:textId="77777777" w:rsidTr="004E31C7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A585955" w14:textId="77777777" w:rsidR="002778F5" w:rsidRPr="00682462" w:rsidRDefault="002778F5" w:rsidP="00134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682462">
              <w:rPr>
                <w:rFonts w:ascii="Calibri" w:eastAsia="Times New Roman" w:hAnsi="Calibri" w:cs="Calibri"/>
                <w:b/>
                <w:lang w:eastAsia="tr-TR"/>
              </w:rPr>
              <w:t>2</w:t>
            </w: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67F1C9" w14:textId="4E305ABC" w:rsidR="002778F5" w:rsidRPr="00B155A8" w:rsidRDefault="00651B60" w:rsidP="00C479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155A8">
              <w:rPr>
                <w:rFonts w:ascii="Calibri" w:eastAsia="Times New Roman" w:hAnsi="Calibri" w:cs="Calibri"/>
                <w:lang w:eastAsia="tr-TR"/>
              </w:rPr>
              <w:t>Bazen y</w:t>
            </w:r>
            <w:r w:rsidR="002778F5" w:rsidRPr="00B155A8">
              <w:rPr>
                <w:rFonts w:ascii="Calibri" w:eastAsia="Times New Roman" w:hAnsi="Calibri" w:cs="Calibri"/>
                <w:lang w:eastAsia="tr-TR"/>
              </w:rPr>
              <w:t xml:space="preserve">eni teknolojik </w:t>
            </w:r>
            <w:r w:rsidR="008124E5" w:rsidRPr="00B155A8">
              <w:rPr>
                <w:rFonts w:ascii="Calibri" w:eastAsia="Times New Roman" w:hAnsi="Calibri" w:cs="Calibri"/>
                <w:lang w:eastAsia="tr-TR"/>
              </w:rPr>
              <w:t>cihazları</w:t>
            </w:r>
            <w:r w:rsidR="002778F5" w:rsidRPr="00B155A8">
              <w:rPr>
                <w:rFonts w:ascii="Calibri" w:eastAsia="Times New Roman" w:hAnsi="Calibri" w:cs="Calibri"/>
                <w:lang w:eastAsia="tr-TR"/>
              </w:rPr>
              <w:t xml:space="preserve"> kullanamamaktan korkarım</w:t>
            </w:r>
            <w:r w:rsidR="00C127CC" w:rsidRPr="00B155A8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02F97C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E29F69F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AE6ECE0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81A59A5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5EDC39D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778F5" w:rsidRPr="00682462" w14:paraId="2FC57229" w14:textId="77777777" w:rsidTr="004E31C7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F46D048" w14:textId="77777777" w:rsidR="002778F5" w:rsidRPr="00682462" w:rsidRDefault="002778F5" w:rsidP="00134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682462">
              <w:rPr>
                <w:rFonts w:ascii="Calibri" w:eastAsia="Times New Roman" w:hAnsi="Calibri" w:cs="Calibri"/>
                <w:b/>
                <w:lang w:eastAsia="tr-TR"/>
              </w:rPr>
              <w:t>3</w:t>
            </w: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B162AD" w14:textId="62A047B5" w:rsidR="002778F5" w:rsidRPr="00B155A8" w:rsidRDefault="002778F5" w:rsidP="00135F8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155A8">
              <w:rPr>
                <w:rFonts w:ascii="Calibri" w:eastAsia="Times New Roman" w:hAnsi="Calibri" w:cs="Calibri"/>
                <w:lang w:eastAsia="tr-TR"/>
              </w:rPr>
              <w:t>Teknolojiyi kullanmak hayatı</w:t>
            </w:r>
            <w:r w:rsidR="002E2439" w:rsidRPr="00B155A8">
              <w:rPr>
                <w:rFonts w:ascii="Calibri" w:eastAsia="Times New Roman" w:hAnsi="Calibri" w:cs="Calibri"/>
                <w:lang w:eastAsia="tr-TR"/>
              </w:rPr>
              <w:t>mı</w:t>
            </w: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 kolaylaştırır</w:t>
            </w:r>
            <w:r w:rsidR="00C127CC" w:rsidRPr="00B155A8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FC14B8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EB379B0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6501A2D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A08F488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499EA7C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778F5" w:rsidRPr="00682462" w14:paraId="2D29AF8B" w14:textId="77777777" w:rsidTr="004E31C7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4B963F0" w14:textId="77777777" w:rsidR="002778F5" w:rsidRPr="00682462" w:rsidRDefault="002778F5" w:rsidP="00134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682462">
              <w:rPr>
                <w:rFonts w:ascii="Calibri" w:eastAsia="Times New Roman" w:hAnsi="Calibri" w:cs="Calibri"/>
                <w:b/>
                <w:lang w:eastAsia="tr-TR"/>
              </w:rPr>
              <w:t>4</w:t>
            </w: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3BCE40" w14:textId="39EBC604" w:rsidR="00B4053B" w:rsidRPr="00B155A8" w:rsidRDefault="002778F5" w:rsidP="00673A2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Günümüzde teknolojik </w:t>
            </w:r>
            <w:r w:rsidR="00B4053B" w:rsidRPr="00B155A8">
              <w:rPr>
                <w:rFonts w:ascii="Calibri" w:eastAsia="Times New Roman" w:hAnsi="Calibri" w:cs="Calibri"/>
                <w:lang w:eastAsia="tr-TR"/>
              </w:rPr>
              <w:t xml:space="preserve">gelişmeler </w:t>
            </w:r>
            <w:r w:rsidRPr="00B155A8">
              <w:rPr>
                <w:rFonts w:ascii="Calibri" w:eastAsia="Times New Roman" w:hAnsi="Calibri" w:cs="Calibri"/>
                <w:lang w:eastAsia="tr-TR"/>
              </w:rPr>
              <w:t>o kadar hızlı ki ayak uydurmakta zorlanırım</w:t>
            </w:r>
            <w:r w:rsidR="00C127CC" w:rsidRPr="00B155A8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577F1A4B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2209C91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8234109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7B82F8B7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A8C8DD2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778F5" w:rsidRPr="00682462" w14:paraId="25740AD7" w14:textId="77777777" w:rsidTr="004E31C7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34043CF" w14:textId="77777777" w:rsidR="002778F5" w:rsidRPr="00682462" w:rsidRDefault="002778F5" w:rsidP="00134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682462">
              <w:rPr>
                <w:rFonts w:ascii="Calibri" w:eastAsia="Times New Roman" w:hAnsi="Calibri" w:cs="Calibri"/>
                <w:b/>
                <w:lang w:eastAsia="tr-TR"/>
              </w:rPr>
              <w:t>5</w:t>
            </w: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762DA5" w14:textId="2ABE7785" w:rsidR="002778F5" w:rsidRPr="00B155A8" w:rsidRDefault="002778F5" w:rsidP="00C479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Teknolojik </w:t>
            </w:r>
            <w:r w:rsidR="008124E5" w:rsidRPr="00B155A8">
              <w:rPr>
                <w:rFonts w:ascii="Calibri" w:eastAsia="Times New Roman" w:hAnsi="Calibri" w:cs="Calibri"/>
                <w:lang w:eastAsia="tr-TR"/>
              </w:rPr>
              <w:t>cihazların</w:t>
            </w: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 en son modellerini veya güncellemelerini almayı severim</w:t>
            </w:r>
            <w:r w:rsidR="00C127CC" w:rsidRPr="00B155A8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83208F8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28F0317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376398A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8A0EBE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645DED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2778F5" w:rsidRPr="00682462" w14:paraId="7A368320" w14:textId="77777777" w:rsidTr="004E31C7">
        <w:trPr>
          <w:trHeight w:val="315"/>
        </w:trPr>
        <w:tc>
          <w:tcPr>
            <w:tcW w:w="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FD0A75B" w14:textId="77777777" w:rsidR="002778F5" w:rsidRPr="00682462" w:rsidRDefault="002778F5" w:rsidP="00134C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682462">
              <w:rPr>
                <w:rFonts w:ascii="Calibri" w:eastAsia="Times New Roman" w:hAnsi="Calibri" w:cs="Calibri"/>
                <w:b/>
                <w:lang w:eastAsia="tr-TR"/>
              </w:rPr>
              <w:t>6</w:t>
            </w:r>
          </w:p>
        </w:tc>
        <w:tc>
          <w:tcPr>
            <w:tcW w:w="949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B140B3" w14:textId="11E3CFAD" w:rsidR="002778F5" w:rsidRPr="00B155A8" w:rsidRDefault="002778F5" w:rsidP="00C479CA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Bugün daha fazla destek ve yardım alabilseydim, yeni teknolojik </w:t>
            </w:r>
            <w:r w:rsidR="008124E5" w:rsidRPr="00B155A8">
              <w:rPr>
                <w:rFonts w:ascii="Calibri" w:eastAsia="Times New Roman" w:hAnsi="Calibri" w:cs="Calibri"/>
                <w:lang w:eastAsia="tr-TR"/>
              </w:rPr>
              <w:t>cihazları</w:t>
            </w: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 daha </w:t>
            </w:r>
            <w:r w:rsidR="007955EC" w:rsidRPr="00B155A8">
              <w:rPr>
                <w:rFonts w:ascii="Calibri" w:eastAsia="Times New Roman" w:hAnsi="Calibri" w:cs="Calibri"/>
                <w:lang w:eastAsia="tr-TR"/>
              </w:rPr>
              <w:t>çok</w:t>
            </w:r>
            <w:r w:rsidRPr="00B155A8">
              <w:rPr>
                <w:rFonts w:ascii="Calibri" w:eastAsia="Times New Roman" w:hAnsi="Calibri" w:cs="Calibri"/>
                <w:lang w:eastAsia="tr-TR"/>
              </w:rPr>
              <w:t xml:space="preserve"> denemeye cesaret edebilirdim</w:t>
            </w:r>
            <w:r w:rsidR="00C127CC" w:rsidRPr="00B155A8">
              <w:rPr>
                <w:rFonts w:ascii="Calibri" w:eastAsia="Times New Roman" w:hAnsi="Calibri" w:cs="Calibri"/>
                <w:lang w:eastAsia="tr-TR"/>
              </w:rPr>
              <w:t>.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50C5803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059939FE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62528303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278FDB5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46A9C6A5" w14:textId="77777777" w:rsidR="002778F5" w:rsidRPr="00682462" w:rsidRDefault="002778F5" w:rsidP="00134CEF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776D26A1" w14:textId="77777777" w:rsidR="008E19B2" w:rsidRDefault="008E19B2" w:rsidP="005251CD">
      <w:pPr>
        <w:jc w:val="both"/>
      </w:pPr>
    </w:p>
    <w:p w14:paraId="788A73F0" w14:textId="10BE8125" w:rsidR="002C3569" w:rsidRDefault="005251CD" w:rsidP="005251CD">
      <w:pPr>
        <w:jc w:val="both"/>
      </w:pPr>
      <w:proofErr w:type="spellStart"/>
      <w:r w:rsidRPr="005251CD">
        <w:t>Anderberg</w:t>
      </w:r>
      <w:proofErr w:type="spellEnd"/>
      <w:r w:rsidRPr="005251CD">
        <w:t xml:space="preserve"> ve arkadaşları (2019)</w:t>
      </w:r>
      <w:r>
        <w:t xml:space="preserve"> tarafından geliştirilen ölçek</w:t>
      </w:r>
      <w:r w:rsidRPr="005251CD">
        <w:t>, yaşlı bireylerin teknolojiye yönelik tutumlarını ölçmek için kısa ve basit bir araç</w:t>
      </w:r>
      <w:r>
        <w:t>tır</w:t>
      </w:r>
      <w:r w:rsidRPr="005251CD">
        <w:t xml:space="preserve"> (</w:t>
      </w:r>
      <w:proofErr w:type="spellStart"/>
      <w:r w:rsidRPr="005251CD">
        <w:t>teknofili-TechPH</w:t>
      </w:r>
      <w:proofErr w:type="spellEnd"/>
      <w:r w:rsidRPr="005251CD">
        <w:t>).</w:t>
      </w:r>
      <w:r>
        <w:t xml:space="preserve"> </w:t>
      </w:r>
      <w:proofErr w:type="spellStart"/>
      <w:r w:rsidR="002C3569" w:rsidRPr="002C3569">
        <w:t>TechPH</w:t>
      </w:r>
      <w:proofErr w:type="spellEnd"/>
      <w:r w:rsidR="002C3569" w:rsidRPr="002C3569">
        <w:t xml:space="preserve">, altı maddeden oluşan ve beşli </w:t>
      </w:r>
      <w:proofErr w:type="spellStart"/>
      <w:r w:rsidR="002C3569" w:rsidRPr="002C3569">
        <w:t>Likert</w:t>
      </w:r>
      <w:proofErr w:type="spellEnd"/>
      <w:r w:rsidR="002C3569" w:rsidRPr="002C3569">
        <w:t xml:space="preserve"> tipi (1=Kesinlikle Katılmıyorum, 5=Kesinlikle Katılıyorum) bir ölçektir. İki alt boyutu vardır: teknoloji hevesi (</w:t>
      </w:r>
      <w:proofErr w:type="spellStart"/>
      <w:r w:rsidR="002C3569" w:rsidRPr="002C3569">
        <w:t>techEnthusiasm</w:t>
      </w:r>
      <w:proofErr w:type="spellEnd"/>
      <w:r w:rsidR="002C3569" w:rsidRPr="002C3569">
        <w:t>) [Madde 1, 3, 5] ve teknoloji kaygısı (</w:t>
      </w:r>
      <w:proofErr w:type="spellStart"/>
      <w:r w:rsidR="002C3569" w:rsidRPr="002C3569">
        <w:t>techAnxiety</w:t>
      </w:r>
      <w:proofErr w:type="spellEnd"/>
      <w:r w:rsidR="002C3569" w:rsidRPr="002C3569">
        <w:t xml:space="preserve">) [Madde 2, 4, 6]. </w:t>
      </w:r>
    </w:p>
    <w:p w14:paraId="1C8C2A47" w14:textId="6DC1517A" w:rsidR="00104ED4" w:rsidRPr="00C17FF4" w:rsidRDefault="00EC213F" w:rsidP="005251CD">
      <w:pPr>
        <w:jc w:val="both"/>
        <w:rPr>
          <w:u w:val="single"/>
        </w:rPr>
      </w:pPr>
      <w:r w:rsidRPr="00C17FF4">
        <w:rPr>
          <w:u w:val="single"/>
        </w:rPr>
        <w:t>ÖLÇEK PUANLAMA YÖNTEMİ</w:t>
      </w:r>
      <w:r w:rsidR="00104ED4" w:rsidRPr="00C17FF4">
        <w:rPr>
          <w:u w:val="single"/>
        </w:rPr>
        <w:t>:</w:t>
      </w:r>
    </w:p>
    <w:p w14:paraId="546E0855" w14:textId="013C25C1" w:rsidR="00104ED4" w:rsidRDefault="00104ED4" w:rsidP="00104ED4">
      <w:pPr>
        <w:jc w:val="both"/>
      </w:pPr>
      <w:r w:rsidRPr="00C17FF4">
        <w:rPr>
          <w:b/>
          <w:bCs/>
        </w:rPr>
        <w:t>Teknoloji hevesi (</w:t>
      </w:r>
      <w:proofErr w:type="spellStart"/>
      <w:r w:rsidRPr="00C17FF4">
        <w:rPr>
          <w:b/>
          <w:bCs/>
        </w:rPr>
        <w:t>techEnthusiasm</w:t>
      </w:r>
      <w:proofErr w:type="spellEnd"/>
      <w:r w:rsidRPr="00C17FF4">
        <w:rPr>
          <w:b/>
          <w:bCs/>
        </w:rPr>
        <w:t>)</w:t>
      </w:r>
      <w:r w:rsidR="0089084D">
        <w:t xml:space="preserve"> </w:t>
      </w:r>
      <w:r>
        <w:t>=</w:t>
      </w:r>
      <w:r w:rsidR="0089084D">
        <w:t xml:space="preserve"> </w:t>
      </w:r>
      <w:r>
        <w:t>(Madde 1 + Madde 3 + Madde 5)</w:t>
      </w:r>
      <w:r w:rsidR="0089084D">
        <w:t xml:space="preserve"> </w:t>
      </w:r>
      <w:r>
        <w:t>/</w:t>
      </w:r>
      <w:r w:rsidR="0089084D">
        <w:t xml:space="preserve"> </w:t>
      </w:r>
      <w:r>
        <w:t>3</w:t>
      </w:r>
    </w:p>
    <w:p w14:paraId="1C429353" w14:textId="236BAB40" w:rsidR="00104ED4" w:rsidRDefault="0089084D" w:rsidP="00104ED4">
      <w:pPr>
        <w:jc w:val="both"/>
      </w:pPr>
      <w:r w:rsidRPr="00C17FF4">
        <w:rPr>
          <w:b/>
          <w:bCs/>
        </w:rPr>
        <w:t>Teknoloji kaygısı (</w:t>
      </w:r>
      <w:proofErr w:type="spellStart"/>
      <w:r w:rsidR="00104ED4" w:rsidRPr="00C17FF4">
        <w:rPr>
          <w:b/>
          <w:bCs/>
        </w:rPr>
        <w:t>techAnxiety</w:t>
      </w:r>
      <w:proofErr w:type="spellEnd"/>
      <w:r w:rsidRPr="00C17FF4">
        <w:rPr>
          <w:b/>
          <w:bCs/>
        </w:rPr>
        <w:t>)</w:t>
      </w:r>
      <w:r>
        <w:t xml:space="preserve"> </w:t>
      </w:r>
      <w:r w:rsidR="00104ED4">
        <w:t>=</w:t>
      </w:r>
      <w:r>
        <w:t xml:space="preserve"> </w:t>
      </w:r>
      <w:r w:rsidR="00104ED4">
        <w:t>(</w:t>
      </w:r>
      <w:r>
        <w:t xml:space="preserve">Madde 2 </w:t>
      </w:r>
      <w:r w:rsidR="00104ED4">
        <w:t>+</w:t>
      </w:r>
      <w:r>
        <w:t xml:space="preserve"> Madde 4 </w:t>
      </w:r>
      <w:r w:rsidR="00104ED4">
        <w:t>+</w:t>
      </w:r>
      <w:r>
        <w:t xml:space="preserve"> Madde 6</w:t>
      </w:r>
      <w:r w:rsidR="00104ED4">
        <w:t>)</w:t>
      </w:r>
      <w:r>
        <w:t xml:space="preserve"> </w:t>
      </w:r>
      <w:r w:rsidR="00104ED4">
        <w:t>/</w:t>
      </w:r>
      <w:r>
        <w:t xml:space="preserve"> </w:t>
      </w:r>
      <w:r w:rsidR="00104ED4">
        <w:t>3</w:t>
      </w:r>
    </w:p>
    <w:p w14:paraId="66F119DE" w14:textId="46F13A8D" w:rsidR="00104ED4" w:rsidRDefault="00104ED4" w:rsidP="00104ED4">
      <w:pPr>
        <w:jc w:val="both"/>
      </w:pPr>
      <w:proofErr w:type="spellStart"/>
      <w:r w:rsidRPr="00C17FF4">
        <w:rPr>
          <w:b/>
          <w:bCs/>
        </w:rPr>
        <w:t>TechPH</w:t>
      </w:r>
      <w:proofErr w:type="spellEnd"/>
      <w:r w:rsidR="00317D7D">
        <w:t xml:space="preserve"> </w:t>
      </w:r>
      <w:r>
        <w:t>=</w:t>
      </w:r>
      <w:r w:rsidR="00317D7D">
        <w:t xml:space="preserve"> </w:t>
      </w:r>
      <w:r>
        <w:t>(</w:t>
      </w:r>
      <w:r w:rsidR="00317D7D" w:rsidRPr="00317D7D">
        <w:t>Madde 1 + Madde 3 + Madde 5</w:t>
      </w:r>
      <w:r w:rsidR="00317D7D">
        <w:t xml:space="preserve"> </w:t>
      </w:r>
      <w:r>
        <w:t>+</w:t>
      </w:r>
      <w:r w:rsidR="00317D7D">
        <w:t xml:space="preserve"> </w:t>
      </w:r>
      <w:proofErr w:type="gramStart"/>
      <w:r>
        <w:t>18</w:t>
      </w:r>
      <w:r w:rsidR="00317D7D">
        <w:t xml:space="preserve"> </w:t>
      </w:r>
      <w:r>
        <w:t>-</w:t>
      </w:r>
      <w:proofErr w:type="gramEnd"/>
      <w:r w:rsidR="00317D7D">
        <w:t xml:space="preserve"> </w:t>
      </w:r>
      <w:r>
        <w:t>(</w:t>
      </w:r>
      <w:r w:rsidR="00317D7D" w:rsidRPr="00317D7D">
        <w:t>Madde 2 + Madde 4 + Madde 6</w:t>
      </w:r>
      <w:r>
        <w:t>))/6</w:t>
      </w:r>
    </w:p>
    <w:p w14:paraId="2CC61DD4" w14:textId="77777777" w:rsidR="008E19B2" w:rsidRDefault="008E19B2" w:rsidP="00104ED4">
      <w:pPr>
        <w:jc w:val="both"/>
        <w:rPr>
          <w:b/>
          <w:bCs/>
          <w:u w:val="single"/>
        </w:rPr>
      </w:pPr>
    </w:p>
    <w:p w14:paraId="1F31C64D" w14:textId="2028D798" w:rsidR="008E19B2" w:rsidRPr="00A244D8" w:rsidRDefault="008E19B2" w:rsidP="00104ED4">
      <w:pPr>
        <w:jc w:val="both"/>
      </w:pPr>
      <w:r w:rsidRPr="008E19B2">
        <w:t xml:space="preserve">Sönmez Sarı, E., &amp; Semerci Çakmak, V. (2025). </w:t>
      </w:r>
      <w:proofErr w:type="spellStart"/>
      <w:r w:rsidRPr="008E19B2">
        <w:t>Validity</w:t>
      </w:r>
      <w:proofErr w:type="spellEnd"/>
      <w:r w:rsidRPr="008E19B2">
        <w:t xml:space="preserve"> </w:t>
      </w:r>
      <w:proofErr w:type="spellStart"/>
      <w:r w:rsidRPr="008E19B2">
        <w:t>and</w:t>
      </w:r>
      <w:proofErr w:type="spellEnd"/>
      <w:r w:rsidRPr="008E19B2">
        <w:t xml:space="preserve"> </w:t>
      </w:r>
      <w:proofErr w:type="spellStart"/>
      <w:r w:rsidRPr="008E19B2">
        <w:t>Reliability</w:t>
      </w:r>
      <w:proofErr w:type="spellEnd"/>
      <w:r w:rsidRPr="008E19B2">
        <w:t xml:space="preserve"> of </w:t>
      </w:r>
      <w:proofErr w:type="spellStart"/>
      <w:r w:rsidRPr="008E19B2">
        <w:t>the</w:t>
      </w:r>
      <w:proofErr w:type="spellEnd"/>
      <w:r w:rsidRPr="008E19B2">
        <w:t xml:space="preserve"> </w:t>
      </w:r>
      <w:proofErr w:type="spellStart"/>
      <w:r w:rsidRPr="008E19B2">
        <w:t>Turkish</w:t>
      </w:r>
      <w:proofErr w:type="spellEnd"/>
      <w:r w:rsidRPr="008E19B2">
        <w:t xml:space="preserve"> </w:t>
      </w:r>
      <w:proofErr w:type="spellStart"/>
      <w:r w:rsidRPr="008E19B2">
        <w:t>Version</w:t>
      </w:r>
      <w:proofErr w:type="spellEnd"/>
      <w:r w:rsidRPr="008E19B2">
        <w:t xml:space="preserve"> of </w:t>
      </w:r>
      <w:proofErr w:type="spellStart"/>
      <w:r w:rsidRPr="008E19B2">
        <w:t>the</w:t>
      </w:r>
      <w:proofErr w:type="spellEnd"/>
      <w:r w:rsidRPr="008E19B2">
        <w:t xml:space="preserve"> </w:t>
      </w:r>
      <w:proofErr w:type="spellStart"/>
      <w:r w:rsidRPr="008E19B2">
        <w:t>Novel</w:t>
      </w:r>
      <w:proofErr w:type="spellEnd"/>
      <w:r w:rsidRPr="008E19B2">
        <w:t xml:space="preserve"> </w:t>
      </w:r>
      <w:proofErr w:type="spellStart"/>
      <w:r w:rsidRPr="008E19B2">
        <w:t>Instrument</w:t>
      </w:r>
      <w:proofErr w:type="spellEnd"/>
      <w:r w:rsidRPr="008E19B2">
        <w:t xml:space="preserve"> </w:t>
      </w:r>
      <w:proofErr w:type="spellStart"/>
      <w:r w:rsidRPr="008E19B2">
        <w:t>for</w:t>
      </w:r>
      <w:proofErr w:type="spellEnd"/>
      <w:r w:rsidRPr="008E19B2">
        <w:t xml:space="preserve"> </w:t>
      </w:r>
      <w:proofErr w:type="spellStart"/>
      <w:r w:rsidRPr="008E19B2">
        <w:t>Measuring</w:t>
      </w:r>
      <w:proofErr w:type="spellEnd"/>
      <w:r w:rsidRPr="008E19B2">
        <w:t xml:space="preserve"> </w:t>
      </w:r>
      <w:proofErr w:type="spellStart"/>
      <w:r w:rsidRPr="008E19B2">
        <w:t>Older</w:t>
      </w:r>
      <w:proofErr w:type="spellEnd"/>
      <w:r w:rsidRPr="008E19B2">
        <w:t xml:space="preserve"> </w:t>
      </w:r>
      <w:proofErr w:type="spellStart"/>
      <w:r w:rsidRPr="008E19B2">
        <w:t>People’s</w:t>
      </w:r>
      <w:proofErr w:type="spellEnd"/>
      <w:r w:rsidRPr="008E19B2">
        <w:t xml:space="preserve"> </w:t>
      </w:r>
      <w:proofErr w:type="spellStart"/>
      <w:r w:rsidRPr="008E19B2">
        <w:t>Attitudes</w:t>
      </w:r>
      <w:proofErr w:type="spellEnd"/>
      <w:r w:rsidRPr="008E19B2">
        <w:t xml:space="preserve"> </w:t>
      </w:r>
      <w:proofErr w:type="spellStart"/>
      <w:r w:rsidRPr="008E19B2">
        <w:t>Towards</w:t>
      </w:r>
      <w:proofErr w:type="spellEnd"/>
      <w:r w:rsidRPr="008E19B2">
        <w:t xml:space="preserve"> </w:t>
      </w:r>
      <w:proofErr w:type="spellStart"/>
      <w:r w:rsidRPr="008E19B2">
        <w:t>Technology</w:t>
      </w:r>
      <w:proofErr w:type="spellEnd"/>
      <w:r w:rsidRPr="008E19B2">
        <w:t xml:space="preserve"> (</w:t>
      </w:r>
      <w:proofErr w:type="spellStart"/>
      <w:r w:rsidRPr="008E19B2">
        <w:t>TechPH</w:t>
      </w:r>
      <w:proofErr w:type="spellEnd"/>
      <w:r w:rsidRPr="008E19B2">
        <w:t xml:space="preserve">). </w:t>
      </w:r>
      <w:proofErr w:type="spellStart"/>
      <w:r w:rsidRPr="008E19B2">
        <w:t>Geriatrik</w:t>
      </w:r>
      <w:proofErr w:type="spellEnd"/>
      <w:r w:rsidRPr="008E19B2">
        <w:t xml:space="preserve"> Bilimler Dergisi, 8(2), 100-111.</w:t>
      </w:r>
    </w:p>
    <w:sectPr w:rsidR="008E19B2" w:rsidRPr="00A244D8" w:rsidSect="00A244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C7"/>
    <w:rsid w:val="00040878"/>
    <w:rsid w:val="00043301"/>
    <w:rsid w:val="000925B2"/>
    <w:rsid w:val="000A5F65"/>
    <w:rsid w:val="00104ED4"/>
    <w:rsid w:val="001158B6"/>
    <w:rsid w:val="0013318E"/>
    <w:rsid w:val="00135F88"/>
    <w:rsid w:val="00165096"/>
    <w:rsid w:val="00190849"/>
    <w:rsid w:val="001949C5"/>
    <w:rsid w:val="001A67EF"/>
    <w:rsid w:val="001C3D12"/>
    <w:rsid w:val="002440D3"/>
    <w:rsid w:val="00252353"/>
    <w:rsid w:val="00264843"/>
    <w:rsid w:val="002778F5"/>
    <w:rsid w:val="002C3569"/>
    <w:rsid w:val="002E2439"/>
    <w:rsid w:val="00317D7D"/>
    <w:rsid w:val="00326EB7"/>
    <w:rsid w:val="00367E30"/>
    <w:rsid w:val="003E688F"/>
    <w:rsid w:val="00434091"/>
    <w:rsid w:val="004E31C7"/>
    <w:rsid w:val="005251CD"/>
    <w:rsid w:val="00530BC7"/>
    <w:rsid w:val="005617AC"/>
    <w:rsid w:val="00623DAF"/>
    <w:rsid w:val="00643F9E"/>
    <w:rsid w:val="00651B60"/>
    <w:rsid w:val="00673A2F"/>
    <w:rsid w:val="006D704F"/>
    <w:rsid w:val="007955EC"/>
    <w:rsid w:val="008124E5"/>
    <w:rsid w:val="00874D76"/>
    <w:rsid w:val="0089084D"/>
    <w:rsid w:val="008E19B2"/>
    <w:rsid w:val="008E6D5E"/>
    <w:rsid w:val="009E2236"/>
    <w:rsid w:val="009F4089"/>
    <w:rsid w:val="00A244D8"/>
    <w:rsid w:val="00B155A8"/>
    <w:rsid w:val="00B4053B"/>
    <w:rsid w:val="00B575C4"/>
    <w:rsid w:val="00BC14DE"/>
    <w:rsid w:val="00C127CC"/>
    <w:rsid w:val="00C17FF4"/>
    <w:rsid w:val="00C36B92"/>
    <w:rsid w:val="00C479CA"/>
    <w:rsid w:val="00DB2143"/>
    <w:rsid w:val="00E74916"/>
    <w:rsid w:val="00E9057D"/>
    <w:rsid w:val="00EC213F"/>
    <w:rsid w:val="00F54F6B"/>
    <w:rsid w:val="00F9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7A828"/>
  <w15:chartTrackingRefBased/>
  <w15:docId w15:val="{FBD4C0FA-6299-46A4-B0CA-0115AF17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433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Lenovo</cp:lastModifiedBy>
  <cp:revision>66</cp:revision>
  <dcterms:created xsi:type="dcterms:W3CDTF">2022-12-17T10:37:00Z</dcterms:created>
  <dcterms:modified xsi:type="dcterms:W3CDTF">2025-08-30T12:05:00Z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848380990bf2e1bd12154faf218eeebb13eb9d692a63523f82ca8e92d0777ca2</vt:lpwstr>
  </property>
</Properties>
</file>