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D0854" w14:textId="11D3A482" w:rsidR="00784AF2" w:rsidRPr="0023175B" w:rsidRDefault="009A5E5F" w:rsidP="0023175B">
      <w:pPr>
        <w:jc w:val="center"/>
        <w:rPr>
          <w:b/>
          <w:bCs/>
        </w:rPr>
      </w:pPr>
      <w:r w:rsidRPr="0023175B">
        <w:rPr>
          <w:b/>
          <w:bCs/>
        </w:rPr>
        <w:t>Yapay Zeka Kullanımı Yoluyla Temel Psikolojik İhtiyaçların Tatmini Ölçeği</w:t>
      </w:r>
    </w:p>
    <w:tbl>
      <w:tblPr>
        <w:tblStyle w:val="TabloKlavuzu"/>
        <w:tblW w:w="5238" w:type="pct"/>
        <w:jc w:val="center"/>
        <w:tblLook w:val="04A0" w:firstRow="1" w:lastRow="0" w:firstColumn="1" w:lastColumn="0" w:noHBand="0" w:noVBand="1"/>
      </w:tblPr>
      <w:tblGrid>
        <w:gridCol w:w="6834"/>
        <w:gridCol w:w="523"/>
        <w:gridCol w:w="523"/>
        <w:gridCol w:w="523"/>
        <w:gridCol w:w="523"/>
        <w:gridCol w:w="519"/>
      </w:tblGrid>
      <w:tr w:rsidR="009A5E5F" w:rsidRPr="0064387E" w14:paraId="1EF9EF57" w14:textId="77777777" w:rsidTr="002A5F7F">
        <w:trPr>
          <w:cantSplit/>
          <w:trHeight w:val="2438"/>
          <w:jc w:val="center"/>
        </w:trPr>
        <w:tc>
          <w:tcPr>
            <w:tcW w:w="3617" w:type="pct"/>
            <w:vAlign w:val="center"/>
          </w:tcPr>
          <w:p w14:paraId="7E262D55" w14:textId="77777777" w:rsidR="009A5E5F" w:rsidRPr="0064387E" w:rsidRDefault="009A5E5F" w:rsidP="002A5F7F">
            <w:pPr>
              <w:tabs>
                <w:tab w:val="left" w:pos="13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extDirection w:val="btLr"/>
            <w:vAlign w:val="center"/>
          </w:tcPr>
          <w:p w14:paraId="19A61E7A" w14:textId="77777777" w:rsidR="009A5E5F" w:rsidRPr="0064387E" w:rsidRDefault="009A5E5F" w:rsidP="002A5F7F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4387E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Hiçbir zaman</w:t>
            </w:r>
          </w:p>
        </w:tc>
        <w:tc>
          <w:tcPr>
            <w:tcW w:w="277" w:type="pct"/>
            <w:textDirection w:val="btLr"/>
            <w:vAlign w:val="center"/>
          </w:tcPr>
          <w:p w14:paraId="14EBE6E5" w14:textId="77777777" w:rsidR="009A5E5F" w:rsidRPr="0064387E" w:rsidRDefault="009A5E5F" w:rsidP="002A5F7F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4387E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Nadiren</w:t>
            </w:r>
          </w:p>
        </w:tc>
        <w:tc>
          <w:tcPr>
            <w:tcW w:w="277" w:type="pct"/>
            <w:textDirection w:val="btLr"/>
            <w:vAlign w:val="center"/>
          </w:tcPr>
          <w:p w14:paraId="390597FD" w14:textId="77777777" w:rsidR="009A5E5F" w:rsidRPr="0064387E" w:rsidRDefault="009A5E5F" w:rsidP="002A5F7F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4387E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Ara sıra</w:t>
            </w:r>
          </w:p>
        </w:tc>
        <w:tc>
          <w:tcPr>
            <w:tcW w:w="277" w:type="pct"/>
            <w:textDirection w:val="btLr"/>
            <w:vAlign w:val="center"/>
          </w:tcPr>
          <w:p w14:paraId="26A4929D" w14:textId="77777777" w:rsidR="009A5E5F" w:rsidRPr="0064387E" w:rsidRDefault="009A5E5F" w:rsidP="002A5F7F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4387E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Sık sık</w:t>
            </w:r>
          </w:p>
        </w:tc>
        <w:tc>
          <w:tcPr>
            <w:tcW w:w="277" w:type="pct"/>
            <w:textDirection w:val="btLr"/>
            <w:vAlign w:val="center"/>
          </w:tcPr>
          <w:p w14:paraId="12995260" w14:textId="77777777" w:rsidR="009A5E5F" w:rsidRPr="0064387E" w:rsidRDefault="009A5E5F" w:rsidP="002A5F7F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4387E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Her zaman</w:t>
            </w:r>
          </w:p>
        </w:tc>
      </w:tr>
      <w:tr w:rsidR="009A5E5F" w:rsidRPr="0064387E" w14:paraId="45D79AFB" w14:textId="77777777" w:rsidTr="002A5F7F">
        <w:trPr>
          <w:trHeight w:val="247"/>
          <w:jc w:val="center"/>
        </w:trPr>
        <w:tc>
          <w:tcPr>
            <w:tcW w:w="3617" w:type="pct"/>
            <w:vAlign w:val="center"/>
          </w:tcPr>
          <w:p w14:paraId="755F9480" w14:textId="77777777" w:rsidR="009A5E5F" w:rsidRPr="003810E1" w:rsidRDefault="009A5E5F" w:rsidP="002A5F7F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1.</w:t>
            </w:r>
            <w:r w:rsidRPr="003810E1">
              <w:rPr>
                <w:rFonts w:ascii="Times New Roman" w:hAnsi="Times New Roman" w:cs="Times New Roman"/>
                <w:lang w:val="tr-TR"/>
              </w:rPr>
              <w:t>Yapay zekayı kullanırken bağımsız davranabilirim.</w:t>
            </w:r>
          </w:p>
        </w:tc>
        <w:tc>
          <w:tcPr>
            <w:tcW w:w="277" w:type="pct"/>
            <w:vAlign w:val="center"/>
          </w:tcPr>
          <w:p w14:paraId="6ED0DFAB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5E2195FC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4983CFEB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60CC4F5F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190DEA06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361BB5E1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7B616EDD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sv-SE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sv-SE"/>
              </w:rPr>
              <w:t>2.</w:t>
            </w:r>
            <w:r w:rsidRPr="003810E1">
              <w:rPr>
                <w:rFonts w:ascii="Times New Roman" w:hAnsi="Times New Roman" w:cs="Times New Roman"/>
                <w:lang w:val="sv-SE"/>
              </w:rPr>
              <w:t>Yapay zekayı kullanırken kontrolün bende olduğunu hissederim.</w:t>
            </w:r>
          </w:p>
        </w:tc>
        <w:tc>
          <w:tcPr>
            <w:tcW w:w="277" w:type="pct"/>
            <w:vAlign w:val="center"/>
          </w:tcPr>
          <w:p w14:paraId="63E712C3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32C7B40F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32536889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44DE1561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16E6FA44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202F9D7D" w14:textId="77777777" w:rsidTr="002A5F7F">
        <w:trPr>
          <w:trHeight w:val="247"/>
          <w:jc w:val="center"/>
        </w:trPr>
        <w:tc>
          <w:tcPr>
            <w:tcW w:w="3617" w:type="pct"/>
            <w:vAlign w:val="center"/>
          </w:tcPr>
          <w:p w14:paraId="601D54E6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3.</w:t>
            </w:r>
            <w:r w:rsidRPr="003810E1">
              <w:rPr>
                <w:rFonts w:ascii="Times New Roman" w:hAnsi="Times New Roman" w:cs="Times New Roman"/>
                <w:lang w:val="tr-TR"/>
              </w:rPr>
              <w:t xml:space="preserve">Yapay zekayı kullanarak istediğim eylemleri gerçekleştirebilirim. </w:t>
            </w:r>
          </w:p>
        </w:tc>
        <w:tc>
          <w:tcPr>
            <w:tcW w:w="277" w:type="pct"/>
            <w:vAlign w:val="center"/>
          </w:tcPr>
          <w:p w14:paraId="604EE56D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4DC479B0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057D2EC8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2E7859F7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5A20321E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778A5F74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5DB99029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4.</w:t>
            </w:r>
            <w:r w:rsidRPr="003810E1">
              <w:rPr>
                <w:rFonts w:ascii="Times New Roman" w:hAnsi="Times New Roman" w:cs="Times New Roman"/>
                <w:lang w:val="tr-TR"/>
              </w:rPr>
              <w:t>Yapay zekayı kullanırken kendimi yetkin hissederim.</w:t>
            </w:r>
          </w:p>
        </w:tc>
        <w:tc>
          <w:tcPr>
            <w:tcW w:w="277" w:type="pct"/>
            <w:vAlign w:val="center"/>
          </w:tcPr>
          <w:p w14:paraId="32DC673C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4C7149AE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31246CBB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5D6C1793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16D153D9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4052B9BC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127CEB1E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sv-SE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sv-SE"/>
              </w:rPr>
              <w:t>5.</w:t>
            </w:r>
            <w:r w:rsidRPr="003810E1">
              <w:rPr>
                <w:rFonts w:ascii="Times New Roman" w:hAnsi="Times New Roman" w:cs="Times New Roman"/>
                <w:lang w:val="sv-SE"/>
              </w:rPr>
              <w:t>Yapay zekayı kullanırken yeteneklerimin arttığını hissederim.</w:t>
            </w:r>
          </w:p>
        </w:tc>
        <w:tc>
          <w:tcPr>
            <w:tcW w:w="277" w:type="pct"/>
            <w:vAlign w:val="center"/>
          </w:tcPr>
          <w:p w14:paraId="5D5488AE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0F0C708D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6B4695EE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0DF2BAF5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33FB0745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43EF98AB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40AC28B4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6.</w:t>
            </w:r>
            <w:r w:rsidRPr="003810E1">
              <w:rPr>
                <w:rFonts w:ascii="Times New Roman" w:hAnsi="Times New Roman" w:cs="Times New Roman"/>
                <w:lang w:val="tr-TR"/>
              </w:rPr>
              <w:t>Yapay zekayı kullanarak amaçlarıma ulaşabileceğime inanırım.</w:t>
            </w:r>
          </w:p>
        </w:tc>
        <w:tc>
          <w:tcPr>
            <w:tcW w:w="277" w:type="pct"/>
            <w:vAlign w:val="center"/>
          </w:tcPr>
          <w:p w14:paraId="27A25F34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1B2B1141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5E41A967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180CB680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3AC21D6C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3C8E7733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59C0A931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7.</w:t>
            </w:r>
            <w:r w:rsidRPr="003810E1">
              <w:rPr>
                <w:rFonts w:ascii="Times New Roman" w:hAnsi="Times New Roman" w:cs="Times New Roman"/>
                <w:lang w:val="tr-TR"/>
              </w:rPr>
              <w:t>Yapay zekayı kullanırken yalnızlık hissim azalır.</w:t>
            </w:r>
          </w:p>
        </w:tc>
        <w:tc>
          <w:tcPr>
            <w:tcW w:w="277" w:type="pct"/>
            <w:vAlign w:val="center"/>
          </w:tcPr>
          <w:p w14:paraId="4F27AB2B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3FDE7FD1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55DA3DAE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307D245D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4BE8C9B1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342919EC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407FA895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8.</w:t>
            </w:r>
            <w:r w:rsidRPr="003810E1">
              <w:rPr>
                <w:rFonts w:ascii="Times New Roman" w:hAnsi="Times New Roman" w:cs="Times New Roman"/>
                <w:lang w:val="tr-TR"/>
              </w:rPr>
              <w:t>Sosyal çevrem yapay zekayı kullanmamı olumlu karşılar.</w:t>
            </w:r>
          </w:p>
        </w:tc>
        <w:tc>
          <w:tcPr>
            <w:tcW w:w="277" w:type="pct"/>
            <w:vAlign w:val="center"/>
          </w:tcPr>
          <w:p w14:paraId="7C7339C9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6B7CD62B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2F311D18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0A35E3BC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506E57BF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7E341251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27D43CEA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9.</w:t>
            </w:r>
            <w:r w:rsidRPr="003810E1">
              <w:rPr>
                <w:rFonts w:ascii="Times New Roman" w:hAnsi="Times New Roman" w:cs="Times New Roman"/>
                <w:lang w:val="tr-TR"/>
              </w:rPr>
              <w:t>Yapay zekayı kullandığımda sosyal çevrem tarafindan iyi göründüğümü hissederim.</w:t>
            </w:r>
          </w:p>
        </w:tc>
        <w:tc>
          <w:tcPr>
            <w:tcW w:w="277" w:type="pct"/>
            <w:vAlign w:val="center"/>
          </w:tcPr>
          <w:p w14:paraId="1431B01B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513DC024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49011818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4A062397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68902DA5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5457FF31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2EAFA58A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10.</w:t>
            </w:r>
            <w:r w:rsidRPr="003810E1">
              <w:rPr>
                <w:rFonts w:ascii="Times New Roman" w:hAnsi="Times New Roman" w:cs="Times New Roman"/>
                <w:lang w:val="tr-TR"/>
              </w:rPr>
              <w:t>Yapay zekayla bağ kurmayı hayal edebiliyorum.</w:t>
            </w:r>
          </w:p>
        </w:tc>
        <w:tc>
          <w:tcPr>
            <w:tcW w:w="277" w:type="pct"/>
            <w:vAlign w:val="center"/>
          </w:tcPr>
          <w:p w14:paraId="236E5934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5B60F0F6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3108FBBD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40AE4A7E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796C8C87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02583292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4EE5E739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11.</w:t>
            </w:r>
            <w:r w:rsidRPr="003810E1">
              <w:rPr>
                <w:rFonts w:ascii="Times New Roman" w:hAnsi="Times New Roman" w:cs="Times New Roman"/>
                <w:lang w:val="tr-TR"/>
              </w:rPr>
              <w:t>Yapay zekaya karşı olumlu hisler besliyorum.</w:t>
            </w:r>
          </w:p>
        </w:tc>
        <w:tc>
          <w:tcPr>
            <w:tcW w:w="277" w:type="pct"/>
            <w:vAlign w:val="center"/>
          </w:tcPr>
          <w:p w14:paraId="64E4492D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24D82A87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13E43518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34D5881A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7ED311A0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  <w:tr w:rsidR="009A5E5F" w:rsidRPr="0064387E" w14:paraId="62AA5D17" w14:textId="77777777" w:rsidTr="002A5F7F">
        <w:trPr>
          <w:trHeight w:val="262"/>
          <w:jc w:val="center"/>
        </w:trPr>
        <w:tc>
          <w:tcPr>
            <w:tcW w:w="3617" w:type="pct"/>
            <w:vAlign w:val="center"/>
          </w:tcPr>
          <w:p w14:paraId="0C98BFDE" w14:textId="77777777" w:rsidR="009A5E5F" w:rsidRPr="003810E1" w:rsidRDefault="009A5E5F" w:rsidP="002A5F7F">
            <w:p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3810E1">
              <w:rPr>
                <w:rFonts w:ascii="Times New Roman" w:hAnsi="Times New Roman" w:cs="Times New Roman"/>
                <w:b/>
                <w:bCs/>
                <w:lang w:val="tr-TR"/>
              </w:rPr>
              <w:t>12.</w:t>
            </w:r>
            <w:r w:rsidRPr="003810E1">
              <w:rPr>
                <w:rFonts w:ascii="Times New Roman" w:hAnsi="Times New Roman" w:cs="Times New Roman"/>
                <w:lang w:val="tr-TR"/>
              </w:rPr>
              <w:t xml:space="preserve">Yapay zekayı kullanırken onunla karşılıklı bir etkileşim içinde olduğumu hissederim. </w:t>
            </w:r>
          </w:p>
        </w:tc>
        <w:tc>
          <w:tcPr>
            <w:tcW w:w="277" w:type="pct"/>
            <w:vAlign w:val="center"/>
          </w:tcPr>
          <w:p w14:paraId="5B055D4C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vAlign w:val="center"/>
          </w:tcPr>
          <w:p w14:paraId="77D91F89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vAlign w:val="center"/>
          </w:tcPr>
          <w:p w14:paraId="5F9BD41D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vAlign w:val="center"/>
          </w:tcPr>
          <w:p w14:paraId="7825346C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pct"/>
            <w:vAlign w:val="center"/>
          </w:tcPr>
          <w:p w14:paraId="465915E9" w14:textId="77777777" w:rsidR="009A5E5F" w:rsidRPr="0064387E" w:rsidRDefault="009A5E5F" w:rsidP="002A5F7F">
            <w:pPr>
              <w:rPr>
                <w:rFonts w:ascii="Times New Roman" w:hAnsi="Times New Roman" w:cs="Times New Roman"/>
              </w:rPr>
            </w:pPr>
            <w:r w:rsidRPr="0064387E">
              <w:rPr>
                <w:rFonts w:ascii="Times New Roman" w:hAnsi="Times New Roman" w:cs="Times New Roman"/>
              </w:rPr>
              <w:t>5</w:t>
            </w:r>
          </w:p>
        </w:tc>
      </w:tr>
    </w:tbl>
    <w:p w14:paraId="58B85BE1" w14:textId="77777777" w:rsidR="009A5E5F" w:rsidRDefault="009A5E5F" w:rsidP="009A5E5F"/>
    <w:p w14:paraId="718F0A16" w14:textId="10509105" w:rsidR="004E3732" w:rsidRDefault="004E3732" w:rsidP="009A5E5F">
      <w:r>
        <w:t>*</w:t>
      </w:r>
      <w:r w:rsidR="00D67A9A">
        <w:t>Boyutlar: Özerklik (Madde 1-3), Yetkinlik (Madde 4-6), Başkalarıyla İlişki (Madde 7-9), Yapay Zekayla İlişki (Madde 10-12)</w:t>
      </w:r>
      <w:r>
        <w:t>.</w:t>
      </w:r>
    </w:p>
    <w:p w14:paraId="722B2BDF" w14:textId="352EFA57" w:rsidR="00D67A9A" w:rsidRDefault="00D67A9A" w:rsidP="009A5E5F">
      <w:r>
        <w:t>*Ters madde yoktur.</w:t>
      </w:r>
    </w:p>
    <w:p w14:paraId="3E758D13" w14:textId="4C31EA8F" w:rsidR="00D67A9A" w:rsidRDefault="004E3732" w:rsidP="009A5E5F">
      <w:r>
        <w:t>*</w:t>
      </w:r>
      <w:r w:rsidRPr="004E3732">
        <w:t xml:space="preserve"> </w:t>
      </w:r>
      <w:r>
        <w:t xml:space="preserve">Güvenirlik katsayıları </w:t>
      </w:r>
      <w:r w:rsidRPr="004E3732">
        <w:t xml:space="preserve">şu şekilde hesaplanmıştır: </w:t>
      </w:r>
      <w:r w:rsidR="003E76A7">
        <w:t>Ö</w:t>
      </w:r>
      <w:r w:rsidRPr="004E3732">
        <w:t>zerklik için α = 0,70 ve ω = 0,70; yetkinlik için α = 0,74 ve ω = 0,75; başkalarıyla ilişki</w:t>
      </w:r>
      <w:r>
        <w:t xml:space="preserve"> </w:t>
      </w:r>
      <w:r w:rsidRPr="004E3732">
        <w:t>için α = 0,73 ve ω = 0,75;</w:t>
      </w:r>
      <w:r>
        <w:t xml:space="preserve"> yapay zekayla </w:t>
      </w:r>
      <w:r w:rsidRPr="004E3732">
        <w:t xml:space="preserve">ilişki için α = 0,79 ve ω = 0,80; genel için α = 0,86 ve ω = 0,86. Dört faktörlü ve tek faktörlü yapıların </w:t>
      </w:r>
      <w:r w:rsidR="00AD494C">
        <w:t xml:space="preserve">Doğrulayıcı Faktör Analizi </w:t>
      </w:r>
      <w:r w:rsidRPr="004E3732">
        <w:t>sonuçları, model uyum değerlerinin kabul edilebilir aralıkta olduğunu göstermektedir.</w:t>
      </w:r>
    </w:p>
    <w:p w14:paraId="5C041083" w14:textId="1D8F361D" w:rsidR="004E3732" w:rsidRDefault="004E3732" w:rsidP="009A5E5F">
      <w:r w:rsidRPr="004E3732">
        <w:t xml:space="preserve">Kaya, B., Çınar, S., &amp; Cenkseven Önder, F. (2025). AI literacy and digital wellbeing: The multiple mediating roles of positive attitudes towards AI and satisfying basic psychological needs. International Journal of Human–Computer Interaction, 1-11. </w:t>
      </w:r>
      <w:hyperlink r:id="rId4" w:history="1">
        <w:r w:rsidRPr="00880839">
          <w:rPr>
            <w:rStyle w:val="Kpr"/>
          </w:rPr>
          <w:t>http://dx.doi.org/10.1080/10447318.2025.2499162</w:t>
        </w:r>
      </w:hyperlink>
    </w:p>
    <w:p w14:paraId="021FB3B0" w14:textId="6B131A5A" w:rsidR="004E3732" w:rsidRPr="009A5E5F" w:rsidRDefault="004E3732" w:rsidP="009A5E5F"/>
    <w:sectPr w:rsidR="004E3732" w:rsidRPr="009A5E5F" w:rsidSect="0050561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90"/>
    <w:rsid w:val="0023175B"/>
    <w:rsid w:val="003E76A7"/>
    <w:rsid w:val="004E3732"/>
    <w:rsid w:val="00505614"/>
    <w:rsid w:val="00784AF2"/>
    <w:rsid w:val="009A5E5F"/>
    <w:rsid w:val="00A75C12"/>
    <w:rsid w:val="00A76D26"/>
    <w:rsid w:val="00AD494C"/>
    <w:rsid w:val="00D67A9A"/>
    <w:rsid w:val="00E5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2FBA"/>
  <w15:chartTrackingRefBased/>
  <w15:docId w15:val="{88A78E9A-F155-472B-BD54-5B52292A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5E5F"/>
    <w:pPr>
      <w:spacing w:after="0" w:line="240" w:lineRule="auto"/>
      <w:jc w:val="left"/>
    </w:pPr>
    <w:rPr>
      <w:rFonts w:asciiTheme="minorHAnsi" w:hAnsiTheme="minorHAnsi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67A9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7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080/10447318.2025.249916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BİLAL KAYA</dc:creator>
  <cp:keywords/>
  <dc:description/>
  <cp:lastModifiedBy>BİLAL KAYA</cp:lastModifiedBy>
  <cp:revision>6</cp:revision>
  <dcterms:created xsi:type="dcterms:W3CDTF">2025-08-09T13:11:00Z</dcterms:created>
  <dcterms:modified xsi:type="dcterms:W3CDTF">2025-08-09T13:36:00Z</dcterms:modified>
</cp:coreProperties>
</file>