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B07D" w14:textId="454249D0" w:rsidR="00A6216C" w:rsidRDefault="00000000" w:rsidP="00B7093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CCC9AD4" w14:textId="77777777" w:rsidR="00A6216C" w:rsidRDefault="00000000">
      <w:pPr>
        <w:pStyle w:val="Balk1"/>
        <w:spacing w:after="10"/>
        <w:ind w:left="-5"/>
        <w:jc w:val="left"/>
      </w:pPr>
      <w:r>
        <w:t xml:space="preserve">EK 1: Teknolojik Esneklik </w:t>
      </w:r>
      <w:proofErr w:type="spellStart"/>
      <w:r>
        <w:t>Ölçeği</w:t>
      </w:r>
      <w:proofErr w:type="spellEnd"/>
      <w:r>
        <w:t xml:space="preserve"> Uygulama Anketi </w:t>
      </w:r>
    </w:p>
    <w:tbl>
      <w:tblPr>
        <w:tblStyle w:val="TableGrid"/>
        <w:tblW w:w="9086" w:type="dxa"/>
        <w:tblInd w:w="5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38"/>
        <w:gridCol w:w="8148"/>
      </w:tblGrid>
      <w:tr w:rsidR="00A6216C" w14:paraId="46267A23" w14:textId="77777777">
        <w:trPr>
          <w:trHeight w:val="55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4C1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Madde</w:t>
            </w:r>
            <w:proofErr w:type="spellEnd"/>
            <w:r>
              <w:rPr>
                <w:b/>
                <w:sz w:val="20"/>
              </w:rPr>
              <w:t xml:space="preserve"> No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6C81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İfadeler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A6216C" w14:paraId="420E7AE3" w14:textId="77777777">
        <w:trPr>
          <w:trHeight w:val="54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726C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6DAE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değişimlere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hızla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adapte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olabilmek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gereken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kaynakları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267C53A5" w14:textId="77777777">
        <w:trPr>
          <w:trHeight w:val="27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5AA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460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altyapıyı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sürekli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iyileştirir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4D4850CC" w14:textId="77777777">
        <w:trPr>
          <w:trHeight w:val="274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A056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C0FB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personeline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fırsatları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sunar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42572E5C" w14:textId="77777777">
        <w:trPr>
          <w:trHeight w:val="5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670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8D8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değişimlerin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süreçlerimize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olumlu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etkilediğini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düşünür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6EFBBFDE" w14:textId="77777777">
        <w:trPr>
          <w:trHeight w:val="54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BBC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0CBF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değişimlere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kaynakları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0A894BD2" w14:textId="77777777">
        <w:trPr>
          <w:trHeight w:val="55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A89A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6A6" w14:textId="77777777" w:rsidR="00A6216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çalışanların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değişime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direncini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azaltmak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stratejiler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A6216C" w14:paraId="1F52E643" w14:textId="77777777">
        <w:trPr>
          <w:trHeight w:val="5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5EC7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C792" w14:textId="77777777" w:rsidR="00A6216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Kuruluşumuz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değişimlerin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ortamımızı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nasıl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etkileyeceğini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değerlendirir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</w:tbl>
    <w:p w14:paraId="4A5850FC" w14:textId="77777777" w:rsidR="00A6216C" w:rsidRDefault="00000000">
      <w:pPr>
        <w:spacing w:after="0" w:line="259" w:lineRule="auto"/>
        <w:ind w:left="0" w:right="0" w:firstLine="0"/>
        <w:rPr>
          <w:sz w:val="20"/>
        </w:rPr>
      </w:pPr>
      <w:r>
        <w:rPr>
          <w:sz w:val="20"/>
        </w:rPr>
        <w:t xml:space="preserve"> </w:t>
      </w:r>
    </w:p>
    <w:p w14:paraId="4B3B5DEB" w14:textId="4FA2B123" w:rsidR="00B70936" w:rsidRPr="00EF4261" w:rsidRDefault="00EF4261" w:rsidP="00B70936">
      <w:pPr>
        <w:rPr>
          <w:b/>
          <w:bCs/>
        </w:rPr>
      </w:pPr>
      <w:proofErr w:type="spellStart"/>
      <w:r w:rsidRPr="00EF4261">
        <w:rPr>
          <w:b/>
          <w:bCs/>
        </w:rPr>
        <w:t>Referans</w:t>
      </w:r>
      <w:proofErr w:type="spellEnd"/>
      <w:r w:rsidRPr="00EF4261">
        <w:rPr>
          <w:b/>
          <w:bCs/>
        </w:rPr>
        <w:t>:</w:t>
      </w:r>
    </w:p>
    <w:p w14:paraId="0E4C671C" w14:textId="103F3F1B" w:rsidR="00EF4261" w:rsidRPr="00EF4261" w:rsidRDefault="00EF4261" w:rsidP="00B70936">
      <w:r w:rsidRPr="00EF4261">
        <w:rPr>
          <w:color w:val="222222"/>
          <w:sz w:val="20"/>
          <w:szCs w:val="20"/>
          <w:shd w:val="clear" w:color="auto" w:fill="FFFFFF"/>
        </w:rPr>
        <w:t>Öztırak, M. (2025</w:t>
      </w:r>
      <w:r w:rsidRPr="00EF4261">
        <w:rPr>
          <w:color w:val="222222"/>
          <w:sz w:val="20"/>
          <w:szCs w:val="20"/>
          <w:shd w:val="clear" w:color="auto" w:fill="FFFFFF"/>
        </w:rPr>
        <w:t xml:space="preserve">). </w:t>
      </w:r>
      <w:proofErr w:type="spellStart"/>
      <w:r w:rsidRPr="00EF4261">
        <w:rPr>
          <w:color w:val="222222"/>
          <w:sz w:val="20"/>
          <w:szCs w:val="20"/>
          <w:shd w:val="clear" w:color="auto" w:fill="FFFFFF"/>
        </w:rPr>
        <w:t>Teknolojik</w:t>
      </w:r>
      <w:proofErr w:type="spellEnd"/>
      <w:r w:rsidRPr="00EF4261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F4261">
        <w:rPr>
          <w:color w:val="222222"/>
          <w:sz w:val="20"/>
          <w:szCs w:val="20"/>
          <w:shd w:val="clear" w:color="auto" w:fill="FFFFFF"/>
        </w:rPr>
        <w:t>Esneklik</w:t>
      </w:r>
      <w:proofErr w:type="spellEnd"/>
      <w:r w:rsidRPr="00EF4261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F4261">
        <w:rPr>
          <w:color w:val="222222"/>
          <w:sz w:val="20"/>
          <w:szCs w:val="20"/>
          <w:shd w:val="clear" w:color="auto" w:fill="FFFFFF"/>
        </w:rPr>
        <w:t>Ölçeğinin</w:t>
      </w:r>
      <w:proofErr w:type="spellEnd"/>
      <w:r w:rsidRPr="00EF4261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F4261">
        <w:rPr>
          <w:color w:val="222222"/>
          <w:sz w:val="20"/>
          <w:szCs w:val="20"/>
          <w:shd w:val="clear" w:color="auto" w:fill="FFFFFF"/>
        </w:rPr>
        <w:t>Geliştirilmesi</w:t>
      </w:r>
      <w:proofErr w:type="spellEnd"/>
      <w:r w:rsidRPr="00EF4261">
        <w:rPr>
          <w:color w:val="222222"/>
          <w:sz w:val="20"/>
          <w:szCs w:val="20"/>
          <w:shd w:val="clear" w:color="auto" w:fill="FFFFFF"/>
        </w:rPr>
        <w:t>.</w:t>
      </w:r>
      <w:r w:rsidRPr="00EF4261"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proofErr w:type="spellStart"/>
      <w:r w:rsidRPr="00EF4261">
        <w:rPr>
          <w:i/>
          <w:iCs/>
          <w:color w:val="222222"/>
          <w:sz w:val="20"/>
          <w:szCs w:val="20"/>
        </w:rPr>
        <w:t>Sosyal</w:t>
      </w:r>
      <w:proofErr w:type="spellEnd"/>
      <w:r w:rsidRPr="00EF4261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EF4261">
        <w:rPr>
          <w:i/>
          <w:iCs/>
          <w:color w:val="222222"/>
          <w:sz w:val="20"/>
          <w:szCs w:val="20"/>
        </w:rPr>
        <w:t>Bilimlerde</w:t>
      </w:r>
      <w:proofErr w:type="spellEnd"/>
      <w:r w:rsidRPr="00EF4261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EF4261">
        <w:rPr>
          <w:i/>
          <w:iCs/>
          <w:color w:val="222222"/>
          <w:sz w:val="20"/>
          <w:szCs w:val="20"/>
        </w:rPr>
        <w:t>Akademik</w:t>
      </w:r>
      <w:proofErr w:type="spellEnd"/>
      <w:r w:rsidRPr="00EF4261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EF4261">
        <w:rPr>
          <w:i/>
          <w:iCs/>
          <w:color w:val="222222"/>
          <w:sz w:val="20"/>
          <w:szCs w:val="20"/>
        </w:rPr>
        <w:t>Çalışmalar</w:t>
      </w:r>
      <w:proofErr w:type="spellEnd"/>
      <w:r w:rsidRPr="00EF4261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EF4261">
        <w:rPr>
          <w:i/>
          <w:iCs/>
          <w:color w:val="222222"/>
          <w:sz w:val="20"/>
          <w:szCs w:val="20"/>
        </w:rPr>
        <w:t>Dergisi</w:t>
      </w:r>
      <w:proofErr w:type="spellEnd"/>
      <w:r w:rsidRPr="00EF4261">
        <w:rPr>
          <w:i/>
          <w:iCs/>
          <w:color w:val="222222"/>
          <w:sz w:val="20"/>
          <w:szCs w:val="20"/>
        </w:rPr>
        <w:t xml:space="preserve">/Journal </w:t>
      </w:r>
      <w:proofErr w:type="gramStart"/>
      <w:r w:rsidRPr="00EF4261">
        <w:rPr>
          <w:i/>
          <w:iCs/>
          <w:color w:val="222222"/>
          <w:sz w:val="20"/>
          <w:szCs w:val="20"/>
        </w:rPr>
        <w:t>Of</w:t>
      </w:r>
      <w:proofErr w:type="gramEnd"/>
      <w:r w:rsidRPr="00EF4261">
        <w:rPr>
          <w:i/>
          <w:iCs/>
          <w:color w:val="222222"/>
          <w:sz w:val="20"/>
          <w:szCs w:val="20"/>
        </w:rPr>
        <w:t xml:space="preserve"> Academic Studies In Social Sciences</w:t>
      </w:r>
      <w:r w:rsidRPr="00EF4261">
        <w:rPr>
          <w:color w:val="222222"/>
          <w:sz w:val="20"/>
          <w:szCs w:val="20"/>
          <w:shd w:val="clear" w:color="auto" w:fill="FFFFFF"/>
        </w:rPr>
        <w:t>,</w:t>
      </w:r>
      <w:r w:rsidRPr="00EF4261"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 w:rsidRPr="00EF4261">
        <w:rPr>
          <w:i/>
          <w:iCs/>
          <w:color w:val="222222"/>
          <w:sz w:val="20"/>
          <w:szCs w:val="20"/>
        </w:rPr>
        <w:t>1</w:t>
      </w:r>
      <w:r w:rsidRPr="00EF4261">
        <w:rPr>
          <w:color w:val="222222"/>
          <w:sz w:val="20"/>
          <w:szCs w:val="20"/>
          <w:shd w:val="clear" w:color="auto" w:fill="FFFFFF"/>
        </w:rPr>
        <w:t>(1).</w:t>
      </w:r>
    </w:p>
    <w:p w14:paraId="648FEFB8" w14:textId="77777777" w:rsidR="00B70936" w:rsidRPr="00B70936" w:rsidRDefault="00B70936" w:rsidP="00B70936"/>
    <w:p w14:paraId="07DA2E9F" w14:textId="77777777" w:rsidR="00B70936" w:rsidRPr="00B70936" w:rsidRDefault="00B70936" w:rsidP="00B70936"/>
    <w:p w14:paraId="74726147" w14:textId="77777777" w:rsidR="00B70936" w:rsidRPr="00B70936" w:rsidRDefault="00B70936" w:rsidP="00B70936"/>
    <w:p w14:paraId="3289126B" w14:textId="77777777" w:rsidR="00B70936" w:rsidRPr="00B70936" w:rsidRDefault="00B70936" w:rsidP="00B70936"/>
    <w:p w14:paraId="09F08CC1" w14:textId="77777777" w:rsidR="00B70936" w:rsidRPr="00B70936" w:rsidRDefault="00B70936" w:rsidP="00B70936"/>
    <w:p w14:paraId="7E7B1404" w14:textId="77777777" w:rsidR="00B70936" w:rsidRPr="00B70936" w:rsidRDefault="00B70936" w:rsidP="00B70936"/>
    <w:p w14:paraId="0E38B081" w14:textId="77777777" w:rsidR="00B70936" w:rsidRPr="00B70936" w:rsidRDefault="00B70936" w:rsidP="00B70936"/>
    <w:p w14:paraId="0A6A9E46" w14:textId="77777777" w:rsidR="00B70936" w:rsidRPr="00B70936" w:rsidRDefault="00B70936" w:rsidP="00B70936"/>
    <w:p w14:paraId="2AC76C11" w14:textId="77777777" w:rsidR="00B70936" w:rsidRPr="00B70936" w:rsidRDefault="00B70936" w:rsidP="00B70936"/>
    <w:p w14:paraId="1ADA8A81" w14:textId="77777777" w:rsidR="00B70936" w:rsidRPr="00B70936" w:rsidRDefault="00B70936" w:rsidP="00B70936"/>
    <w:p w14:paraId="1A95FB15" w14:textId="77777777" w:rsidR="00B70936" w:rsidRPr="00B70936" w:rsidRDefault="00B70936" w:rsidP="00B70936"/>
    <w:p w14:paraId="2A085AC0" w14:textId="77777777" w:rsidR="00B70936" w:rsidRPr="00B70936" w:rsidRDefault="00B70936" w:rsidP="00B70936"/>
    <w:p w14:paraId="72877CF4" w14:textId="77777777" w:rsidR="00B70936" w:rsidRPr="00B70936" w:rsidRDefault="00B70936" w:rsidP="00B70936"/>
    <w:p w14:paraId="4E8EFB62" w14:textId="77777777" w:rsidR="00B70936" w:rsidRPr="00B70936" w:rsidRDefault="00B70936" w:rsidP="00B70936"/>
    <w:p w14:paraId="10791106" w14:textId="77777777" w:rsidR="00B70936" w:rsidRPr="00B70936" w:rsidRDefault="00B70936" w:rsidP="00B70936"/>
    <w:p w14:paraId="73764C0E" w14:textId="77777777" w:rsidR="00B70936" w:rsidRPr="00B70936" w:rsidRDefault="00B70936" w:rsidP="00B70936"/>
    <w:p w14:paraId="5C1FEE0B" w14:textId="77777777" w:rsidR="00B70936" w:rsidRPr="00B70936" w:rsidRDefault="00B70936" w:rsidP="00B70936"/>
    <w:p w14:paraId="132960DA" w14:textId="7084608A" w:rsidR="00B70936" w:rsidRPr="00B70936" w:rsidRDefault="00B70936" w:rsidP="00B70936">
      <w:pPr>
        <w:tabs>
          <w:tab w:val="left" w:pos="797"/>
        </w:tabs>
      </w:pPr>
      <w:r>
        <w:lastRenderedPageBreak/>
        <w:tab/>
      </w:r>
      <w:r>
        <w:tab/>
      </w:r>
    </w:p>
    <w:sectPr w:rsidR="00B70936" w:rsidRPr="00B70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757" w:right="1411" w:bottom="709" w:left="1985" w:header="708" w:footer="707" w:gutter="0"/>
      <w:pgNumType w:start="1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A9F0" w14:textId="77777777" w:rsidR="005F6263" w:rsidRDefault="005F6263">
      <w:pPr>
        <w:spacing w:after="0" w:line="240" w:lineRule="auto"/>
      </w:pPr>
      <w:r>
        <w:separator/>
      </w:r>
    </w:p>
  </w:endnote>
  <w:endnote w:type="continuationSeparator" w:id="0">
    <w:p w14:paraId="61B7FDC4" w14:textId="77777777" w:rsidR="005F6263" w:rsidRDefault="005F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7555" w14:textId="77777777" w:rsidR="00A6216C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1C32A4D" w14:textId="77777777" w:rsidR="00A6216C" w:rsidRDefault="00000000">
    <w:pPr>
      <w:spacing w:after="0" w:line="259" w:lineRule="auto"/>
      <w:ind w:left="0" w:right="0" w:firstLine="0"/>
      <w:jc w:val="left"/>
    </w:pPr>
    <w:r>
      <w:rPr>
        <w:rFonts w:ascii="Bookman Old Style" w:eastAsia="Bookman Old Style" w:hAnsi="Bookman Old Style" w:cs="Bookman Old Style"/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8066" w14:textId="77777777" w:rsidR="00A6216C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CE98F7D" w14:textId="77777777" w:rsidR="00A6216C" w:rsidRDefault="00000000">
    <w:pPr>
      <w:spacing w:after="0" w:line="259" w:lineRule="auto"/>
      <w:ind w:left="0" w:right="0" w:firstLine="0"/>
      <w:jc w:val="left"/>
    </w:pPr>
    <w:r>
      <w:rPr>
        <w:rFonts w:ascii="Bookman Old Style" w:eastAsia="Bookman Old Style" w:hAnsi="Bookman Old Style" w:cs="Bookman Old Style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8A15" w14:textId="217876E3" w:rsidR="00A6216C" w:rsidRDefault="00A6216C" w:rsidP="00B70936">
    <w:pPr>
      <w:spacing w:after="0" w:line="259" w:lineRule="auto"/>
      <w:ind w:left="0" w:right="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5F4B" w14:textId="77777777" w:rsidR="005F6263" w:rsidRDefault="005F6263">
      <w:pPr>
        <w:spacing w:after="1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40A66B0" w14:textId="77777777" w:rsidR="005F6263" w:rsidRDefault="005F6263">
      <w:pPr>
        <w:spacing w:after="1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6624" w14:textId="77777777" w:rsidR="00A6216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78BB6B2F" w14:textId="77777777" w:rsidR="00A6216C" w:rsidRDefault="00000000">
    <w:pPr>
      <w:spacing w:after="86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490BF0CC" w14:textId="77777777" w:rsidR="00A6216C" w:rsidRDefault="00000000">
    <w:pPr>
      <w:spacing w:after="0" w:line="259" w:lineRule="auto"/>
      <w:ind w:left="0" w:right="-773" w:firstLine="0"/>
      <w:jc w:val="right"/>
    </w:pPr>
    <w:proofErr w:type="spellStart"/>
    <w:r>
      <w:t>Sosyal</w:t>
    </w:r>
    <w:proofErr w:type="spellEnd"/>
    <w:r>
      <w:t xml:space="preserve"> </w:t>
    </w:r>
    <w:proofErr w:type="spellStart"/>
    <w:r>
      <w:t>Bilimlerde</w:t>
    </w:r>
    <w:proofErr w:type="spellEnd"/>
    <w:r>
      <w:t xml:space="preserve"> </w:t>
    </w:r>
    <w:proofErr w:type="spellStart"/>
    <w:r>
      <w:t>Akademik</w:t>
    </w:r>
    <w:proofErr w:type="spellEnd"/>
    <w:r>
      <w:t xml:space="preserve"> </w:t>
    </w:r>
    <w:proofErr w:type="spellStart"/>
    <w:r>
      <w:t>Çalışmalar</w:t>
    </w:r>
    <w:proofErr w:type="spellEnd"/>
    <w:r>
      <w:t xml:space="preserve"> </w:t>
    </w:r>
    <w:proofErr w:type="spellStart"/>
    <w:r>
      <w:t>Dergisi</w:t>
    </w:r>
    <w:proofErr w:type="spellEnd"/>
    <w:r>
      <w:t xml:space="preserve"> </w:t>
    </w:r>
  </w:p>
  <w:p w14:paraId="6A218C5C" w14:textId="77777777" w:rsidR="00A6216C" w:rsidRDefault="00000000">
    <w:pPr>
      <w:spacing w:after="0" w:line="259" w:lineRule="auto"/>
      <w:ind w:left="-1719" w:right="-141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06220E" wp14:editId="03553A92">
              <wp:simplePos x="0" y="0"/>
              <wp:positionH relativeFrom="page">
                <wp:posOffset>169164</wp:posOffset>
              </wp:positionH>
              <wp:positionV relativeFrom="page">
                <wp:posOffset>1129509</wp:posOffset>
              </wp:positionV>
              <wp:extent cx="7391400" cy="10570"/>
              <wp:effectExtent l="0" t="0" r="0" b="0"/>
              <wp:wrapSquare wrapText="bothSides"/>
              <wp:docPr id="44369" name="Group 44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1400" cy="10570"/>
                        <a:chOff x="0" y="0"/>
                        <a:chExt cx="7391400" cy="10570"/>
                      </a:xfrm>
                    </wpg:grpSpPr>
                    <wps:wsp>
                      <wps:cNvPr id="44370" name="Shape 44370"/>
                      <wps:cNvSpPr/>
                      <wps:spPr>
                        <a:xfrm>
                          <a:off x="0" y="0"/>
                          <a:ext cx="7391400" cy="10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1400" h="10570">
                              <a:moveTo>
                                <a:pt x="0" y="10570"/>
                              </a:moveTo>
                              <a:lnTo>
                                <a:pt x="73914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69" style="width:582pt;height:0.832245pt;position:absolute;mso-position-horizontal-relative:page;mso-position-horizontal:absolute;margin-left:13.32pt;mso-position-vertical-relative:page;margin-top:88.9377pt;" coordsize="73914,105">
              <v:shape id="Shape 44370" style="position:absolute;width:73914;height:105;left:0;top:0;" coordsize="7391400,10570" path="m0,10570l7391400,0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5C68" w14:textId="77777777" w:rsidR="00A6216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69F2F52B" w14:textId="77777777" w:rsidR="00A6216C" w:rsidRDefault="00000000">
    <w:pPr>
      <w:spacing w:after="86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28B46856" w14:textId="77777777" w:rsidR="00A6216C" w:rsidRDefault="00000000">
    <w:pPr>
      <w:spacing w:after="0" w:line="259" w:lineRule="auto"/>
      <w:ind w:left="0" w:right="-773" w:firstLine="0"/>
      <w:jc w:val="right"/>
    </w:pPr>
    <w:proofErr w:type="spellStart"/>
    <w:r>
      <w:t>Sosyal</w:t>
    </w:r>
    <w:proofErr w:type="spellEnd"/>
    <w:r>
      <w:t xml:space="preserve"> </w:t>
    </w:r>
    <w:proofErr w:type="spellStart"/>
    <w:r>
      <w:t>Bilimlerde</w:t>
    </w:r>
    <w:proofErr w:type="spellEnd"/>
    <w:r>
      <w:t xml:space="preserve"> </w:t>
    </w:r>
    <w:proofErr w:type="spellStart"/>
    <w:r>
      <w:t>Akademik</w:t>
    </w:r>
    <w:proofErr w:type="spellEnd"/>
    <w:r>
      <w:t xml:space="preserve"> </w:t>
    </w:r>
    <w:proofErr w:type="spellStart"/>
    <w:r>
      <w:t>Çalışmalar</w:t>
    </w:r>
    <w:proofErr w:type="spellEnd"/>
    <w:r>
      <w:t xml:space="preserve"> </w:t>
    </w:r>
    <w:proofErr w:type="spellStart"/>
    <w:r>
      <w:t>Dergisi</w:t>
    </w:r>
    <w:proofErr w:type="spellEnd"/>
    <w:r>
      <w:t xml:space="preserve"> </w:t>
    </w:r>
  </w:p>
  <w:p w14:paraId="2C136C6E" w14:textId="77777777" w:rsidR="00A6216C" w:rsidRDefault="00000000">
    <w:pPr>
      <w:spacing w:after="0" w:line="259" w:lineRule="auto"/>
      <w:ind w:left="-1719" w:right="-141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B4B174" wp14:editId="6A0894BE">
              <wp:simplePos x="0" y="0"/>
              <wp:positionH relativeFrom="page">
                <wp:posOffset>169164</wp:posOffset>
              </wp:positionH>
              <wp:positionV relativeFrom="page">
                <wp:posOffset>1129509</wp:posOffset>
              </wp:positionV>
              <wp:extent cx="7391400" cy="10570"/>
              <wp:effectExtent l="0" t="0" r="0" b="0"/>
              <wp:wrapSquare wrapText="bothSides"/>
              <wp:docPr id="44339" name="Group 44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1400" cy="10570"/>
                        <a:chOff x="0" y="0"/>
                        <a:chExt cx="7391400" cy="10570"/>
                      </a:xfrm>
                    </wpg:grpSpPr>
                    <wps:wsp>
                      <wps:cNvPr id="44340" name="Shape 44340"/>
                      <wps:cNvSpPr/>
                      <wps:spPr>
                        <a:xfrm>
                          <a:off x="0" y="0"/>
                          <a:ext cx="7391400" cy="10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1400" h="10570">
                              <a:moveTo>
                                <a:pt x="0" y="10570"/>
                              </a:moveTo>
                              <a:lnTo>
                                <a:pt x="73914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39" style="width:582pt;height:0.832245pt;position:absolute;mso-position-horizontal-relative:page;mso-position-horizontal:absolute;margin-left:13.32pt;mso-position-vertical-relative:page;margin-top:88.9377pt;" coordsize="73914,105">
              <v:shape id="Shape 44340" style="position:absolute;width:73914;height:105;left:0;top:0;" coordsize="7391400,10570" path="m0,10570l7391400,0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61FF" w14:textId="77777777" w:rsidR="00A6216C" w:rsidRDefault="00A6216C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6C"/>
    <w:rsid w:val="002B7359"/>
    <w:rsid w:val="005F6263"/>
    <w:rsid w:val="00825146"/>
    <w:rsid w:val="00A6216C"/>
    <w:rsid w:val="00B0188B"/>
    <w:rsid w:val="00B70936"/>
    <w:rsid w:val="00C238CC"/>
    <w:rsid w:val="00E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DB031"/>
  <w15:docId w15:val="{43B4B2CF-D113-2844-9D09-60290F33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8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1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" w:line="259" w:lineRule="auto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Bookman Old Style" w:eastAsia="Bookman Old Style" w:hAnsi="Bookman Old Style" w:cs="Bookman Old Style"/>
      <w:color w:val="000000"/>
      <w:sz w:val="16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VarsaylanParagrafYazTipi"/>
    <w:rsid w:val="00EF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783</Characters>
  <Application>Microsoft Office Word</Application>
  <DocSecurity>0</DocSecurity>
  <Lines>19</Lines>
  <Paragraphs>11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casper-bilgisayar</dc:creator>
  <cp:keywords/>
  <cp:lastModifiedBy>Mesut OZTIRAK</cp:lastModifiedBy>
  <cp:revision>2</cp:revision>
  <dcterms:created xsi:type="dcterms:W3CDTF">2025-08-14T10:07:00Z</dcterms:created>
  <dcterms:modified xsi:type="dcterms:W3CDTF">2025-08-14T10:07:00Z</dcterms:modified>
</cp:coreProperties>
</file>