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6A92" w14:textId="67D06CB3" w:rsidR="00364B59" w:rsidRPr="00B36645" w:rsidRDefault="00C52940" w:rsidP="00A7752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36645">
        <w:rPr>
          <w:rFonts w:ascii="Times New Roman" w:hAnsi="Times New Roman" w:cs="Times New Roman"/>
          <w:b/>
          <w:bCs/>
          <w:sz w:val="18"/>
          <w:szCs w:val="18"/>
        </w:rPr>
        <w:t xml:space="preserve">Yapay </w:t>
      </w:r>
      <w:r w:rsidR="009E441C" w:rsidRPr="00B36645">
        <w:rPr>
          <w:rFonts w:ascii="Times New Roman" w:hAnsi="Times New Roman" w:cs="Times New Roman"/>
          <w:b/>
          <w:bCs/>
          <w:sz w:val="18"/>
          <w:szCs w:val="18"/>
        </w:rPr>
        <w:t>Zekâ</w:t>
      </w:r>
      <w:r w:rsidRPr="00B36645">
        <w:rPr>
          <w:rFonts w:ascii="Times New Roman" w:hAnsi="Times New Roman" w:cs="Times New Roman"/>
          <w:b/>
          <w:bCs/>
          <w:sz w:val="18"/>
          <w:szCs w:val="18"/>
        </w:rPr>
        <w:t xml:space="preserve"> Komplo İnançları Ölçeği</w:t>
      </w:r>
      <w:r w:rsidR="009E441C" w:rsidRPr="00B36645">
        <w:rPr>
          <w:rFonts w:ascii="Times New Roman" w:hAnsi="Times New Roman" w:cs="Times New Roman"/>
          <w:b/>
          <w:bCs/>
          <w:sz w:val="18"/>
          <w:szCs w:val="18"/>
        </w:rPr>
        <w:t xml:space="preserve"> (YZKİÖ)</w:t>
      </w:r>
    </w:p>
    <w:p w14:paraId="26F9C7FC" w14:textId="312A8B0D" w:rsidR="00364B59" w:rsidRPr="00B36645" w:rsidRDefault="008170A6" w:rsidP="00364B59">
      <w:pPr>
        <w:jc w:val="both"/>
        <w:rPr>
          <w:rFonts w:ascii="Times New Roman" w:hAnsi="Times New Roman" w:cs="Times New Roman"/>
          <w:sz w:val="18"/>
          <w:szCs w:val="18"/>
        </w:rPr>
      </w:pPr>
      <w:r w:rsidRPr="00B36645">
        <w:rPr>
          <w:rFonts w:ascii="Times New Roman" w:hAnsi="Times New Roman" w:cs="Times New Roman"/>
          <w:sz w:val="18"/>
          <w:szCs w:val="18"/>
        </w:rPr>
        <w:t>Yapay Zekâ Komplo İnançları Ölçeği (YZKİÖ) ve kısa formu (YZKİÖ–5)</w:t>
      </w:r>
      <w:r w:rsidR="00364B59" w:rsidRPr="00B36645">
        <w:rPr>
          <w:rFonts w:ascii="Times New Roman" w:hAnsi="Times New Roman" w:cs="Times New Roman"/>
          <w:sz w:val="18"/>
          <w:szCs w:val="18"/>
        </w:rPr>
        <w:t xml:space="preserve">, bireylerin yapay zekâ komplo inanç düzeylerini </w:t>
      </w:r>
      <w:r w:rsidRPr="00B36645">
        <w:rPr>
          <w:rFonts w:ascii="Times New Roman" w:hAnsi="Times New Roman" w:cs="Times New Roman"/>
          <w:sz w:val="18"/>
          <w:szCs w:val="18"/>
        </w:rPr>
        <w:t>değerlendirmek</w:t>
      </w:r>
      <w:r w:rsidR="00364B59" w:rsidRPr="00B36645">
        <w:rPr>
          <w:rFonts w:ascii="Times New Roman" w:hAnsi="Times New Roman" w:cs="Times New Roman"/>
          <w:sz w:val="18"/>
          <w:szCs w:val="18"/>
        </w:rPr>
        <w:t xml:space="preserve"> amacıyla geliştirilmiştir. </w:t>
      </w:r>
      <w:r w:rsidRPr="00B36645">
        <w:rPr>
          <w:rFonts w:ascii="Times New Roman" w:hAnsi="Times New Roman" w:cs="Times New Roman"/>
          <w:sz w:val="18"/>
          <w:szCs w:val="18"/>
        </w:rPr>
        <w:t>Ölçek maddeleri</w:t>
      </w:r>
      <w:r w:rsidR="009C6E53" w:rsidRPr="00B36645">
        <w:rPr>
          <w:rFonts w:ascii="Times New Roman" w:hAnsi="Times New Roman" w:cs="Times New Roman"/>
          <w:sz w:val="18"/>
          <w:szCs w:val="18"/>
        </w:rPr>
        <w:t>;</w:t>
      </w:r>
      <w:r w:rsidRPr="00B36645">
        <w:rPr>
          <w:rFonts w:ascii="Times New Roman" w:hAnsi="Times New Roman" w:cs="Times New Roman"/>
          <w:sz w:val="18"/>
          <w:szCs w:val="18"/>
        </w:rPr>
        <w:t xml:space="preserve"> kesinlikle katılmıyorum (1), katılmıyorum (2), kararsızım (3), katılıyorum (4), tamamen katılıyorum (5) şeklinde derecelendirilmiştir. Ölçekte herhangi bir ters madde bulunmamaktadır</w:t>
      </w:r>
      <w:r w:rsidR="00364B59" w:rsidRPr="00B36645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38"/>
        <w:gridCol w:w="517"/>
        <w:gridCol w:w="7507"/>
      </w:tblGrid>
      <w:tr w:rsidR="008170A6" w:rsidRPr="00B36645" w14:paraId="1755DE28" w14:textId="16E09D53" w:rsidTr="00A7752F">
        <w:trPr>
          <w:cantSplit/>
          <w:trHeight w:val="763"/>
        </w:trPr>
        <w:tc>
          <w:tcPr>
            <w:tcW w:w="573" w:type="pct"/>
            <w:vAlign w:val="center"/>
          </w:tcPr>
          <w:p w14:paraId="4C714E19" w14:textId="6CB5F2BF" w:rsidR="008170A6" w:rsidRPr="00B36645" w:rsidRDefault="008170A6" w:rsidP="008170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Faktörler</w:t>
            </w:r>
          </w:p>
        </w:tc>
        <w:tc>
          <w:tcPr>
            <w:tcW w:w="285" w:type="pct"/>
            <w:vAlign w:val="center"/>
          </w:tcPr>
          <w:p w14:paraId="31CDE961" w14:textId="230C5ED3" w:rsidR="008170A6" w:rsidRPr="00B36645" w:rsidRDefault="008170A6" w:rsidP="005157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4142" w:type="pct"/>
            <w:vAlign w:val="center"/>
          </w:tcPr>
          <w:p w14:paraId="437EEEFA" w14:textId="06E59EAD" w:rsidR="008170A6" w:rsidRPr="00B36645" w:rsidRDefault="008170A6" w:rsidP="005157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YZKİÖ</w:t>
            </w:r>
          </w:p>
        </w:tc>
      </w:tr>
      <w:tr w:rsidR="008170A6" w:rsidRPr="00B36645" w14:paraId="7EA2BC7F" w14:textId="1E800E59" w:rsidTr="00A7752F">
        <w:tc>
          <w:tcPr>
            <w:tcW w:w="573" w:type="pct"/>
            <w:vMerge w:val="restart"/>
            <w:textDirection w:val="btLr"/>
            <w:vAlign w:val="center"/>
          </w:tcPr>
          <w:p w14:paraId="543865A5" w14:textId="19CF0289" w:rsidR="008170A6" w:rsidRPr="00B36645" w:rsidRDefault="008170A6" w:rsidP="00364B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Küresel Kontrol</w:t>
            </w:r>
          </w:p>
        </w:tc>
        <w:tc>
          <w:tcPr>
            <w:tcW w:w="285" w:type="pct"/>
          </w:tcPr>
          <w:p w14:paraId="12A03EDD" w14:textId="6711A4C2" w:rsidR="008170A6" w:rsidRPr="00B36645" w:rsidRDefault="008170A6" w:rsidP="00206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F1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2" w:type="pct"/>
          </w:tcPr>
          <w:p w14:paraId="2898688C" w14:textId="69A675C4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Sadece bir avuç insan, yapay zekâ kontrolündeki dünya düzeninin arkasındaki güç olacak ve insanlığı kendi çıkarları doğrultusunda yönlendirecektir.</w:t>
            </w:r>
          </w:p>
        </w:tc>
      </w:tr>
      <w:tr w:rsidR="008170A6" w:rsidRPr="00B36645" w14:paraId="1E710482" w14:textId="4313F4A0" w:rsidTr="00A7752F">
        <w:tc>
          <w:tcPr>
            <w:tcW w:w="573" w:type="pct"/>
            <w:vMerge/>
            <w:vAlign w:val="center"/>
          </w:tcPr>
          <w:p w14:paraId="44263D57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0A0BFE10" w14:textId="42A24A85" w:rsidR="008170A6" w:rsidRPr="00B36645" w:rsidRDefault="008170A6" w:rsidP="00206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1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2" w:type="pct"/>
          </w:tcPr>
          <w:p w14:paraId="091E5BEC" w14:textId="37AA3DFF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sistemleri, insan zekâsını aşacak ve nihayetinde insanları yönetecek düzeye gelecektir.</w:t>
            </w:r>
          </w:p>
        </w:tc>
      </w:tr>
      <w:tr w:rsidR="008170A6" w:rsidRPr="00B36645" w14:paraId="167DEBC6" w14:textId="60FDCD0A" w:rsidTr="00A7752F">
        <w:tc>
          <w:tcPr>
            <w:tcW w:w="573" w:type="pct"/>
            <w:vMerge/>
            <w:vAlign w:val="center"/>
          </w:tcPr>
          <w:p w14:paraId="70C6C1B8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1402AF86" w14:textId="6C48DF10" w:rsidR="008170A6" w:rsidRPr="00B36645" w:rsidRDefault="008170A6" w:rsidP="00206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F1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2" w:type="pct"/>
          </w:tcPr>
          <w:p w14:paraId="46146EF0" w14:textId="0C449963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küresel çapta interneti insanların kullanımına kapatacak ve insanları yönetmek amacıyla interneti kullanacaktır.</w:t>
            </w:r>
          </w:p>
        </w:tc>
      </w:tr>
      <w:tr w:rsidR="008170A6" w:rsidRPr="00B36645" w14:paraId="7A6C2B42" w14:textId="0C49B0B3" w:rsidTr="00A7752F">
        <w:tc>
          <w:tcPr>
            <w:tcW w:w="573" w:type="pct"/>
            <w:vMerge/>
            <w:vAlign w:val="center"/>
          </w:tcPr>
          <w:p w14:paraId="77CAB855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370E97EE" w14:textId="061B9C53" w:rsidR="008170A6" w:rsidRPr="00B36645" w:rsidRDefault="005F10E5" w:rsidP="00206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42" w:type="pct"/>
          </w:tcPr>
          <w:p w14:paraId="45E75376" w14:textId="3A84CD6B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zekâ, bilinç ve öz-farkındalık kazanarak kontrolden çıkacak ve insanlığa karşı savaş başlatacaktır.</w:t>
            </w:r>
          </w:p>
        </w:tc>
      </w:tr>
      <w:tr w:rsidR="008170A6" w:rsidRPr="00B36645" w14:paraId="70D3D059" w14:textId="3495343E" w:rsidTr="00A7752F">
        <w:tc>
          <w:tcPr>
            <w:tcW w:w="573" w:type="pct"/>
            <w:vMerge/>
            <w:vAlign w:val="center"/>
          </w:tcPr>
          <w:p w14:paraId="22C47013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650C4E5C" w14:textId="46BAC4C5" w:rsidR="008170A6" w:rsidRPr="00B36645" w:rsidRDefault="005F10E5" w:rsidP="00206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42" w:type="pct"/>
          </w:tcPr>
          <w:p w14:paraId="242707E0" w14:textId="51CC7006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zekâ, cep telefonlarından televizyonlara kadar bütün elektronik sistemleri ele geçirerek insanları esiri haline getirecek.</w:t>
            </w:r>
          </w:p>
        </w:tc>
      </w:tr>
      <w:tr w:rsidR="008170A6" w:rsidRPr="00B36645" w14:paraId="743B933D" w14:textId="74E2E4AB" w:rsidTr="00A7752F">
        <w:tc>
          <w:tcPr>
            <w:tcW w:w="573" w:type="pct"/>
            <w:vMerge/>
            <w:vAlign w:val="center"/>
          </w:tcPr>
          <w:p w14:paraId="08ECE2CB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02C52DFD" w14:textId="67C9E09D" w:rsidR="008170A6" w:rsidRPr="00B36645" w:rsidRDefault="005F10E5" w:rsidP="00206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142" w:type="pct"/>
          </w:tcPr>
          <w:p w14:paraId="6181E4C7" w14:textId="5E159DA3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zekâ, kişisel verileri inceleyerek kimlerin hayatta kalacağına karar verecek.</w:t>
            </w:r>
          </w:p>
        </w:tc>
      </w:tr>
      <w:tr w:rsidR="008170A6" w:rsidRPr="00B36645" w14:paraId="64A96C1D" w14:textId="17605114" w:rsidTr="00A7752F">
        <w:tc>
          <w:tcPr>
            <w:tcW w:w="573" w:type="pct"/>
            <w:vMerge/>
            <w:vAlign w:val="center"/>
          </w:tcPr>
          <w:p w14:paraId="2C8C85F8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25FC49D8" w14:textId="6326EFC9" w:rsidR="008170A6" w:rsidRPr="00B36645" w:rsidRDefault="005F10E5" w:rsidP="00206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142" w:type="pct"/>
          </w:tcPr>
          <w:p w14:paraId="5AA9B9A3" w14:textId="514B5792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insanlığı ele geçirecek ve dünya çapında katliamlar gerçekleştirecek.</w:t>
            </w:r>
          </w:p>
        </w:tc>
      </w:tr>
      <w:tr w:rsidR="008170A6" w:rsidRPr="00B36645" w14:paraId="05A2BBA5" w14:textId="2BA11795" w:rsidTr="00A7752F">
        <w:tc>
          <w:tcPr>
            <w:tcW w:w="573" w:type="pct"/>
            <w:vMerge/>
            <w:vAlign w:val="center"/>
          </w:tcPr>
          <w:p w14:paraId="52A583BA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32BB65B1" w14:textId="4AD832F0" w:rsidR="008170A6" w:rsidRPr="00B36645" w:rsidRDefault="005F10E5" w:rsidP="00206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142" w:type="pct"/>
          </w:tcPr>
          <w:p w14:paraId="5A38F916" w14:textId="1D82DFE1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insanların zihinlerini kontrol etmek ve onları istedikleri gibi yönlendirmek için kullanılacak.</w:t>
            </w:r>
          </w:p>
        </w:tc>
      </w:tr>
      <w:tr w:rsidR="008170A6" w:rsidRPr="00B36645" w14:paraId="062282B7" w14:textId="05ECDCFD" w:rsidTr="00A7752F">
        <w:tc>
          <w:tcPr>
            <w:tcW w:w="573" w:type="pct"/>
            <w:vMerge w:val="restart"/>
            <w:textDirection w:val="btLr"/>
            <w:vAlign w:val="center"/>
          </w:tcPr>
          <w:p w14:paraId="4F055E5D" w14:textId="6F042589" w:rsidR="008170A6" w:rsidRPr="00B36645" w:rsidRDefault="008170A6" w:rsidP="00364B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Dezenformasyon</w:t>
            </w:r>
          </w:p>
        </w:tc>
        <w:tc>
          <w:tcPr>
            <w:tcW w:w="285" w:type="pct"/>
          </w:tcPr>
          <w:p w14:paraId="1C02032F" w14:textId="6E9E52B7" w:rsidR="008170A6" w:rsidRPr="00B36645" w:rsidRDefault="005F10E5" w:rsidP="00C5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142" w:type="pct"/>
          </w:tcPr>
          <w:p w14:paraId="1440DD0C" w14:textId="728C9C10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sebebiyle doğru bilgiye erişmek imkânsız hale gelecektir.</w:t>
            </w:r>
          </w:p>
        </w:tc>
      </w:tr>
      <w:tr w:rsidR="008170A6" w:rsidRPr="00B36645" w14:paraId="2691F2D4" w14:textId="28D290E8" w:rsidTr="00A7752F">
        <w:tc>
          <w:tcPr>
            <w:tcW w:w="573" w:type="pct"/>
            <w:vMerge/>
            <w:vAlign w:val="center"/>
          </w:tcPr>
          <w:p w14:paraId="74FD572E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36068276" w14:textId="5AFE7368" w:rsidR="008170A6" w:rsidRPr="00B36645" w:rsidRDefault="005F10E5" w:rsidP="00C5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4142" w:type="pct"/>
          </w:tcPr>
          <w:p w14:paraId="32C7C15C" w14:textId="5CDA6F82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karar sistemleri dünya çapında ırkçılığı körükleyecek.</w:t>
            </w:r>
          </w:p>
        </w:tc>
      </w:tr>
      <w:tr w:rsidR="008170A6" w:rsidRPr="00B36645" w14:paraId="25E7DECD" w14:textId="7BC8CBB6" w:rsidTr="00A7752F">
        <w:tc>
          <w:tcPr>
            <w:tcW w:w="573" w:type="pct"/>
            <w:vMerge/>
            <w:vAlign w:val="center"/>
          </w:tcPr>
          <w:p w14:paraId="481D6E41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2C1B9925" w14:textId="3A86A897" w:rsidR="008170A6" w:rsidRPr="00B36645" w:rsidRDefault="005F10E5" w:rsidP="00C5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4142" w:type="pct"/>
          </w:tcPr>
          <w:p w14:paraId="39CED8A3" w14:textId="416CE87E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zekâ, sahte haberler yoluyla seçmenleri manipüle etmek için kullanılan önemli bir araç haline gelecektir.</w:t>
            </w:r>
          </w:p>
        </w:tc>
      </w:tr>
      <w:tr w:rsidR="008170A6" w:rsidRPr="00B36645" w14:paraId="7957ABF4" w14:textId="54158A05" w:rsidTr="00A7752F">
        <w:tc>
          <w:tcPr>
            <w:tcW w:w="573" w:type="pct"/>
            <w:vMerge/>
            <w:vAlign w:val="center"/>
          </w:tcPr>
          <w:p w14:paraId="4B5B30AB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0466F3EE" w14:textId="313E3511" w:rsidR="008170A6" w:rsidRPr="00B36645" w:rsidRDefault="005F10E5" w:rsidP="00C5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4142" w:type="pct"/>
          </w:tcPr>
          <w:p w14:paraId="7CA8A2D6" w14:textId="06EFE9F7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Kullanıcılar, yapay zekâ tarafından üretilen dezenformasyon nedeniyle sosyal medyadaki her türlü bilgi ve habere şüpheyle yaklaşacak.</w:t>
            </w:r>
          </w:p>
        </w:tc>
      </w:tr>
      <w:tr w:rsidR="008170A6" w:rsidRPr="00B36645" w14:paraId="4CE856CF" w14:textId="596661DC" w:rsidTr="00A7752F">
        <w:trPr>
          <w:trHeight w:val="358"/>
        </w:trPr>
        <w:tc>
          <w:tcPr>
            <w:tcW w:w="573" w:type="pct"/>
            <w:vMerge/>
            <w:vAlign w:val="center"/>
          </w:tcPr>
          <w:p w14:paraId="336CA01C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69471E5F" w14:textId="3043B9DE" w:rsidR="008170A6" w:rsidRPr="00B36645" w:rsidRDefault="005F10E5" w:rsidP="00C5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4142" w:type="pct"/>
          </w:tcPr>
          <w:p w14:paraId="6865184C" w14:textId="11D1B025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kaynaklı dezenformasyonlar nedeniyle kaoslar çıkacak.</w:t>
            </w:r>
          </w:p>
        </w:tc>
      </w:tr>
      <w:tr w:rsidR="008170A6" w:rsidRPr="00B36645" w14:paraId="6673F592" w14:textId="711E5A9E" w:rsidTr="00A7752F">
        <w:tc>
          <w:tcPr>
            <w:tcW w:w="573" w:type="pct"/>
            <w:vMerge w:val="restart"/>
            <w:textDirection w:val="btLr"/>
            <w:vAlign w:val="center"/>
          </w:tcPr>
          <w:p w14:paraId="0857286E" w14:textId="60CB9CE5" w:rsidR="008170A6" w:rsidRPr="00B36645" w:rsidRDefault="008170A6" w:rsidP="00364B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İnsan Emeği ve İnsan Zekâsı</w:t>
            </w:r>
          </w:p>
        </w:tc>
        <w:tc>
          <w:tcPr>
            <w:tcW w:w="285" w:type="pct"/>
          </w:tcPr>
          <w:p w14:paraId="12B6C6A6" w14:textId="0C68EC73" w:rsidR="008170A6" w:rsidRPr="00B36645" w:rsidRDefault="008170A6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F10E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42" w:type="pct"/>
          </w:tcPr>
          <w:p w14:paraId="08EF9B1C" w14:textId="797112CF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 xml:space="preserve">İnsanlar farkında olmadan yapay </w:t>
            </w:r>
            <w:r w:rsidR="00413520" w:rsidRPr="00B36645">
              <w:rPr>
                <w:rFonts w:ascii="Times New Roman" w:hAnsi="Times New Roman" w:cs="Times New Roman"/>
                <w:sz w:val="18"/>
                <w:szCs w:val="18"/>
              </w:rPr>
              <w:t>zekânın</w:t>
            </w: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 xml:space="preserve"> etkisi altına girip özgürlüklerini kaybedecekler.</w:t>
            </w:r>
          </w:p>
        </w:tc>
      </w:tr>
      <w:tr w:rsidR="008170A6" w:rsidRPr="00B36645" w14:paraId="5B0FC030" w14:textId="459FA8F8" w:rsidTr="00A7752F">
        <w:tc>
          <w:tcPr>
            <w:tcW w:w="573" w:type="pct"/>
            <w:vMerge/>
            <w:vAlign w:val="center"/>
          </w:tcPr>
          <w:p w14:paraId="09A0D26F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79B5B17B" w14:textId="5636B920" w:rsidR="008170A6" w:rsidRPr="00B36645" w:rsidRDefault="005F10E5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4142" w:type="pct"/>
          </w:tcPr>
          <w:p w14:paraId="4A66AEA0" w14:textId="39959EB1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destekli sanal asistanlar nedeniyle insanlar gerçek dünyadan kopacak.</w:t>
            </w:r>
          </w:p>
        </w:tc>
      </w:tr>
      <w:tr w:rsidR="008170A6" w:rsidRPr="00B36645" w14:paraId="6EA289F0" w14:textId="4AC33AE6" w:rsidTr="00A7752F">
        <w:tc>
          <w:tcPr>
            <w:tcW w:w="573" w:type="pct"/>
            <w:vMerge/>
            <w:vAlign w:val="center"/>
          </w:tcPr>
          <w:p w14:paraId="064CE654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4F2CE5C7" w14:textId="1F2B2BA9" w:rsidR="008170A6" w:rsidRPr="00B36645" w:rsidRDefault="005F10E5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4142" w:type="pct"/>
          </w:tcPr>
          <w:p w14:paraId="0877E527" w14:textId="1B5B006A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öğretmenlerin yerini alacak ve öğrencileri egemen gücün ideolojisine göre eğitecektir.</w:t>
            </w:r>
          </w:p>
        </w:tc>
      </w:tr>
      <w:tr w:rsidR="008170A6" w:rsidRPr="00B36645" w14:paraId="0DAEE65D" w14:textId="1F5B299D" w:rsidTr="00A7752F">
        <w:tc>
          <w:tcPr>
            <w:tcW w:w="573" w:type="pct"/>
            <w:vMerge/>
            <w:vAlign w:val="center"/>
          </w:tcPr>
          <w:p w14:paraId="6C929C78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4F89912B" w14:textId="0F4D2FB0" w:rsidR="008170A6" w:rsidRPr="00B36645" w:rsidRDefault="005F10E5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4142" w:type="pct"/>
          </w:tcPr>
          <w:p w14:paraId="6B92F5E9" w14:textId="1DA575A4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insanları tembelliğe alıştıracak ve aptal nesiller ortaya çıkacaktır.</w:t>
            </w:r>
          </w:p>
        </w:tc>
      </w:tr>
      <w:tr w:rsidR="008170A6" w:rsidRPr="00B36645" w14:paraId="4D9DB76A" w14:textId="5A75D97E" w:rsidTr="00A7752F">
        <w:tc>
          <w:tcPr>
            <w:tcW w:w="573" w:type="pct"/>
            <w:vMerge/>
            <w:vAlign w:val="center"/>
          </w:tcPr>
          <w:p w14:paraId="09C82952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5EE5F6B8" w14:textId="318D283B" w:rsidR="008170A6" w:rsidRPr="00B36645" w:rsidRDefault="005F10E5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4142" w:type="pct"/>
          </w:tcPr>
          <w:p w14:paraId="3736D912" w14:textId="2F55021B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zekâ, insanların yaratıcılık becerilerini (resim, heykel, müzik vb.) yok edecek.</w:t>
            </w:r>
          </w:p>
        </w:tc>
      </w:tr>
      <w:tr w:rsidR="008170A6" w:rsidRPr="00B36645" w14:paraId="67B5E8B6" w14:textId="1E095C18" w:rsidTr="00A7752F">
        <w:tc>
          <w:tcPr>
            <w:tcW w:w="573" w:type="pct"/>
            <w:vMerge/>
            <w:vAlign w:val="center"/>
          </w:tcPr>
          <w:p w14:paraId="36924B21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255900DD" w14:textId="023E77F8" w:rsidR="008170A6" w:rsidRPr="00B36645" w:rsidRDefault="005F10E5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4142" w:type="pct"/>
          </w:tcPr>
          <w:p w14:paraId="6282E9E3" w14:textId="1104CFFF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nedeniyle insanlar gerçek ile hayal arasında ayrım yapmakta çok zorlanacaktır.</w:t>
            </w:r>
          </w:p>
        </w:tc>
      </w:tr>
      <w:tr w:rsidR="008170A6" w:rsidRPr="00B36645" w14:paraId="1F1F35B2" w14:textId="7D25AC7D" w:rsidTr="00A7752F">
        <w:tc>
          <w:tcPr>
            <w:tcW w:w="573" w:type="pct"/>
            <w:vMerge/>
            <w:vAlign w:val="center"/>
          </w:tcPr>
          <w:p w14:paraId="48AD8268" w14:textId="77777777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4370A606" w14:textId="20373D7C" w:rsidR="008170A6" w:rsidRPr="00B36645" w:rsidRDefault="005F10E5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4142" w:type="pct"/>
          </w:tcPr>
          <w:p w14:paraId="539E10A4" w14:textId="2E17B598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insanların bilinçaltına müdahale edecek ve insanlar farkında olmadan yapay zekânın esiri olacak.</w:t>
            </w:r>
          </w:p>
        </w:tc>
      </w:tr>
      <w:tr w:rsidR="008170A6" w:rsidRPr="00B36645" w14:paraId="5F41C72D" w14:textId="11289D5B" w:rsidTr="00413520">
        <w:trPr>
          <w:cantSplit/>
          <w:trHeight w:val="332"/>
        </w:trPr>
        <w:tc>
          <w:tcPr>
            <w:tcW w:w="573" w:type="pct"/>
            <w:vMerge w:val="restart"/>
            <w:textDirection w:val="btLr"/>
            <w:vAlign w:val="center"/>
          </w:tcPr>
          <w:p w14:paraId="0B5BC15D" w14:textId="64AAC584" w:rsidR="008170A6" w:rsidRPr="00B36645" w:rsidRDefault="008170A6" w:rsidP="00364B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Silahlanma Yarışı ve Azalan Dünya Barışı</w:t>
            </w:r>
          </w:p>
        </w:tc>
        <w:tc>
          <w:tcPr>
            <w:tcW w:w="285" w:type="pct"/>
          </w:tcPr>
          <w:p w14:paraId="5A15BC23" w14:textId="11AC75FE" w:rsidR="008170A6" w:rsidRPr="00B36645" w:rsidRDefault="005F10E5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4142" w:type="pct"/>
          </w:tcPr>
          <w:p w14:paraId="0EDF8321" w14:textId="52B770D1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 xml:space="preserve">Yapay </w:t>
            </w:r>
            <w:r w:rsidR="00413520" w:rsidRPr="00B36645">
              <w:rPr>
                <w:rFonts w:ascii="Times New Roman" w:hAnsi="Times New Roman" w:cs="Times New Roman"/>
                <w:sz w:val="18"/>
                <w:szCs w:val="18"/>
              </w:rPr>
              <w:t>zekânın</w:t>
            </w: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 xml:space="preserve"> askeri uygulamalarda kullanılması ulusal güvenliği tehlikeye atacaktır.</w:t>
            </w:r>
          </w:p>
        </w:tc>
      </w:tr>
      <w:tr w:rsidR="008170A6" w:rsidRPr="00B36645" w14:paraId="4C240E36" w14:textId="74F2348D" w:rsidTr="00A7752F">
        <w:tc>
          <w:tcPr>
            <w:tcW w:w="573" w:type="pct"/>
            <w:vMerge/>
            <w:vAlign w:val="center"/>
          </w:tcPr>
          <w:p w14:paraId="7982F65D" w14:textId="22984F94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30325901" w14:textId="05EA8993" w:rsidR="008170A6" w:rsidRPr="00B36645" w:rsidRDefault="005F10E5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4142" w:type="pct"/>
          </w:tcPr>
          <w:p w14:paraId="168D41B9" w14:textId="6F3D6E36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 xml:space="preserve">Art niyetli kişiler tarafından kötüye kullanılan yapay zekâ uygulamaları </w:t>
            </w:r>
            <w:r w:rsidR="00413520" w:rsidRPr="00B36645">
              <w:rPr>
                <w:rFonts w:ascii="Times New Roman" w:hAnsi="Times New Roman" w:cs="Times New Roman"/>
                <w:sz w:val="18"/>
                <w:szCs w:val="18"/>
              </w:rPr>
              <w:t>devletler arasında</w:t>
            </w: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 xml:space="preserve"> savaşa neden olacaktır.</w:t>
            </w:r>
          </w:p>
        </w:tc>
      </w:tr>
      <w:tr w:rsidR="008170A6" w:rsidRPr="00B36645" w14:paraId="61AA65A7" w14:textId="72B93DCB" w:rsidTr="00A7752F">
        <w:tc>
          <w:tcPr>
            <w:tcW w:w="573" w:type="pct"/>
            <w:vMerge/>
            <w:vAlign w:val="center"/>
          </w:tcPr>
          <w:p w14:paraId="1E42127A" w14:textId="13AC2CA1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67CB892A" w14:textId="6F4A068F" w:rsidR="008170A6" w:rsidRPr="00B36645" w:rsidRDefault="005F10E5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4142" w:type="pct"/>
          </w:tcPr>
          <w:p w14:paraId="065A0EF7" w14:textId="51FCFAE2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Kritik altyapı sistemlerinde yapay zekâ kullanımı birçok askeri tesisin güvenliğini tehlikeye atacaktır.</w:t>
            </w:r>
          </w:p>
        </w:tc>
      </w:tr>
      <w:tr w:rsidR="008170A6" w:rsidRPr="00B36645" w14:paraId="1BB3A5F4" w14:textId="40DAC810" w:rsidTr="00A7752F">
        <w:tc>
          <w:tcPr>
            <w:tcW w:w="573" w:type="pct"/>
            <w:vMerge/>
            <w:vAlign w:val="center"/>
          </w:tcPr>
          <w:p w14:paraId="610AA01E" w14:textId="4F38D07D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6FAD80AD" w14:textId="1FFAB04C" w:rsidR="008170A6" w:rsidRPr="00B36645" w:rsidRDefault="005F10E5" w:rsidP="00B9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4142" w:type="pct"/>
          </w:tcPr>
          <w:p w14:paraId="6E2E6E9F" w14:textId="06EAA682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 xml:space="preserve">Yapay </w:t>
            </w:r>
            <w:r w:rsidR="00413520" w:rsidRPr="00B36645">
              <w:rPr>
                <w:rFonts w:ascii="Times New Roman" w:hAnsi="Times New Roman" w:cs="Times New Roman"/>
                <w:sz w:val="18"/>
                <w:szCs w:val="18"/>
              </w:rPr>
              <w:t>zekânın</w:t>
            </w: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 xml:space="preserve"> katkısıyla süper ölümcül silahlar geliştirilecek ve savaşların yıkıcı etkisi artacaktır.</w:t>
            </w:r>
          </w:p>
        </w:tc>
      </w:tr>
      <w:tr w:rsidR="008170A6" w:rsidRPr="00B36645" w14:paraId="3A8A755E" w14:textId="59DB0179" w:rsidTr="00A7752F">
        <w:trPr>
          <w:trHeight w:val="479"/>
        </w:trPr>
        <w:tc>
          <w:tcPr>
            <w:tcW w:w="573" w:type="pct"/>
            <w:vMerge/>
            <w:vAlign w:val="center"/>
          </w:tcPr>
          <w:p w14:paraId="55F24347" w14:textId="51A3277F" w:rsidR="008170A6" w:rsidRPr="00B36645" w:rsidRDefault="008170A6" w:rsidP="00364B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4A0BD921" w14:textId="246A603C" w:rsidR="008170A6" w:rsidRPr="00B36645" w:rsidRDefault="005F10E5" w:rsidP="00B9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4142" w:type="pct"/>
          </w:tcPr>
          <w:p w14:paraId="439594C4" w14:textId="16AAE8D3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zekâ, nükleer silahları uzaktan kontrol ederek ve ateşleyerek ülkeler arasında savaşlara neden olacaktır.</w:t>
            </w:r>
          </w:p>
        </w:tc>
      </w:tr>
      <w:tr w:rsidR="008170A6" w:rsidRPr="00B36645" w14:paraId="6FCA68E6" w14:textId="0A793A9F" w:rsidTr="00A7752F">
        <w:tc>
          <w:tcPr>
            <w:tcW w:w="573" w:type="pct"/>
            <w:vMerge w:val="restart"/>
            <w:textDirection w:val="btLr"/>
            <w:vAlign w:val="center"/>
          </w:tcPr>
          <w:p w14:paraId="6E45A9EB" w14:textId="019480DB" w:rsidR="008170A6" w:rsidRPr="00B36645" w:rsidRDefault="008170A6" w:rsidP="00364B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Kişiler</w:t>
            </w:r>
          </w:p>
          <w:p w14:paraId="6CC5757B" w14:textId="08B3A175" w:rsidR="008170A6" w:rsidRPr="00B36645" w:rsidRDefault="008170A6" w:rsidP="00364B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Arası İlişkiler ve Sosyal Etki</w:t>
            </w:r>
          </w:p>
        </w:tc>
        <w:tc>
          <w:tcPr>
            <w:tcW w:w="285" w:type="pct"/>
          </w:tcPr>
          <w:p w14:paraId="6E38E3D2" w14:textId="70EF38FE" w:rsidR="008170A6" w:rsidRPr="00B36645" w:rsidRDefault="005F10E5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4142" w:type="pct"/>
          </w:tcPr>
          <w:p w14:paraId="1788DE1C" w14:textId="5D252BBC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 xml:space="preserve">Yapay zekâ sayesinde kişiselleştirilmiş içerikler </w:t>
            </w:r>
            <w:r w:rsidR="009C6E53" w:rsidRPr="00B36645">
              <w:rPr>
                <w:rFonts w:ascii="Times New Roman" w:hAnsi="Times New Roman" w:cs="Times New Roman"/>
                <w:sz w:val="18"/>
                <w:szCs w:val="18"/>
              </w:rPr>
              <w:t>entelektüel</w:t>
            </w: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 xml:space="preserve"> çeşitliliğin önüne geçecektir.</w:t>
            </w:r>
          </w:p>
        </w:tc>
      </w:tr>
      <w:tr w:rsidR="008170A6" w:rsidRPr="00B36645" w14:paraId="2080EA3A" w14:textId="62852968" w:rsidTr="00A7752F">
        <w:tc>
          <w:tcPr>
            <w:tcW w:w="573" w:type="pct"/>
            <w:vMerge/>
          </w:tcPr>
          <w:p w14:paraId="43273D82" w14:textId="77777777" w:rsidR="008170A6" w:rsidRPr="00B36645" w:rsidRDefault="008170A6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</w:tcPr>
          <w:p w14:paraId="536F8B1A" w14:textId="14C8A85A" w:rsidR="008170A6" w:rsidRPr="00B36645" w:rsidRDefault="005F10E5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4142" w:type="pct"/>
          </w:tcPr>
          <w:p w14:paraId="79384D57" w14:textId="3EBC8B5C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ile kişiselleştirilmiş içerik daha az etkileşime yol açacak ve sosyal izolasyonu artıracaktır.</w:t>
            </w:r>
          </w:p>
        </w:tc>
      </w:tr>
      <w:tr w:rsidR="008170A6" w:rsidRPr="00B36645" w14:paraId="2E71FA42" w14:textId="72685405" w:rsidTr="00A7752F">
        <w:tc>
          <w:tcPr>
            <w:tcW w:w="573" w:type="pct"/>
            <w:vMerge/>
          </w:tcPr>
          <w:p w14:paraId="0CA67D07" w14:textId="77777777" w:rsidR="008170A6" w:rsidRPr="00B36645" w:rsidRDefault="008170A6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</w:tcPr>
          <w:p w14:paraId="6A1733BB" w14:textId="43EDCC6F" w:rsidR="008170A6" w:rsidRPr="00B36645" w:rsidRDefault="005F10E5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4142" w:type="pct"/>
          </w:tcPr>
          <w:p w14:paraId="172883FF" w14:textId="72A3118E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ile kişiselleştirilmiş içerik bireylerde empati kurma yeteneğini ortadan kaldıracaktır.</w:t>
            </w:r>
          </w:p>
        </w:tc>
      </w:tr>
      <w:tr w:rsidR="008170A6" w:rsidRPr="00B36645" w14:paraId="2B56021C" w14:textId="7D4F7E98" w:rsidTr="00A7752F">
        <w:tc>
          <w:tcPr>
            <w:tcW w:w="573" w:type="pct"/>
            <w:vMerge/>
          </w:tcPr>
          <w:p w14:paraId="659A6FD2" w14:textId="77777777" w:rsidR="008170A6" w:rsidRPr="00B36645" w:rsidRDefault="008170A6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</w:tcPr>
          <w:p w14:paraId="70C0ADD1" w14:textId="748C42DB" w:rsidR="008170A6" w:rsidRPr="00B36645" w:rsidRDefault="005F10E5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4142" w:type="pct"/>
          </w:tcPr>
          <w:p w14:paraId="2AD925A9" w14:textId="1A41A191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aracılığıyla kişiselleştirilmiş içerik, bireylerin sosyal etkileşimlerinden kopmasına neden olacaktır.</w:t>
            </w:r>
          </w:p>
        </w:tc>
      </w:tr>
      <w:tr w:rsidR="008170A6" w:rsidRPr="00B36645" w14:paraId="35D6042D" w14:textId="5C91D47E" w:rsidTr="00413520">
        <w:trPr>
          <w:trHeight w:val="703"/>
        </w:trPr>
        <w:tc>
          <w:tcPr>
            <w:tcW w:w="573" w:type="pct"/>
            <w:vMerge/>
          </w:tcPr>
          <w:p w14:paraId="1D9BB920" w14:textId="77777777" w:rsidR="008170A6" w:rsidRPr="00B36645" w:rsidRDefault="008170A6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</w:tcPr>
          <w:p w14:paraId="7A19C901" w14:textId="4652E0F0" w:rsidR="008170A6" w:rsidRPr="00B36645" w:rsidRDefault="005F10E5" w:rsidP="006C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4142" w:type="pct"/>
          </w:tcPr>
          <w:p w14:paraId="4A411709" w14:textId="18335F97" w:rsidR="008170A6" w:rsidRPr="00B36645" w:rsidRDefault="008170A6" w:rsidP="004135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 xml:space="preserve">Büyük şirketler, yapay </w:t>
            </w:r>
            <w:r w:rsidR="00413520" w:rsidRPr="00B36645">
              <w:rPr>
                <w:rFonts w:ascii="Times New Roman" w:hAnsi="Times New Roman" w:cs="Times New Roman"/>
                <w:sz w:val="18"/>
                <w:szCs w:val="18"/>
              </w:rPr>
              <w:t>zekâ</w:t>
            </w: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 xml:space="preserve"> kullanan akıllı makineler aracılığıyla insanların davranışlarını değiştirecek.</w:t>
            </w:r>
          </w:p>
        </w:tc>
      </w:tr>
    </w:tbl>
    <w:p w14:paraId="6A894475" w14:textId="77777777" w:rsidR="00206E2D" w:rsidRPr="00B36645" w:rsidRDefault="00206E2D">
      <w:pPr>
        <w:rPr>
          <w:rFonts w:ascii="Times New Roman" w:hAnsi="Times New Roman" w:cs="Times New Roman"/>
          <w:sz w:val="18"/>
          <w:szCs w:val="18"/>
        </w:rPr>
      </w:pPr>
    </w:p>
    <w:p w14:paraId="1CEBD2F4" w14:textId="77777777" w:rsidR="00364B59" w:rsidRPr="00B36645" w:rsidRDefault="00364B59">
      <w:pPr>
        <w:rPr>
          <w:rFonts w:ascii="Times New Roman" w:hAnsi="Times New Roman" w:cs="Times New Roman"/>
          <w:sz w:val="18"/>
          <w:szCs w:val="18"/>
        </w:rPr>
      </w:pPr>
    </w:p>
    <w:p w14:paraId="01EB94BA" w14:textId="77777777" w:rsidR="00413520" w:rsidRPr="00B36645" w:rsidRDefault="00413520">
      <w:pPr>
        <w:rPr>
          <w:rFonts w:ascii="Times New Roman" w:hAnsi="Times New Roman" w:cs="Times New Roman"/>
          <w:sz w:val="18"/>
          <w:szCs w:val="18"/>
        </w:rPr>
      </w:pPr>
    </w:p>
    <w:p w14:paraId="48253409" w14:textId="77777777" w:rsidR="00B36645" w:rsidRPr="00B36645" w:rsidRDefault="00B36645">
      <w:pPr>
        <w:rPr>
          <w:rFonts w:ascii="Times New Roman" w:hAnsi="Times New Roman" w:cs="Times New Roman"/>
          <w:sz w:val="18"/>
          <w:szCs w:val="18"/>
        </w:rPr>
      </w:pPr>
    </w:p>
    <w:p w14:paraId="3DB29633" w14:textId="78E2E4E8" w:rsidR="00364B59" w:rsidRPr="00B36645" w:rsidRDefault="005157A4" w:rsidP="00413520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36645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Yapay </w:t>
      </w:r>
      <w:r w:rsidR="00364B59" w:rsidRPr="00B36645">
        <w:rPr>
          <w:rFonts w:ascii="Times New Roman" w:hAnsi="Times New Roman" w:cs="Times New Roman"/>
          <w:b/>
          <w:bCs/>
          <w:sz w:val="18"/>
          <w:szCs w:val="18"/>
        </w:rPr>
        <w:t>Zekâ</w:t>
      </w:r>
      <w:r w:rsidRPr="00B36645">
        <w:rPr>
          <w:rFonts w:ascii="Times New Roman" w:hAnsi="Times New Roman" w:cs="Times New Roman"/>
          <w:b/>
          <w:bCs/>
          <w:sz w:val="18"/>
          <w:szCs w:val="18"/>
        </w:rPr>
        <w:t xml:space="preserve"> Komplo İnançları Ölçeği Kısa Formu (YZKİÖ-5)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54"/>
        <w:gridCol w:w="7908"/>
      </w:tblGrid>
      <w:tr w:rsidR="008170A6" w:rsidRPr="00B36645" w14:paraId="672B082D" w14:textId="77777777" w:rsidTr="00A7752F">
        <w:trPr>
          <w:trHeight w:val="890"/>
        </w:trPr>
        <w:tc>
          <w:tcPr>
            <w:tcW w:w="637" w:type="pct"/>
            <w:vAlign w:val="center"/>
          </w:tcPr>
          <w:p w14:paraId="2AE1D9A0" w14:textId="34F1F8D0" w:rsidR="008170A6" w:rsidRPr="00B36645" w:rsidRDefault="008170A6" w:rsidP="005157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4363" w:type="pct"/>
            <w:vAlign w:val="center"/>
          </w:tcPr>
          <w:p w14:paraId="35669196" w14:textId="6CB3E70C" w:rsidR="008170A6" w:rsidRPr="00B36645" w:rsidRDefault="008170A6" w:rsidP="005157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YZKİÖ-5</w:t>
            </w:r>
          </w:p>
        </w:tc>
      </w:tr>
      <w:tr w:rsidR="008170A6" w:rsidRPr="00B36645" w14:paraId="5B56AF31" w14:textId="77777777" w:rsidTr="008170A6">
        <w:tc>
          <w:tcPr>
            <w:tcW w:w="637" w:type="pct"/>
          </w:tcPr>
          <w:p w14:paraId="78E582A8" w14:textId="2AEA9B84" w:rsidR="008170A6" w:rsidRPr="00B36645" w:rsidRDefault="008170A6" w:rsidP="00FD5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F1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63" w:type="pct"/>
            <w:vAlign w:val="center"/>
          </w:tcPr>
          <w:p w14:paraId="17D25ED8" w14:textId="36696B4B" w:rsidR="008170A6" w:rsidRPr="00B36645" w:rsidRDefault="008170A6" w:rsidP="00FD5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 insanlığı ele geçirecek ve dünya çapında katliamlar gerçekleştirecek.</w:t>
            </w:r>
          </w:p>
        </w:tc>
      </w:tr>
      <w:tr w:rsidR="008170A6" w:rsidRPr="00B36645" w14:paraId="04F1ABA2" w14:textId="77777777" w:rsidTr="008170A6">
        <w:tc>
          <w:tcPr>
            <w:tcW w:w="637" w:type="pct"/>
          </w:tcPr>
          <w:p w14:paraId="278BD0B4" w14:textId="055CE628" w:rsidR="008170A6" w:rsidRPr="00B36645" w:rsidRDefault="008170A6" w:rsidP="00FD5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1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63" w:type="pct"/>
            <w:vAlign w:val="center"/>
          </w:tcPr>
          <w:p w14:paraId="39D2646E" w14:textId="041D8736" w:rsidR="008170A6" w:rsidRPr="00B36645" w:rsidRDefault="008170A6" w:rsidP="00FD5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 xml:space="preserve"> Yapay zekâ kaynaklı dezenformasyonlar nedeniyle kaoslar çıkacak.</w:t>
            </w:r>
          </w:p>
        </w:tc>
      </w:tr>
      <w:tr w:rsidR="008170A6" w:rsidRPr="00B36645" w14:paraId="330D4931" w14:textId="77777777" w:rsidTr="008170A6">
        <w:tc>
          <w:tcPr>
            <w:tcW w:w="637" w:type="pct"/>
          </w:tcPr>
          <w:p w14:paraId="465214C2" w14:textId="57F63FC8" w:rsidR="008170A6" w:rsidRPr="00B36645" w:rsidRDefault="008170A6" w:rsidP="00FD5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F1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63" w:type="pct"/>
            <w:vAlign w:val="center"/>
          </w:tcPr>
          <w:p w14:paraId="55F32513" w14:textId="296F98C8" w:rsidR="008170A6" w:rsidRPr="00B36645" w:rsidRDefault="008170A6" w:rsidP="00FD5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 xml:space="preserve"> Yapay zekâ insanları tembelliğe alıştıracak ve aptal nesiller ortaya çıkacaktır.</w:t>
            </w:r>
          </w:p>
        </w:tc>
      </w:tr>
      <w:tr w:rsidR="008170A6" w:rsidRPr="00B36645" w14:paraId="1DDC6002" w14:textId="77777777" w:rsidTr="008170A6">
        <w:tc>
          <w:tcPr>
            <w:tcW w:w="637" w:type="pct"/>
          </w:tcPr>
          <w:p w14:paraId="1FBDA7F5" w14:textId="1CF9BECA" w:rsidR="008170A6" w:rsidRPr="00B36645" w:rsidRDefault="008170A6" w:rsidP="00FD5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F1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63" w:type="pct"/>
            <w:vAlign w:val="center"/>
          </w:tcPr>
          <w:p w14:paraId="49E11C99" w14:textId="552B200C" w:rsidR="008170A6" w:rsidRPr="00B36645" w:rsidRDefault="008170A6" w:rsidP="00FD5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Yapay zekâ, nükleer silahları uzaktan kontrol ederek ve ateşleyerek ülkeler arasında savaşlara neden olacaktır.</w:t>
            </w:r>
          </w:p>
        </w:tc>
      </w:tr>
      <w:tr w:rsidR="008170A6" w:rsidRPr="00B36645" w14:paraId="1470A7C2" w14:textId="77777777" w:rsidTr="008170A6">
        <w:tc>
          <w:tcPr>
            <w:tcW w:w="637" w:type="pct"/>
          </w:tcPr>
          <w:p w14:paraId="2A5BF110" w14:textId="34190AC6" w:rsidR="008170A6" w:rsidRPr="00B36645" w:rsidRDefault="008170A6" w:rsidP="00FD5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F1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63" w:type="pct"/>
            <w:vAlign w:val="center"/>
          </w:tcPr>
          <w:p w14:paraId="243BBF77" w14:textId="1924508D" w:rsidR="008170A6" w:rsidRPr="00B36645" w:rsidRDefault="008170A6" w:rsidP="00FD5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45">
              <w:rPr>
                <w:rFonts w:ascii="Times New Roman" w:hAnsi="Times New Roman" w:cs="Times New Roman"/>
                <w:sz w:val="18"/>
                <w:szCs w:val="18"/>
              </w:rPr>
              <w:t>Büyük şirketler, yapay zekâ kullanan akıllı makineler aracılığıyla insanların davranışlarını değiştirecek.</w:t>
            </w:r>
          </w:p>
        </w:tc>
      </w:tr>
    </w:tbl>
    <w:p w14:paraId="7854CEAC" w14:textId="77777777" w:rsidR="00FD56B9" w:rsidRPr="00B36645" w:rsidRDefault="00FD56B9" w:rsidP="00364B59">
      <w:pPr>
        <w:rPr>
          <w:rFonts w:ascii="Times New Roman" w:hAnsi="Times New Roman" w:cs="Times New Roman"/>
          <w:sz w:val="18"/>
          <w:szCs w:val="18"/>
        </w:rPr>
      </w:pPr>
    </w:p>
    <w:p w14:paraId="41E6F48E" w14:textId="34DC1B48" w:rsidR="00A7752F" w:rsidRPr="00B36645" w:rsidRDefault="00A7752F" w:rsidP="00364B59">
      <w:pPr>
        <w:rPr>
          <w:rFonts w:ascii="Times New Roman" w:hAnsi="Times New Roman" w:cs="Times New Roman"/>
          <w:sz w:val="18"/>
          <w:szCs w:val="18"/>
        </w:rPr>
      </w:pPr>
      <w:r w:rsidRPr="00B36645">
        <w:rPr>
          <w:rFonts w:ascii="Times New Roman" w:hAnsi="Times New Roman" w:cs="Times New Roman"/>
          <w:b/>
          <w:sz w:val="18"/>
          <w:szCs w:val="18"/>
        </w:rPr>
        <w:t>Önerilen Atıf:</w:t>
      </w:r>
      <w:r w:rsidRPr="00B36645">
        <w:rPr>
          <w:rFonts w:ascii="Times New Roman" w:hAnsi="Times New Roman" w:cs="Times New Roman"/>
          <w:sz w:val="18"/>
          <w:szCs w:val="18"/>
        </w:rPr>
        <w:t xml:space="preserve"> Lin, C.-Y., Brailovskaia, J., Üztemur, S., Gökalp, A., Değirmenci, N., Huang, P.-C., Chen, I.-H., Griffiths, M. D., &amp; Pakpour, A. H. (2025). Dark future: development and initial validation of artificial intelligence conspiracy beliefs scale (AICBS). Brain and Behavior, 15(7), e70648. </w:t>
      </w:r>
      <w:hyperlink r:id="rId7" w:history="1">
        <w:r w:rsidR="009C6E53" w:rsidRPr="00B36645">
          <w:rPr>
            <w:rStyle w:val="Kpr"/>
            <w:rFonts w:ascii="Times New Roman" w:hAnsi="Times New Roman" w:cs="Times New Roman"/>
            <w:sz w:val="18"/>
            <w:szCs w:val="18"/>
          </w:rPr>
          <w:t>https://doi.org/10.1002/brb3.70648</w:t>
        </w:r>
      </w:hyperlink>
    </w:p>
    <w:p w14:paraId="3A6E82FF" w14:textId="77777777" w:rsidR="009C6E53" w:rsidRDefault="009C6E53" w:rsidP="00364B59">
      <w:pPr>
        <w:rPr>
          <w:rFonts w:ascii="Times New Roman" w:hAnsi="Times New Roman" w:cs="Times New Roman"/>
          <w:sz w:val="18"/>
          <w:szCs w:val="18"/>
        </w:rPr>
      </w:pPr>
    </w:p>
    <w:p w14:paraId="3EACA7FA" w14:textId="5C1A03A8" w:rsidR="005F10E5" w:rsidRPr="00B36645" w:rsidRDefault="005F10E5" w:rsidP="00364B5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İletişim: </w:t>
      </w:r>
      <w:hyperlink r:id="rId8" w:history="1">
        <w:r w:rsidRPr="00B84077">
          <w:rPr>
            <w:rStyle w:val="Kpr"/>
            <w:rFonts w:ascii="Times New Roman" w:hAnsi="Times New Roman" w:cs="Times New Roman"/>
            <w:sz w:val="18"/>
            <w:szCs w:val="18"/>
          </w:rPr>
          <w:t>naildegirmenci1@gmail.com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5F10E5" w:rsidRPr="00B36645" w:rsidSect="00364B59">
      <w:pgSz w:w="11906" w:h="16838"/>
      <w:pgMar w:top="1417" w:right="1417" w:bottom="2127" w:left="1417" w:header="708" w:footer="1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BA9E" w14:textId="77777777" w:rsidR="00734346" w:rsidRDefault="00734346" w:rsidP="00364B59">
      <w:pPr>
        <w:spacing w:after="0" w:line="240" w:lineRule="auto"/>
      </w:pPr>
      <w:r>
        <w:separator/>
      </w:r>
    </w:p>
  </w:endnote>
  <w:endnote w:type="continuationSeparator" w:id="0">
    <w:p w14:paraId="12744B18" w14:textId="77777777" w:rsidR="00734346" w:rsidRDefault="00734346" w:rsidP="0036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42FF" w14:textId="77777777" w:rsidR="00734346" w:rsidRDefault="00734346" w:rsidP="00364B59">
      <w:pPr>
        <w:spacing w:after="0" w:line="240" w:lineRule="auto"/>
      </w:pPr>
      <w:r>
        <w:separator/>
      </w:r>
    </w:p>
  </w:footnote>
  <w:footnote w:type="continuationSeparator" w:id="0">
    <w:p w14:paraId="21ED63E2" w14:textId="77777777" w:rsidR="00734346" w:rsidRDefault="00734346" w:rsidP="00364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66A3D"/>
    <w:multiLevelType w:val="multilevel"/>
    <w:tmpl w:val="2D9ADC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100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BC"/>
    <w:rsid w:val="0006233C"/>
    <w:rsid w:val="001A3CDD"/>
    <w:rsid w:val="00206E2D"/>
    <w:rsid w:val="00364B59"/>
    <w:rsid w:val="00413520"/>
    <w:rsid w:val="005157A4"/>
    <w:rsid w:val="005621BE"/>
    <w:rsid w:val="005F10E5"/>
    <w:rsid w:val="006C70B7"/>
    <w:rsid w:val="00734346"/>
    <w:rsid w:val="007545B0"/>
    <w:rsid w:val="00814C8A"/>
    <w:rsid w:val="008170A6"/>
    <w:rsid w:val="008303EF"/>
    <w:rsid w:val="009A3EBC"/>
    <w:rsid w:val="009C6E53"/>
    <w:rsid w:val="009E441C"/>
    <w:rsid w:val="00A7752F"/>
    <w:rsid w:val="00B36645"/>
    <w:rsid w:val="00B95712"/>
    <w:rsid w:val="00BE74CA"/>
    <w:rsid w:val="00C5011B"/>
    <w:rsid w:val="00C52940"/>
    <w:rsid w:val="00EB4A8E"/>
    <w:rsid w:val="00F14E25"/>
    <w:rsid w:val="00F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EE4CD"/>
  <w15:chartTrackingRefBased/>
  <w15:docId w15:val="{C03DBA76-FC96-489B-97A8-034029AF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A3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3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3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3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3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3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3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3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3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3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3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3E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3E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3E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3E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3E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3E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3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3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3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3E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3E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3EB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3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3EB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3EB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06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4B59"/>
  </w:style>
  <w:style w:type="paragraph" w:styleId="AltBilgi">
    <w:name w:val="footer"/>
    <w:basedOn w:val="Normal"/>
    <w:link w:val="AltBilgiChar"/>
    <w:uiPriority w:val="99"/>
    <w:unhideWhenUsed/>
    <w:rsid w:val="0036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4B59"/>
  </w:style>
  <w:style w:type="character" w:styleId="Kpr">
    <w:name w:val="Hyperlink"/>
    <w:basedOn w:val="VarsaylanParagrafYazTipi"/>
    <w:uiPriority w:val="99"/>
    <w:unhideWhenUsed/>
    <w:rsid w:val="009C6E5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F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ldegirmenci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2/brb3.706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 Değirmeni</dc:creator>
  <cp:keywords/>
  <dc:description/>
  <cp:lastModifiedBy>Nail Değirmeni</cp:lastModifiedBy>
  <cp:revision>12</cp:revision>
  <cp:lastPrinted>2025-07-04T12:33:00Z</cp:lastPrinted>
  <dcterms:created xsi:type="dcterms:W3CDTF">2025-07-04T10:32:00Z</dcterms:created>
  <dcterms:modified xsi:type="dcterms:W3CDTF">2025-07-04T20:08:00Z</dcterms:modified>
</cp:coreProperties>
</file>