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728D" w14:textId="461283B3" w:rsidR="005F6D15" w:rsidRPr="004D6533" w:rsidRDefault="00FA72D5" w:rsidP="005F6D15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Sağlık Hizmet Talebinde </w:t>
      </w:r>
      <w:proofErr w:type="spellStart"/>
      <w:r>
        <w:rPr>
          <w:rFonts w:ascii="Times New Roman" w:hAnsi="Times New Roman" w:cs="Times New Roman"/>
          <w:bCs/>
        </w:rPr>
        <w:t>İnfluencer</w:t>
      </w:r>
      <w:proofErr w:type="spellEnd"/>
      <w:r>
        <w:rPr>
          <w:rFonts w:ascii="Times New Roman" w:hAnsi="Times New Roman" w:cs="Times New Roman"/>
          <w:bCs/>
        </w:rPr>
        <w:t xml:space="preserve"> Etkisi</w:t>
      </w:r>
      <w:r w:rsidR="00651528">
        <w:rPr>
          <w:rFonts w:ascii="Times New Roman" w:hAnsi="Times New Roman" w:cs="Times New Roman"/>
          <w:bCs/>
        </w:rPr>
        <w:t xml:space="preserve"> Ölçeği</w:t>
      </w:r>
    </w:p>
    <w:p w14:paraId="51B37BB0" w14:textId="30220BE0" w:rsidR="005F6D15" w:rsidRPr="004D6533" w:rsidRDefault="005F6D15" w:rsidP="005F6D15">
      <w:pPr>
        <w:jc w:val="both"/>
        <w:rPr>
          <w:rFonts w:ascii="Times New Roman" w:hAnsi="Times New Roman" w:cs="Times New Roman"/>
          <w:bCs/>
        </w:rPr>
      </w:pPr>
      <w:r w:rsidRPr="004D6533">
        <w:rPr>
          <w:rFonts w:ascii="Times New Roman" w:hAnsi="Times New Roman" w:cs="Times New Roman"/>
          <w:bCs/>
        </w:rPr>
        <w:t xml:space="preserve">Aşağıda yer alan ölçek 5’li </w:t>
      </w:r>
      <w:proofErr w:type="spellStart"/>
      <w:r w:rsidRPr="004D6533">
        <w:rPr>
          <w:rFonts w:ascii="Times New Roman" w:hAnsi="Times New Roman" w:cs="Times New Roman"/>
          <w:bCs/>
        </w:rPr>
        <w:t>likert</w:t>
      </w:r>
      <w:proofErr w:type="spellEnd"/>
      <w:r w:rsidRPr="004D6533">
        <w:rPr>
          <w:rFonts w:ascii="Times New Roman" w:hAnsi="Times New Roman" w:cs="Times New Roman"/>
          <w:bCs/>
        </w:rPr>
        <w:t xml:space="preserve"> (1:Kesinlikle Katılmıyorum,2: Katılmıyorum, 3: Ne Katılıyorum Ne Katılmıyorum, 4: Katılıyorum, 5: Kesinlikle Katılıyorum) şeklindedir. </w:t>
      </w:r>
      <w:r w:rsidR="00CA3F2B">
        <w:rPr>
          <w:rFonts w:ascii="Times New Roman" w:hAnsi="Times New Roman" w:cs="Times New Roman"/>
          <w:bCs/>
        </w:rPr>
        <w:t>4</w:t>
      </w:r>
      <w:r w:rsidRPr="004D6533">
        <w:rPr>
          <w:rFonts w:ascii="Times New Roman" w:hAnsi="Times New Roman" w:cs="Times New Roman"/>
          <w:bCs/>
        </w:rPr>
        <w:t xml:space="preserve"> alt boyut bulunmaktadır.</w:t>
      </w:r>
    </w:p>
    <w:p w14:paraId="04BEB866" w14:textId="4912066A" w:rsidR="00510724" w:rsidRPr="00927047" w:rsidRDefault="00510724" w:rsidP="0051072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27047">
        <w:rPr>
          <w:rFonts w:ascii="Times New Roman" w:hAnsi="Times New Roman" w:cs="Times New Roman"/>
          <w:shd w:val="clear" w:color="auto" w:fill="FFFFFF"/>
        </w:rPr>
        <w:t>1-</w:t>
      </w:r>
      <w:r w:rsidR="00D90FF3">
        <w:rPr>
          <w:rFonts w:ascii="Times New Roman" w:hAnsi="Times New Roman" w:cs="Times New Roman"/>
          <w:shd w:val="clear" w:color="auto" w:fill="FFFFFF"/>
        </w:rPr>
        <w:t>13</w:t>
      </w:r>
      <w:r w:rsidRPr="0092704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27047">
        <w:rPr>
          <w:rFonts w:ascii="Times New Roman" w:hAnsi="Times New Roman" w:cs="Times New Roman"/>
          <w:shd w:val="clear" w:color="auto" w:fill="FFFFFF"/>
        </w:rPr>
        <w:t>nolu</w:t>
      </w:r>
      <w:proofErr w:type="spellEnd"/>
      <w:r w:rsidRPr="00927047">
        <w:rPr>
          <w:rFonts w:ascii="Times New Roman" w:hAnsi="Times New Roman" w:cs="Times New Roman"/>
          <w:shd w:val="clear" w:color="auto" w:fill="FFFFFF"/>
        </w:rPr>
        <w:t xml:space="preserve"> ifadeler “</w:t>
      </w:r>
      <w:r w:rsidR="00614BFC">
        <w:rPr>
          <w:rFonts w:ascii="Times New Roman" w:hAnsi="Times New Roman" w:cs="Times New Roman"/>
          <w:shd w:val="clear" w:color="auto" w:fill="FFFFFF"/>
        </w:rPr>
        <w:t xml:space="preserve">Olumsuz </w:t>
      </w:r>
      <w:proofErr w:type="spellStart"/>
      <w:r w:rsidR="00614BFC">
        <w:rPr>
          <w:rFonts w:ascii="Times New Roman" w:hAnsi="Times New Roman" w:cs="Times New Roman"/>
          <w:shd w:val="clear" w:color="auto" w:fill="FFFFFF"/>
        </w:rPr>
        <w:t>İnfluencer</w:t>
      </w:r>
      <w:proofErr w:type="spellEnd"/>
      <w:r w:rsidR="00614BFC">
        <w:rPr>
          <w:rFonts w:ascii="Times New Roman" w:hAnsi="Times New Roman" w:cs="Times New Roman"/>
          <w:shd w:val="clear" w:color="auto" w:fill="FFFFFF"/>
        </w:rPr>
        <w:t xml:space="preserve"> Etkisi</w:t>
      </w:r>
      <w:r w:rsidRPr="00927047">
        <w:rPr>
          <w:rFonts w:ascii="Times New Roman" w:hAnsi="Times New Roman" w:cs="Times New Roman"/>
          <w:shd w:val="clear" w:color="auto" w:fill="FFFFFF"/>
        </w:rPr>
        <w:t xml:space="preserve"> alt faktörünü,</w:t>
      </w:r>
    </w:p>
    <w:p w14:paraId="23B4E278" w14:textId="61698DFF" w:rsidR="00510724" w:rsidRPr="00927047" w:rsidRDefault="00614BFC" w:rsidP="0051072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14</w:t>
      </w:r>
      <w:r w:rsidR="00510724" w:rsidRPr="00927047">
        <w:rPr>
          <w:rFonts w:ascii="Times New Roman" w:hAnsi="Times New Roman" w:cs="Times New Roman"/>
          <w:shd w:val="clear" w:color="auto" w:fill="FFFFFF"/>
        </w:rPr>
        <w:t>-</w:t>
      </w:r>
      <w:r w:rsidR="001D0CDC">
        <w:rPr>
          <w:rFonts w:ascii="Times New Roman" w:hAnsi="Times New Roman" w:cs="Times New Roman"/>
          <w:shd w:val="clear" w:color="auto" w:fill="FFFFFF"/>
        </w:rPr>
        <w:t>20</w:t>
      </w:r>
      <w:r w:rsidR="00510724" w:rsidRPr="0092704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10724" w:rsidRPr="00927047">
        <w:rPr>
          <w:rFonts w:ascii="Times New Roman" w:hAnsi="Times New Roman" w:cs="Times New Roman"/>
          <w:shd w:val="clear" w:color="auto" w:fill="FFFFFF"/>
        </w:rPr>
        <w:t>nolu</w:t>
      </w:r>
      <w:proofErr w:type="spellEnd"/>
      <w:r w:rsidR="00510724" w:rsidRPr="00927047">
        <w:rPr>
          <w:rFonts w:ascii="Times New Roman" w:hAnsi="Times New Roman" w:cs="Times New Roman"/>
          <w:shd w:val="clear" w:color="auto" w:fill="FFFFFF"/>
        </w:rPr>
        <w:t xml:space="preserve"> ifadeler “</w:t>
      </w:r>
      <w:r w:rsidR="001D0CDC">
        <w:rPr>
          <w:rFonts w:ascii="Times New Roman" w:hAnsi="Times New Roman" w:cs="Times New Roman"/>
          <w:shd w:val="clear" w:color="auto" w:fill="FFFFFF"/>
        </w:rPr>
        <w:t xml:space="preserve">Olumlu </w:t>
      </w:r>
      <w:proofErr w:type="spellStart"/>
      <w:r w:rsidR="001D0CDC">
        <w:rPr>
          <w:rFonts w:ascii="Times New Roman" w:hAnsi="Times New Roman" w:cs="Times New Roman"/>
          <w:shd w:val="clear" w:color="auto" w:fill="FFFFFF"/>
        </w:rPr>
        <w:t>İnfluencer</w:t>
      </w:r>
      <w:proofErr w:type="spellEnd"/>
      <w:r w:rsidR="001D0CDC">
        <w:rPr>
          <w:rFonts w:ascii="Times New Roman" w:hAnsi="Times New Roman" w:cs="Times New Roman"/>
          <w:shd w:val="clear" w:color="auto" w:fill="FFFFFF"/>
        </w:rPr>
        <w:t xml:space="preserve"> Etkisi </w:t>
      </w:r>
      <w:r w:rsidR="00510724" w:rsidRPr="00927047">
        <w:rPr>
          <w:rFonts w:ascii="Times New Roman" w:hAnsi="Times New Roman" w:cs="Times New Roman"/>
          <w:shd w:val="clear" w:color="auto" w:fill="FFFFFF"/>
        </w:rPr>
        <w:t>” alt faktörünü,</w:t>
      </w:r>
    </w:p>
    <w:p w14:paraId="6D60DF05" w14:textId="19130AF1" w:rsidR="00510724" w:rsidRPr="00927047" w:rsidRDefault="0060021F" w:rsidP="0051072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21</w:t>
      </w:r>
      <w:r w:rsidR="00510724" w:rsidRPr="00927047">
        <w:rPr>
          <w:rFonts w:ascii="Times New Roman" w:hAnsi="Times New Roman" w:cs="Times New Roman"/>
          <w:shd w:val="clear" w:color="auto" w:fill="FFFFFF"/>
        </w:rPr>
        <w:t>-</w:t>
      </w:r>
      <w:r>
        <w:rPr>
          <w:rFonts w:ascii="Times New Roman" w:hAnsi="Times New Roman" w:cs="Times New Roman"/>
          <w:shd w:val="clear" w:color="auto" w:fill="FFFFFF"/>
        </w:rPr>
        <w:t>24</w:t>
      </w:r>
      <w:r w:rsidR="00510724" w:rsidRPr="0092704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10724" w:rsidRPr="00927047">
        <w:rPr>
          <w:rFonts w:ascii="Times New Roman" w:hAnsi="Times New Roman" w:cs="Times New Roman"/>
          <w:shd w:val="clear" w:color="auto" w:fill="FFFFFF"/>
        </w:rPr>
        <w:t>nolu</w:t>
      </w:r>
      <w:proofErr w:type="spellEnd"/>
      <w:r w:rsidR="00510724" w:rsidRPr="00927047">
        <w:rPr>
          <w:rFonts w:ascii="Times New Roman" w:hAnsi="Times New Roman" w:cs="Times New Roman"/>
          <w:shd w:val="clear" w:color="auto" w:fill="FFFFFF"/>
        </w:rPr>
        <w:t xml:space="preserve"> ifadeler “</w:t>
      </w:r>
      <w:proofErr w:type="spellStart"/>
      <w:r>
        <w:rPr>
          <w:rFonts w:ascii="Times New Roman" w:hAnsi="Times New Roman" w:cs="Times New Roman"/>
          <w:shd w:val="clear" w:color="auto" w:fill="FFFFFF"/>
        </w:rPr>
        <w:t>İnfluencere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Yasal Düzenleme</w:t>
      </w:r>
      <w:r w:rsidR="00510724" w:rsidRPr="00927047">
        <w:rPr>
          <w:rFonts w:ascii="Times New Roman" w:hAnsi="Times New Roman" w:cs="Times New Roman"/>
          <w:shd w:val="clear" w:color="auto" w:fill="FFFFFF"/>
        </w:rPr>
        <w:t>” alt faktörünü,</w:t>
      </w:r>
    </w:p>
    <w:p w14:paraId="3858C352" w14:textId="7CB0DAF8" w:rsidR="00510724" w:rsidRPr="00927047" w:rsidRDefault="0060021F" w:rsidP="0051072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2</w:t>
      </w:r>
      <w:r w:rsidR="00510724" w:rsidRPr="00927047">
        <w:rPr>
          <w:rFonts w:ascii="Times New Roman" w:hAnsi="Times New Roman" w:cs="Times New Roman"/>
          <w:shd w:val="clear" w:color="auto" w:fill="FFFFFF"/>
        </w:rPr>
        <w:t>5-</w:t>
      </w:r>
      <w:r>
        <w:rPr>
          <w:rFonts w:ascii="Times New Roman" w:hAnsi="Times New Roman" w:cs="Times New Roman"/>
          <w:shd w:val="clear" w:color="auto" w:fill="FFFFFF"/>
        </w:rPr>
        <w:t>2</w:t>
      </w:r>
      <w:r w:rsidR="00510724" w:rsidRPr="00927047">
        <w:rPr>
          <w:rFonts w:ascii="Times New Roman" w:hAnsi="Times New Roman" w:cs="Times New Roman"/>
          <w:shd w:val="clear" w:color="auto" w:fill="FFFFFF"/>
        </w:rPr>
        <w:t xml:space="preserve">7 </w:t>
      </w:r>
      <w:proofErr w:type="spellStart"/>
      <w:r w:rsidR="00510724" w:rsidRPr="00927047">
        <w:rPr>
          <w:rFonts w:ascii="Times New Roman" w:hAnsi="Times New Roman" w:cs="Times New Roman"/>
          <w:shd w:val="clear" w:color="auto" w:fill="FFFFFF"/>
        </w:rPr>
        <w:t>nolu</w:t>
      </w:r>
      <w:proofErr w:type="spellEnd"/>
      <w:r w:rsidR="00510724" w:rsidRPr="00927047">
        <w:rPr>
          <w:rFonts w:ascii="Times New Roman" w:hAnsi="Times New Roman" w:cs="Times New Roman"/>
          <w:shd w:val="clear" w:color="auto" w:fill="FFFFFF"/>
        </w:rPr>
        <w:t xml:space="preserve"> ifadeler “</w:t>
      </w:r>
      <w:proofErr w:type="spellStart"/>
      <w:r w:rsidR="00976BDB">
        <w:rPr>
          <w:rFonts w:ascii="Times New Roman" w:hAnsi="Times New Roman" w:cs="Times New Roman"/>
          <w:shd w:val="clear" w:color="auto" w:fill="FFFFFF"/>
        </w:rPr>
        <w:t>İnfluenceri</w:t>
      </w:r>
      <w:proofErr w:type="spellEnd"/>
      <w:r w:rsidR="00976BDB">
        <w:rPr>
          <w:rFonts w:ascii="Times New Roman" w:hAnsi="Times New Roman" w:cs="Times New Roman"/>
          <w:shd w:val="clear" w:color="auto" w:fill="FFFFFF"/>
        </w:rPr>
        <w:t xml:space="preserve"> Tanıtım Amacıyla Kullanma</w:t>
      </w:r>
      <w:r w:rsidR="00510724" w:rsidRPr="00927047">
        <w:rPr>
          <w:rFonts w:ascii="Times New Roman" w:hAnsi="Times New Roman" w:cs="Times New Roman"/>
          <w:shd w:val="clear" w:color="auto" w:fill="FFFFFF"/>
        </w:rPr>
        <w:t>” alt faktörünü</w:t>
      </w:r>
      <w:r w:rsidR="00976BDB">
        <w:rPr>
          <w:rFonts w:ascii="Times New Roman" w:hAnsi="Times New Roman" w:cs="Times New Roman"/>
          <w:shd w:val="clear" w:color="auto" w:fill="FFFFFF"/>
        </w:rPr>
        <w:t xml:space="preserve"> açıklamaktadır.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730"/>
        <w:gridCol w:w="598"/>
        <w:gridCol w:w="448"/>
        <w:gridCol w:w="795"/>
        <w:gridCol w:w="427"/>
        <w:gridCol w:w="794"/>
      </w:tblGrid>
      <w:tr w:rsidR="005F6D15" w:rsidRPr="00976BDB" w14:paraId="6582D1B5" w14:textId="77777777" w:rsidTr="00635633">
        <w:trPr>
          <w:cantSplit/>
          <w:trHeight w:val="14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05F8" w14:textId="77777777" w:rsidR="005F6D15" w:rsidRPr="00976BDB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3D8" w14:textId="77777777" w:rsidR="005F6D15" w:rsidRPr="00976BDB" w:rsidRDefault="005F6D15" w:rsidP="006356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ADACC3" w14:textId="77777777" w:rsidR="005F6D15" w:rsidRPr="00976BDB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İfade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C97FC6" w14:textId="77777777" w:rsidR="005F6D15" w:rsidRPr="00976BDB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Kesinlikle Katılmıyorum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37749F" w14:textId="77777777" w:rsidR="005F6D15" w:rsidRPr="00976BDB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Katılmıyorum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81B940" w14:textId="77777777" w:rsidR="005F6D15" w:rsidRPr="00976BDB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Ne Katılıyorum Ne Katılmıyorum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AC9CA6" w14:textId="77777777" w:rsidR="005F6D15" w:rsidRPr="00976BDB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Katılıyorum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026253" w14:textId="77777777" w:rsidR="005F6D15" w:rsidRPr="00976BDB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Kesinlikle Katılıyorum</w:t>
            </w:r>
          </w:p>
        </w:tc>
      </w:tr>
      <w:tr w:rsidR="00614BFC" w:rsidRPr="00976BDB" w14:paraId="027D7080" w14:textId="77777777" w:rsidTr="00627523">
        <w:trPr>
          <w:cantSplit/>
          <w:trHeight w:val="28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F880" w14:textId="77777777" w:rsidR="00614BFC" w:rsidRPr="00976BDB" w:rsidRDefault="00614BFC" w:rsidP="00614B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7FC" w14:textId="5871EC25" w:rsidR="00614BFC" w:rsidRPr="00976BDB" w:rsidRDefault="00614BFC" w:rsidP="00614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İnfluencer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tarafından, bir ürünün tanıtımı yapılıyorsa o üründen uzak durulmalıdır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AE16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D08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9FB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65C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7201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4BFC" w:rsidRPr="00976BDB" w14:paraId="6050B2D4" w14:textId="77777777" w:rsidTr="0062752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93B4" w14:textId="77777777" w:rsidR="00614BFC" w:rsidRPr="00976BDB" w:rsidRDefault="00614BFC" w:rsidP="00614B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1285" w14:textId="538CFBCE" w:rsidR="00614BFC" w:rsidRPr="00976BDB" w:rsidRDefault="00614BFC" w:rsidP="00614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Herhangi bir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influencerın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önerdiği ürünü özellikle o önerdiği için almak istemem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56A6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272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67DF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24A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747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4BFC" w:rsidRPr="00976BDB" w14:paraId="56DA6B23" w14:textId="77777777" w:rsidTr="00627523">
        <w:trPr>
          <w:cantSplit/>
          <w:trHeight w:val="5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4629" w14:textId="77777777" w:rsidR="00614BFC" w:rsidRPr="00976BDB" w:rsidRDefault="00614BFC" w:rsidP="00614B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4FE4" w14:textId="62A4EBDF" w:rsidR="00614BFC" w:rsidRPr="00976BDB" w:rsidRDefault="00614BFC" w:rsidP="00614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İnfluencerlar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yüzünden toplumun sağlığı bozulmaktadır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BC3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7894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D36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31F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1013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4BFC" w:rsidRPr="00976BDB" w14:paraId="6E2762F8" w14:textId="77777777" w:rsidTr="0062752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0D70" w14:textId="77777777" w:rsidR="00614BFC" w:rsidRPr="00976BDB" w:rsidRDefault="00614BFC" w:rsidP="00614B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2E7E" w14:textId="60AD7568" w:rsidR="00614BFC" w:rsidRPr="00976BDB" w:rsidRDefault="00614BFC" w:rsidP="00614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İnfluencerlar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işin maddi boyutunu düşünmektedir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970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CA8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33F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260B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26A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4BFC" w:rsidRPr="00976BDB" w14:paraId="2ACF6DEB" w14:textId="77777777" w:rsidTr="0062752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BB9A" w14:textId="77777777" w:rsidR="00614BFC" w:rsidRPr="00976BDB" w:rsidRDefault="00614BFC" w:rsidP="00614B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F85C" w14:textId="797E0A78" w:rsidR="00614BFC" w:rsidRPr="00976BDB" w:rsidRDefault="00614BFC" w:rsidP="00614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Genelde hiç etkisi olmayan sağlık ürünleri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influencerlar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aracılığıyla halka tanıtılmaktadır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D2C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352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830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59B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AFAE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4BFC" w:rsidRPr="00976BDB" w14:paraId="46AF4C82" w14:textId="77777777" w:rsidTr="0062752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A3B0" w14:textId="77777777" w:rsidR="00614BFC" w:rsidRPr="00976BDB" w:rsidRDefault="00614BFC" w:rsidP="00614B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968B" w14:textId="736488D0" w:rsidR="00614BFC" w:rsidRPr="00976BDB" w:rsidRDefault="00614BFC" w:rsidP="00614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Genelde etkisi çok az olan sağlık ürünleri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influencerlar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aracılığıyla halka tanıtılmaktadır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12DC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CE3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3793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C456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1174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4BFC" w:rsidRPr="00976BDB" w14:paraId="1D4D771B" w14:textId="77777777" w:rsidTr="0062752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E800" w14:textId="77777777" w:rsidR="00614BFC" w:rsidRPr="00976BDB" w:rsidRDefault="00614BFC" w:rsidP="00614B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1A7F" w14:textId="72E19111" w:rsidR="00614BFC" w:rsidRPr="00976BDB" w:rsidRDefault="00614BFC" w:rsidP="00614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Klinik testlerden tam olarak geçmeyen sağlık ürünlerinin tanıtımı da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influencerlar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aracılığıyla yapılmaktadır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374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5066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8EE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E10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038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4BFC" w:rsidRPr="00976BDB" w14:paraId="1EA7AE75" w14:textId="77777777" w:rsidTr="0062752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1A94" w14:textId="77777777" w:rsidR="00614BFC" w:rsidRPr="00976BDB" w:rsidRDefault="00614BFC" w:rsidP="00614B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C73" w14:textId="52871C9B" w:rsidR="00614BFC" w:rsidRPr="00976BDB" w:rsidRDefault="00614BFC" w:rsidP="00614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Bireylerin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influencerlara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benzeme isteği gereksiz sağlık hizmeti talebini de beraberinde getirmektedir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C10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E6C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B68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CB22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5D5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4BFC" w:rsidRPr="00976BDB" w14:paraId="1AFB7714" w14:textId="77777777" w:rsidTr="0062752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7E92" w14:textId="77777777" w:rsidR="00614BFC" w:rsidRPr="00976BDB" w:rsidRDefault="00614BFC" w:rsidP="00614B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6621" w14:textId="246141A6" w:rsidR="00614BFC" w:rsidRPr="00976BDB" w:rsidRDefault="00614BFC" w:rsidP="00614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İnfluencerların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maddi kazanç uğruna tanıtımını gerçekleştirdikleri sağlık ürünleri bireylerde sağlık sigortasının ahlaki kullanımını olumsuz etkilemektedir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793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F92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AF9C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B6A8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33B5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4BFC" w:rsidRPr="00976BDB" w14:paraId="2178E3B2" w14:textId="77777777" w:rsidTr="0062752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0951" w14:textId="77777777" w:rsidR="00614BFC" w:rsidRPr="00976BDB" w:rsidRDefault="00614BFC" w:rsidP="00614B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341A" w14:textId="422040E4" w:rsidR="00614BFC" w:rsidRPr="00976BDB" w:rsidRDefault="00614BFC" w:rsidP="00614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Bireylerin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etkisi ve yönlendirmesi ile kullandıkları sağlık ürünleri ciddi sağlık problemlerini de beraberinde getirmektedir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B4D1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AEE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09C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C37A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8A5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4BFC" w:rsidRPr="00976BDB" w14:paraId="037FAF5F" w14:textId="77777777" w:rsidTr="0062752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EE85" w14:textId="77777777" w:rsidR="00614BFC" w:rsidRPr="00976BDB" w:rsidRDefault="00614BFC" w:rsidP="00614B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2967" w14:textId="6A663E85" w:rsidR="00614BFC" w:rsidRPr="00976BDB" w:rsidRDefault="00614BFC" w:rsidP="00614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İnfluencerlar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aracılığıyla bireylere önerilen sağlık hizmeti talepleri gereksiz operasyonel süreçlerin oluşmasına neden olmaktadır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1A07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E90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EA37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C25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AF5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4BFC" w:rsidRPr="00976BDB" w14:paraId="7C037D77" w14:textId="77777777" w:rsidTr="0062752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82FD" w14:textId="77777777" w:rsidR="00614BFC" w:rsidRPr="00976BDB" w:rsidRDefault="00614BFC" w:rsidP="00614B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C94" w14:textId="6F797065" w:rsidR="00614BFC" w:rsidRPr="00976BDB" w:rsidRDefault="00614BFC" w:rsidP="00614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Influencerlar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tarafından sağlık ürünlerinin haksız bir şekilde pazarlaması yapılmaktadır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4ACE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8DC9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46C4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283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861B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4BFC" w:rsidRPr="00976BDB" w14:paraId="2A547BFA" w14:textId="77777777" w:rsidTr="0062752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3F42" w14:textId="77777777" w:rsidR="00614BFC" w:rsidRPr="00976BDB" w:rsidRDefault="00614BFC" w:rsidP="00614B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98B9" w14:textId="20D9CB1A" w:rsidR="00614BFC" w:rsidRPr="00976BDB" w:rsidRDefault="00614BFC" w:rsidP="00614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Sağlık ürünü üreten firmaların ürün/hizmet tanıtımlarında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kullanması bana doğru gelmemektedir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191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71C7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1C9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D479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1899" w14:textId="77777777" w:rsidR="00614BFC" w:rsidRPr="00976BDB" w:rsidRDefault="00614BFC" w:rsidP="00614B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DB4" w:rsidRPr="00976BDB" w14:paraId="588CBCA5" w14:textId="77777777" w:rsidTr="00FF68C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E9DC" w14:textId="77777777" w:rsidR="00615DB4" w:rsidRPr="00976BDB" w:rsidRDefault="00615DB4" w:rsidP="00615D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4DB3" w14:textId="4B5057D6" w:rsidR="00615DB4" w:rsidRPr="00976BDB" w:rsidRDefault="00615DB4" w:rsidP="00615D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İnfluencerların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önerdiği sağlık ürünlerini kullanırım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F62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16E5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64C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B2B1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E2CD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DB4" w:rsidRPr="00976BDB" w14:paraId="787AA010" w14:textId="77777777" w:rsidTr="00FF68C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EE9E" w14:textId="77777777" w:rsidR="00615DB4" w:rsidRPr="00976BDB" w:rsidRDefault="00615DB4" w:rsidP="00615D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F3B9" w14:textId="1F1D8A53" w:rsidR="00615DB4" w:rsidRPr="00976BDB" w:rsidRDefault="00615DB4" w:rsidP="00615D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İnfluencerlar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toplumun kötülüğünü düşünmedikleri için zarar verici sağlık ürününü önermezler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CF41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E2A7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C31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060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D524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DB4" w:rsidRPr="00976BDB" w14:paraId="68846AD0" w14:textId="77777777" w:rsidTr="00FF68C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8BCA" w14:textId="77777777" w:rsidR="00615DB4" w:rsidRPr="00976BDB" w:rsidRDefault="00615DB4" w:rsidP="00615D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6F2B" w14:textId="23195D50" w:rsidR="00615DB4" w:rsidRPr="00976BDB" w:rsidRDefault="00615DB4" w:rsidP="00615D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Bir sağlık ürünü,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tarafından kullanılıyorsa o ürün kalitelidir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398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94A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B60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1681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2A88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DB4" w:rsidRPr="00976BDB" w14:paraId="42F16D63" w14:textId="77777777" w:rsidTr="00FF68C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8B60" w14:textId="77777777" w:rsidR="00615DB4" w:rsidRPr="00976BDB" w:rsidRDefault="00615DB4" w:rsidP="00615D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A53C" w14:textId="6D2AEED5" w:rsidR="00615DB4" w:rsidRPr="00976BDB" w:rsidRDefault="00615DB4" w:rsidP="00615D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Özellikle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influencerlar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tarafından önerilen ürünü almak isterim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D3F3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383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115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12E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59F8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DB4" w:rsidRPr="00976BDB" w14:paraId="704BD36E" w14:textId="77777777" w:rsidTr="00FF68C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5731" w14:textId="77777777" w:rsidR="00615DB4" w:rsidRPr="00976BDB" w:rsidRDefault="00615DB4" w:rsidP="00615D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BFAE" w14:textId="548E2B96" w:rsidR="00615DB4" w:rsidRPr="00976BDB" w:rsidRDefault="00615DB4" w:rsidP="00615D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İnfluencerların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yönlendirmesiyle bireylerin daha doğru sağlık hizmeti talebi gerçekleşir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7A0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E8D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7B9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D1D4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1E4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DB4" w:rsidRPr="00976BDB" w14:paraId="28AC6B88" w14:textId="77777777" w:rsidTr="00FF68C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075E" w14:textId="77777777" w:rsidR="00615DB4" w:rsidRPr="00976BDB" w:rsidRDefault="00615DB4" w:rsidP="00615D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63E8" w14:textId="2D3B3C89" w:rsidR="00615DB4" w:rsidRPr="00976BDB" w:rsidRDefault="00615DB4" w:rsidP="00615D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İnfluencerların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bir sağlık hizmeti/ ürün tanıtımını yaparken; o ürün hakkındaki tüm bilgilere sahip olduğunu düşünüyorum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56A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031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C18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6498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E0A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DB4" w:rsidRPr="00976BDB" w14:paraId="67DAA2C0" w14:textId="77777777" w:rsidTr="00FF68C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0AA8" w14:textId="77777777" w:rsidR="00615DB4" w:rsidRPr="00976BDB" w:rsidRDefault="00615DB4" w:rsidP="00615D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CF75" w14:textId="29794AE7" w:rsidR="00615DB4" w:rsidRPr="00976BDB" w:rsidRDefault="00615DB4" w:rsidP="00615D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İnfluencer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sağlık hizmeti talebi konusunda bireyleri yönlendirirken olumsuz bir yönlendirmeye neden olmamaktadır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23B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8C78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C09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3315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736" w14:textId="77777777" w:rsidR="00615DB4" w:rsidRPr="00976BDB" w:rsidRDefault="00615DB4" w:rsidP="00615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3A24" w:rsidRPr="00976BDB" w14:paraId="561DBD90" w14:textId="77777777" w:rsidTr="00BF18BF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D579" w14:textId="2079D49A" w:rsidR="00AD3A24" w:rsidRPr="00976BDB" w:rsidRDefault="00AD3A24" w:rsidP="00AD3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5C58" w14:textId="782CE2DC" w:rsidR="00AD3A24" w:rsidRPr="00976BDB" w:rsidRDefault="00AD3A24" w:rsidP="00AD3A2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Sağlık ürünü tanıtımı yapan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influencerlar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yasal olarak denetlenmelidir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090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9B3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8A5E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01D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499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3A24" w:rsidRPr="00976BDB" w14:paraId="1E02243F" w14:textId="77777777" w:rsidTr="00BF18BF">
        <w:trPr>
          <w:cantSplit/>
          <w:trHeight w:val="56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76F3" w14:textId="63D77FA5" w:rsidR="00AD3A24" w:rsidRPr="00976BDB" w:rsidRDefault="00AD3A24" w:rsidP="00AD3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FF59" w14:textId="5EAEEFA8" w:rsidR="00AD3A24" w:rsidRPr="00976BDB" w:rsidRDefault="00AD3A24" w:rsidP="00AD3A2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Topluma zararı olan ürün tanıtımlarına cezai müeyyide uygulanmalıdır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693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F50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7D8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3C2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E99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3A24" w:rsidRPr="00976BDB" w14:paraId="331533F4" w14:textId="77777777" w:rsidTr="00BF18BF">
        <w:trPr>
          <w:cantSplit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1637" w14:textId="4E0B351D" w:rsidR="00AD3A24" w:rsidRPr="00976BDB" w:rsidRDefault="00AD3A24" w:rsidP="00AD3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42ED" w14:textId="0B29D3CC" w:rsidR="00AD3A24" w:rsidRPr="00976BDB" w:rsidRDefault="00AD3A24" w:rsidP="00AD3A2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İnfluencerin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tanıttığı sağlık ürününün kullanımı sebebiyle birey zarar görürse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en ağır şekilde cezalandırılmalıdır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D2F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9AD0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BCA9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617D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A476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3A24" w:rsidRPr="00976BDB" w14:paraId="0B97A131" w14:textId="77777777" w:rsidTr="00BF18BF">
        <w:trPr>
          <w:cantSplit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D83E" w14:textId="5EF71B67" w:rsidR="00AD3A24" w:rsidRPr="00976BDB" w:rsidRDefault="00AD3A24" w:rsidP="00AD3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9E3C" w14:textId="358A068B" w:rsidR="00AD3A24" w:rsidRPr="00976BDB" w:rsidRDefault="00AD3A24" w:rsidP="00AD3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Yasalara uygun hareket etmeyen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influencerin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sağlık ürünü tanıtımı engellenmelidir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4A3A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522A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67C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9DA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BC4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3A24" w:rsidRPr="00976BDB" w14:paraId="3A6398D5" w14:textId="77777777" w:rsidTr="00BF18BF">
        <w:trPr>
          <w:cantSplit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0302" w14:textId="4EFAA18C" w:rsidR="00AD3A24" w:rsidRPr="00976BDB" w:rsidRDefault="00AD3A24" w:rsidP="00AD3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D33" w14:textId="5FC57799" w:rsidR="00AD3A24" w:rsidRPr="00976BDB" w:rsidRDefault="00AD3A24" w:rsidP="00AD3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Sağlık kurumları, hizmetlerinin tanıtımı için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bireylerle iş birliği içerisinde olmalıdır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ED38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3FF5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FD7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79AB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8A9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3A24" w:rsidRPr="00976BDB" w14:paraId="117657BA" w14:textId="77777777" w:rsidTr="00BF18BF">
        <w:trPr>
          <w:cantSplit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3C9F" w14:textId="289D1A09" w:rsidR="00AD3A24" w:rsidRPr="00976BDB" w:rsidRDefault="00AD3A24" w:rsidP="00AD3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4CC" w14:textId="393FCDC3" w:rsidR="00AD3A24" w:rsidRPr="00976BDB" w:rsidRDefault="00AD3A24" w:rsidP="00AD3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Özellikle satış konusunda sorun yaşayan firmalar sağlık hizmeti talebi için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kullanma yolunu tercih etmelidirler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4BAC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DF2D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8515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5842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FD2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3A24" w:rsidRPr="00976BDB" w14:paraId="063A0EE3" w14:textId="77777777" w:rsidTr="00BF18BF">
        <w:trPr>
          <w:cantSplit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0B6F" w14:textId="4C7D0ED7" w:rsidR="00AD3A24" w:rsidRPr="00976BDB" w:rsidRDefault="00AD3A24" w:rsidP="00AD3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6B81" w14:textId="72B5886E" w:rsidR="00AD3A24" w:rsidRPr="00976BDB" w:rsidRDefault="00AD3A24" w:rsidP="00AD3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Sağlık hizmetinde </w:t>
            </w:r>
            <w:proofErr w:type="spellStart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>influencer</w:t>
            </w:r>
            <w:proofErr w:type="spellEnd"/>
            <w:r w:rsidRPr="00976BDB">
              <w:rPr>
                <w:rFonts w:ascii="Times New Roman" w:hAnsi="Times New Roman" w:cs="Times New Roman"/>
                <w:sz w:val="20"/>
                <w:szCs w:val="20"/>
              </w:rPr>
              <w:t xml:space="preserve"> kullanma yoluyla tanıtımların yapılması amaçlanmalıdır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6F5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CFB3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90A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DDD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3398" w14:textId="77777777" w:rsidR="00AD3A24" w:rsidRPr="00976BDB" w:rsidRDefault="00AD3A24" w:rsidP="00AD3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5A589F8" w14:textId="77777777" w:rsidR="004D6533" w:rsidRPr="004D6533" w:rsidRDefault="004D6533" w:rsidP="00976BDB">
      <w:pPr>
        <w:rPr>
          <w:bCs/>
        </w:rPr>
      </w:pPr>
    </w:p>
    <w:sectPr w:rsidR="004D6533" w:rsidRPr="004D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CD6"/>
    <w:multiLevelType w:val="hybridMultilevel"/>
    <w:tmpl w:val="AB9899EE"/>
    <w:lvl w:ilvl="0" w:tplc="672467A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22861"/>
    <w:multiLevelType w:val="hybridMultilevel"/>
    <w:tmpl w:val="AB9899EE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83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154196">
    <w:abstractNumId w:val="0"/>
  </w:num>
  <w:num w:numId="3" w16cid:durableId="1493526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BC"/>
    <w:rsid w:val="00046FCB"/>
    <w:rsid w:val="00060541"/>
    <w:rsid w:val="000A6649"/>
    <w:rsid w:val="001D0CDC"/>
    <w:rsid w:val="001F6E79"/>
    <w:rsid w:val="00273A6D"/>
    <w:rsid w:val="002B6842"/>
    <w:rsid w:val="002E4516"/>
    <w:rsid w:val="003279CA"/>
    <w:rsid w:val="003350E4"/>
    <w:rsid w:val="0035363F"/>
    <w:rsid w:val="00466B7B"/>
    <w:rsid w:val="004859DB"/>
    <w:rsid w:val="004D6533"/>
    <w:rsid w:val="004E696A"/>
    <w:rsid w:val="00510724"/>
    <w:rsid w:val="005230EE"/>
    <w:rsid w:val="005675B0"/>
    <w:rsid w:val="00585E95"/>
    <w:rsid w:val="005F6D15"/>
    <w:rsid w:val="0060021F"/>
    <w:rsid w:val="00604BB9"/>
    <w:rsid w:val="00614BFC"/>
    <w:rsid w:val="00615DB4"/>
    <w:rsid w:val="00623006"/>
    <w:rsid w:val="00651528"/>
    <w:rsid w:val="006535B6"/>
    <w:rsid w:val="006546ED"/>
    <w:rsid w:val="007234F6"/>
    <w:rsid w:val="00725804"/>
    <w:rsid w:val="00797855"/>
    <w:rsid w:val="007C6F87"/>
    <w:rsid w:val="007F2555"/>
    <w:rsid w:val="007F7F7C"/>
    <w:rsid w:val="008A4FD6"/>
    <w:rsid w:val="008D6639"/>
    <w:rsid w:val="008F1BCE"/>
    <w:rsid w:val="00923CBA"/>
    <w:rsid w:val="00927047"/>
    <w:rsid w:val="00976BDB"/>
    <w:rsid w:val="009E28FC"/>
    <w:rsid w:val="00A0285F"/>
    <w:rsid w:val="00A33403"/>
    <w:rsid w:val="00A3427E"/>
    <w:rsid w:val="00AD3A24"/>
    <w:rsid w:val="00B3029C"/>
    <w:rsid w:val="00CA3F2B"/>
    <w:rsid w:val="00D90FF3"/>
    <w:rsid w:val="00DE2230"/>
    <w:rsid w:val="00EC1C24"/>
    <w:rsid w:val="00EF4EBC"/>
    <w:rsid w:val="00F83C35"/>
    <w:rsid w:val="00F958C3"/>
    <w:rsid w:val="00FA51BE"/>
    <w:rsid w:val="00FA72D5"/>
    <w:rsid w:val="00FC598A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6ACD"/>
  <w15:chartTrackingRefBased/>
  <w15:docId w15:val="{705549CC-20BF-4214-8748-537249CE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D15"/>
  </w:style>
  <w:style w:type="paragraph" w:styleId="Balk1">
    <w:name w:val="heading 1"/>
    <w:basedOn w:val="Normal"/>
    <w:next w:val="Normal"/>
    <w:link w:val="Balk1Char"/>
    <w:uiPriority w:val="9"/>
    <w:qFormat/>
    <w:rsid w:val="00EF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4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4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4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4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4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4E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4E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4E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4E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4E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4E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4E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4E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4EB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4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4E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4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Karaşin l GEDIK UNI</dc:creator>
  <cp:keywords/>
  <dc:description/>
  <cp:lastModifiedBy>Yusuf Karaşin l GEDIK UNI</cp:lastModifiedBy>
  <cp:revision>46</cp:revision>
  <dcterms:created xsi:type="dcterms:W3CDTF">2024-12-29T23:37:00Z</dcterms:created>
  <dcterms:modified xsi:type="dcterms:W3CDTF">2025-06-30T21:51:00Z</dcterms:modified>
</cp:coreProperties>
</file>