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349F" w14:textId="77777777" w:rsidR="00BB0E9C" w:rsidRPr="00BF7F47" w:rsidRDefault="00BB0E9C" w:rsidP="00BB0E9C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0"/>
          <w:szCs w:val="20"/>
        </w:rPr>
      </w:pPr>
      <w:r w:rsidRPr="00BF7F47">
        <w:rPr>
          <w:rFonts w:ascii="Times New Roman" w:hAnsi="Times New Roman" w:cs="Times New Roman"/>
          <w:sz w:val="20"/>
          <w:szCs w:val="20"/>
        </w:rPr>
        <w:t>ÖĞRETMENLERİN ÖĞRENCİLERLE İLİŞKİLERDE ETİK İLKELERE UYGUN DAVRANMA DURUMU ÖLÇEĞİ: ÖĞRETMEN FORMU</w:t>
      </w:r>
    </w:p>
    <w:p w14:paraId="6AC29E76" w14:textId="7156A9F3" w:rsidR="00BB0E9C" w:rsidRDefault="00BB0E9C" w:rsidP="00BB0E9C">
      <w:pPr>
        <w:spacing w:after="0" w:line="240" w:lineRule="auto"/>
        <w:ind w:hanging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Değerli katılımcı,</w:t>
      </w:r>
    </w:p>
    <w:p w14:paraId="501A919A" w14:textId="1721122A" w:rsidR="00BB0E9C" w:rsidRPr="009A6272" w:rsidRDefault="00BB0E9C" w:rsidP="00BB0E9C">
      <w:pPr>
        <w:spacing w:after="0" w:line="240" w:lineRule="auto"/>
        <w:ind w:hanging="2"/>
        <w:rPr>
          <w:rFonts w:ascii="Times New Roman" w:hAnsi="Times New Roman" w:cs="Times New Roman"/>
          <w:sz w:val="20"/>
          <w:szCs w:val="20"/>
        </w:rPr>
      </w:pPr>
      <w:r w:rsidRPr="009A6272">
        <w:rPr>
          <w:rFonts w:ascii="Times New Roman" w:hAnsi="Times New Roman" w:cs="Times New Roman"/>
          <w:sz w:val="20"/>
          <w:szCs w:val="20"/>
        </w:rPr>
        <w:t>Meslektaşlarınız olarak, öğretmen arkadaşlarınızın öğrenme öğretme ortamlarındaki davranışlarını göz önünde bulundurarak aşağıdaki etik ilkelere uygun davranma durum</w:t>
      </w:r>
      <w:r>
        <w:rPr>
          <w:rFonts w:ascii="Times New Roman" w:hAnsi="Times New Roman" w:cs="Times New Roman"/>
          <w:sz w:val="20"/>
          <w:szCs w:val="20"/>
        </w:rPr>
        <w:t>unu</w:t>
      </w:r>
      <w:r w:rsidRPr="009A6272">
        <w:rPr>
          <w:rFonts w:ascii="Times New Roman" w:hAnsi="Times New Roman" w:cs="Times New Roman"/>
          <w:sz w:val="20"/>
          <w:szCs w:val="20"/>
        </w:rPr>
        <w:t xml:space="preserve"> uygun seçeneği işaretleyerek belirtiniz.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79"/>
        <w:gridCol w:w="6294"/>
        <w:gridCol w:w="387"/>
        <w:gridCol w:w="386"/>
        <w:gridCol w:w="387"/>
        <w:gridCol w:w="386"/>
        <w:gridCol w:w="375"/>
      </w:tblGrid>
      <w:tr w:rsidR="00BB0E9C" w:rsidRPr="009A6272" w14:paraId="792E3126" w14:textId="77777777" w:rsidTr="005D16F4">
        <w:trPr>
          <w:trHeight w:val="2935"/>
        </w:trPr>
        <w:tc>
          <w:tcPr>
            <w:tcW w:w="3869" w:type="pct"/>
            <w:gridSpan w:val="2"/>
            <w:noWrap/>
            <w:hideMark/>
          </w:tcPr>
          <w:p w14:paraId="2650929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590C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639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A236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  <w:textDirection w:val="btLr"/>
            <w:hideMark/>
          </w:tcPr>
          <w:p w14:paraId="198DD89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bCs/>
                <w:sz w:val="20"/>
                <w:szCs w:val="20"/>
              </w:rPr>
              <w:t>Tamamen uygun davranırlar</w:t>
            </w:r>
          </w:p>
        </w:tc>
        <w:tc>
          <w:tcPr>
            <w:tcW w:w="227" w:type="pct"/>
            <w:noWrap/>
            <w:textDirection w:val="btLr"/>
            <w:hideMark/>
          </w:tcPr>
          <w:p w14:paraId="71BA604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bCs/>
                <w:sz w:val="20"/>
                <w:szCs w:val="20"/>
              </w:rPr>
              <w:t>Büyük oranda uygun davranırlar</w:t>
            </w:r>
          </w:p>
        </w:tc>
        <w:tc>
          <w:tcPr>
            <w:tcW w:w="228" w:type="pct"/>
            <w:noWrap/>
            <w:textDirection w:val="btLr"/>
            <w:hideMark/>
          </w:tcPr>
          <w:p w14:paraId="160CA50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bCs/>
                <w:sz w:val="20"/>
                <w:szCs w:val="20"/>
              </w:rPr>
              <w:t>Orta düzeyde uygun davranırlar</w:t>
            </w:r>
          </w:p>
        </w:tc>
        <w:tc>
          <w:tcPr>
            <w:tcW w:w="227" w:type="pct"/>
            <w:noWrap/>
            <w:textDirection w:val="btLr"/>
            <w:hideMark/>
          </w:tcPr>
          <w:p w14:paraId="7E24464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bCs/>
                <w:sz w:val="20"/>
                <w:szCs w:val="20"/>
              </w:rPr>
              <w:t>Büyük oranda uygun davranmazlar</w:t>
            </w:r>
          </w:p>
        </w:tc>
        <w:tc>
          <w:tcPr>
            <w:tcW w:w="221" w:type="pct"/>
            <w:noWrap/>
            <w:textDirection w:val="btLr"/>
            <w:hideMark/>
          </w:tcPr>
          <w:p w14:paraId="50A8DCD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bCs/>
                <w:sz w:val="20"/>
                <w:szCs w:val="20"/>
              </w:rPr>
              <w:t>Hiç uygun davranmazlar</w:t>
            </w:r>
          </w:p>
        </w:tc>
      </w:tr>
      <w:tr w:rsidR="00BB0E9C" w:rsidRPr="00BF7F47" w14:paraId="02E981C1" w14:textId="77777777" w:rsidTr="005D16F4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7C206C59" w14:textId="77777777" w:rsidR="00BB0E9C" w:rsidRPr="00BF7F47" w:rsidRDefault="00BB0E9C" w:rsidP="005D16F4">
            <w:pPr>
              <w:ind w:left="317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</w:t>
            </w:r>
            <w:r w:rsidRPr="00BF7F47">
              <w:rPr>
                <w:rFonts w:ascii="Times New Roman" w:hAnsi="Times New Roman" w:cs="Times New Roman"/>
                <w:bCs/>
                <w:sz w:val="20"/>
                <w:szCs w:val="20"/>
              </w:rPr>
              <w:t>ğrenciler ile ilişkilerde etik ilkeler</w:t>
            </w:r>
          </w:p>
        </w:tc>
      </w:tr>
      <w:tr w:rsidR="00BB0E9C" w:rsidRPr="009A6272" w14:paraId="2B9D5B13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5323807C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1404F7C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eğitim ve öğretim faaliyetlerini saygı üzerine dayandırırlar.</w:t>
            </w:r>
          </w:p>
        </w:tc>
        <w:tc>
          <w:tcPr>
            <w:tcW w:w="228" w:type="pct"/>
            <w:noWrap/>
          </w:tcPr>
          <w:p w14:paraId="1DA373C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29C656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64EA829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3A0F62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2111314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52103D36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4EBBA44B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0F9ABA8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öğrencilerini sever, sevdiğini hissettirirler.</w:t>
            </w:r>
          </w:p>
        </w:tc>
        <w:tc>
          <w:tcPr>
            <w:tcW w:w="228" w:type="pct"/>
            <w:noWrap/>
          </w:tcPr>
          <w:p w14:paraId="3DF2620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6A754A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2C664CC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B9D23A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066E571A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0A2AE90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5409265E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7E11D79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öğrenciyi utandıracak, onurunu kıracak söz ve davranışlardan kaçınırlar.</w:t>
            </w:r>
          </w:p>
        </w:tc>
        <w:tc>
          <w:tcPr>
            <w:tcW w:w="228" w:type="pct"/>
            <w:noWrap/>
          </w:tcPr>
          <w:p w14:paraId="0D89785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DDAF81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46DBEE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140ED9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32E7C5F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7FE3ACB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noWrap/>
            <w:hideMark/>
          </w:tcPr>
          <w:p w14:paraId="7C0F85C4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7A8BA24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öğrencilere iyi örnek (söz, davranış, hal, hareket, görüntüleri vb. ile) olurlar.</w:t>
            </w:r>
          </w:p>
        </w:tc>
        <w:tc>
          <w:tcPr>
            <w:tcW w:w="228" w:type="pct"/>
            <w:noWrap/>
          </w:tcPr>
          <w:p w14:paraId="59DD8B5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3371A5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3FB3D8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873179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625BD4C3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63C6C550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6F22648C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157830C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bilgi birikimleriyle öğrencilerde öğrenme isteği/azmi uyandırırlar.</w:t>
            </w:r>
          </w:p>
        </w:tc>
        <w:tc>
          <w:tcPr>
            <w:tcW w:w="228" w:type="pct"/>
            <w:noWrap/>
          </w:tcPr>
          <w:p w14:paraId="3EF49EC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97D347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63531EE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6D4B9E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29EC27F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27AC84FA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noWrap/>
            <w:hideMark/>
          </w:tcPr>
          <w:p w14:paraId="5B8C74F0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366F0417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öğrencilere kötü örnek oluşturacak tutum ve davranışlardan kaçınırlar.</w:t>
            </w:r>
          </w:p>
        </w:tc>
        <w:tc>
          <w:tcPr>
            <w:tcW w:w="228" w:type="pct"/>
            <w:noWrap/>
          </w:tcPr>
          <w:p w14:paraId="5BFCA53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65B3E6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7575757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629439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681278A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34965B2C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noWrap/>
          </w:tcPr>
          <w:p w14:paraId="20763587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71F0333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özellikleri bakımından farklılık gösteren öğrencilere diğerleri gibi anlayış/hoşgörü ile yaklaşırlar.</w:t>
            </w:r>
          </w:p>
        </w:tc>
        <w:tc>
          <w:tcPr>
            <w:tcW w:w="228" w:type="pct"/>
            <w:noWrap/>
          </w:tcPr>
          <w:p w14:paraId="26E8ACA7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734520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D3B4B0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6B9404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2BE2BDC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50160964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07347A75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034A9B5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 xml:space="preserve">Meslektaşlarım, mesleğini icra ederken insan haklarına saygı duyarlar. </w:t>
            </w:r>
          </w:p>
        </w:tc>
        <w:tc>
          <w:tcPr>
            <w:tcW w:w="228" w:type="pct"/>
            <w:noWrap/>
          </w:tcPr>
          <w:p w14:paraId="603550D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86AF67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A7EF49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37A6DA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7ACE1C0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0FF2A35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78731ADD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0" w:hanging="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72DA92C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bütün öğrencilere adil ve eşit davranırlar.</w:t>
            </w:r>
          </w:p>
        </w:tc>
        <w:tc>
          <w:tcPr>
            <w:tcW w:w="228" w:type="pct"/>
            <w:noWrap/>
          </w:tcPr>
          <w:p w14:paraId="463EF93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8EBDA7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B281FF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D5FAEA3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7ABB5D8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4DBB19F9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5802EEF8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03969763" w14:textId="77777777" w:rsidR="00BB0E9C" w:rsidRPr="009A6272" w:rsidDel="002E44B6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öğrencilerin gelişimlerini (fiziksel, duygusal, sosyal, kültürel, ahlaki) gözetirler.</w:t>
            </w:r>
          </w:p>
        </w:tc>
        <w:tc>
          <w:tcPr>
            <w:tcW w:w="228" w:type="pct"/>
            <w:noWrap/>
          </w:tcPr>
          <w:p w14:paraId="433A5023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F2117C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2399BE3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C2392D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5BC5C8F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E55EF8F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1DE03D6D" w14:textId="77777777" w:rsidR="00BB0E9C" w:rsidRPr="000833B3" w:rsidRDefault="00BB0E9C" w:rsidP="005D16F4">
            <w:pPr>
              <w:ind w:left="-2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3EA13B8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Bu maddeyi okuyorsam orta düzeyde uygun davranırlar seçeneğini işaretleyeceğim.</w:t>
            </w:r>
          </w:p>
        </w:tc>
        <w:tc>
          <w:tcPr>
            <w:tcW w:w="228" w:type="pct"/>
            <w:noWrap/>
          </w:tcPr>
          <w:p w14:paraId="4A750447" w14:textId="77777777" w:rsidR="00BB0E9C" w:rsidRPr="009A6272" w:rsidRDefault="00BB0E9C" w:rsidP="005D16F4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6320305" w14:textId="77777777" w:rsidR="00BB0E9C" w:rsidRPr="009A6272" w:rsidRDefault="00BB0E9C" w:rsidP="005D16F4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47AA8785" w14:textId="77777777" w:rsidR="00BB0E9C" w:rsidRPr="009A6272" w:rsidRDefault="00BB0E9C" w:rsidP="005D16F4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41DD5B3" w14:textId="77777777" w:rsidR="00BB0E9C" w:rsidRPr="009A6272" w:rsidRDefault="00BB0E9C" w:rsidP="005D16F4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379C32CF" w14:textId="77777777" w:rsidR="00BB0E9C" w:rsidRPr="009A6272" w:rsidRDefault="00BB0E9C" w:rsidP="005D16F4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6F0930C2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41D44247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06FF650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gelişimleri doğrultusunda öğrencileri ile samimi ve güvene dayalı iletişim kurarlar.</w:t>
            </w:r>
          </w:p>
        </w:tc>
        <w:tc>
          <w:tcPr>
            <w:tcW w:w="228" w:type="pct"/>
            <w:noWrap/>
          </w:tcPr>
          <w:p w14:paraId="0ED4739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763803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F396F7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976847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42C3DD2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C402FEB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4EA076C4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7CF9137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öğrencileri derslerde kendilerini ifade etmeleri konusunda cesaretlendirirler.</w:t>
            </w:r>
          </w:p>
        </w:tc>
        <w:tc>
          <w:tcPr>
            <w:tcW w:w="228" w:type="pct"/>
            <w:noWrap/>
          </w:tcPr>
          <w:p w14:paraId="7A6BD8D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66BE8E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44D2FCE6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D3CDD9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530EDCF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25AFE93B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457B470D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  <w:bottom w:val="single" w:sz="4" w:space="0" w:color="auto"/>
            </w:tcBorders>
          </w:tcPr>
          <w:p w14:paraId="2561A12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iyi bireyler (bedenen, ruhen sağlıklı, iyi ahlaklı, kendine güvenen, sorumluluk sahibi) yetiştirmek için gereken çabayı gösterirler.</w:t>
            </w:r>
          </w:p>
        </w:tc>
        <w:tc>
          <w:tcPr>
            <w:tcW w:w="228" w:type="pct"/>
            <w:noWrap/>
          </w:tcPr>
          <w:p w14:paraId="2D70306F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3FECEF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2155CB5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367AA7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6B047957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5D951199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68934231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  <w:bottom w:val="single" w:sz="4" w:space="0" w:color="auto"/>
            </w:tcBorders>
          </w:tcPr>
          <w:p w14:paraId="745F2FC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öğrencileri ile ilgili gizli bilgileri yasal zorunluluklar ve acil durumlar dışında paylaşmazlar.</w:t>
            </w:r>
          </w:p>
        </w:tc>
        <w:tc>
          <w:tcPr>
            <w:tcW w:w="228" w:type="pct"/>
            <w:noWrap/>
          </w:tcPr>
          <w:p w14:paraId="02B81D2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C42A4B3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53B550D4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DEAB1D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5FB5D40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65A69780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3AD105BB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7FD5A707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 xml:space="preserve">Meslektaşlarım, kişisel durumlarını (üzüntü, sıkıntı, mutsuzluk vb.) öğrencilere yansıtmazlar. </w:t>
            </w:r>
          </w:p>
        </w:tc>
        <w:tc>
          <w:tcPr>
            <w:tcW w:w="228" w:type="pct"/>
            <w:noWrap/>
          </w:tcPr>
          <w:p w14:paraId="4275BE6A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A16C08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5E5A51C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5FBEC61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4CA80A7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268BAB5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430EF7A5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303F4F3B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öğrenciyi (beden, ruh sağlığını, fiziksel, sosyal gelişimini, eğitimini vb.) olumsuz etkileyecek şekilde davranmazlar.</w:t>
            </w:r>
          </w:p>
        </w:tc>
        <w:tc>
          <w:tcPr>
            <w:tcW w:w="228" w:type="pct"/>
            <w:noWrap/>
          </w:tcPr>
          <w:p w14:paraId="07CF5F8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9918B4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F97E6BA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17B243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0C28559A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F6E6410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06CF695B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</w:tcPr>
          <w:p w14:paraId="5E0972F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 xml:space="preserve">Meslektaşlarım, öğrencinin kötü muameleye uğradığını fark ettiğinde gerekli tedbirleri alırlar. </w:t>
            </w:r>
          </w:p>
        </w:tc>
        <w:tc>
          <w:tcPr>
            <w:tcW w:w="228" w:type="pct"/>
            <w:noWrap/>
          </w:tcPr>
          <w:p w14:paraId="2B8D6E2E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BC8A530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B76116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B869D12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064490A9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30208B17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190163ED" w14:textId="77777777" w:rsidR="00BB0E9C" w:rsidRPr="004E0D4B" w:rsidRDefault="00BB0E9C" w:rsidP="005D16F4">
            <w:pPr>
              <w:pStyle w:val="ListeParagraf"/>
              <w:numPr>
                <w:ilvl w:val="0"/>
                <w:numId w:val="5"/>
              </w:numPr>
              <w:spacing w:line="240" w:lineRule="auto"/>
              <w:ind w:left="-57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05" w:type="pct"/>
            <w:tcBorders>
              <w:left w:val="nil"/>
            </w:tcBorders>
            <w:hideMark/>
          </w:tcPr>
          <w:p w14:paraId="656331B8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6272">
              <w:rPr>
                <w:rFonts w:ascii="Times New Roman" w:hAnsi="Times New Roman" w:cs="Times New Roman"/>
                <w:sz w:val="20"/>
                <w:szCs w:val="20"/>
              </w:rPr>
              <w:t>Meslektaşlarım, öğrencinin kötü muameleye uğradığını fark ettiğinde durumu yetkili makamlara bildirirler.</w:t>
            </w:r>
          </w:p>
        </w:tc>
        <w:tc>
          <w:tcPr>
            <w:tcW w:w="228" w:type="pct"/>
            <w:noWrap/>
          </w:tcPr>
          <w:p w14:paraId="297749A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05104B3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F2E24FD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84DCF35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noWrap/>
          </w:tcPr>
          <w:p w14:paraId="6C13012A" w14:textId="77777777" w:rsidR="00BB0E9C" w:rsidRPr="009A6272" w:rsidRDefault="00BB0E9C" w:rsidP="005D16F4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84BB4F" w14:textId="77777777" w:rsidR="00BB0E9C" w:rsidRPr="009A6272" w:rsidRDefault="00BB0E9C" w:rsidP="00BB0E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3A3D384" w14:textId="77777777" w:rsidR="00E44830" w:rsidRDefault="00E44830" w:rsidP="00BB0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44830" w:rsidSect="00242B75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2B0A5" w14:textId="77777777" w:rsidR="00755029" w:rsidRDefault="00755029" w:rsidP="00937212">
      <w:pPr>
        <w:spacing w:after="0" w:line="240" w:lineRule="auto"/>
      </w:pPr>
      <w:r>
        <w:separator/>
      </w:r>
    </w:p>
  </w:endnote>
  <w:endnote w:type="continuationSeparator" w:id="0">
    <w:p w14:paraId="2E676375" w14:textId="77777777" w:rsidR="00755029" w:rsidRDefault="00755029" w:rsidP="0093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otham Narrow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9063" w14:textId="77777777" w:rsidR="002754CF" w:rsidRDefault="002754CF">
    <w:pPr>
      <w:pStyle w:val="AltBilgi"/>
    </w:pPr>
  </w:p>
  <w:p w14:paraId="288D21F9" w14:textId="77777777" w:rsidR="002754CF" w:rsidRDefault="002754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7034A" w14:textId="77777777" w:rsidR="00755029" w:rsidRDefault="00755029" w:rsidP="00937212">
      <w:pPr>
        <w:spacing w:after="0" w:line="240" w:lineRule="auto"/>
      </w:pPr>
      <w:r>
        <w:separator/>
      </w:r>
    </w:p>
  </w:footnote>
  <w:footnote w:type="continuationSeparator" w:id="0">
    <w:p w14:paraId="5C05D064" w14:textId="77777777" w:rsidR="00755029" w:rsidRDefault="00755029" w:rsidP="0093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827F" w14:textId="77777777" w:rsidR="002754CF" w:rsidRDefault="002754CF">
    <w:pPr>
      <w:pStyle w:val="stBilgi"/>
    </w:pPr>
  </w:p>
  <w:p w14:paraId="17EC0E1E" w14:textId="77777777" w:rsidR="002754CF" w:rsidRDefault="002754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359"/>
    <w:multiLevelType w:val="hybridMultilevel"/>
    <w:tmpl w:val="EE1AE8D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70175"/>
    <w:multiLevelType w:val="hybridMultilevel"/>
    <w:tmpl w:val="95BAA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A4859"/>
    <w:multiLevelType w:val="hybridMultilevel"/>
    <w:tmpl w:val="A8A2D9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23F3"/>
    <w:multiLevelType w:val="hybridMultilevel"/>
    <w:tmpl w:val="16AAE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257CC"/>
    <w:multiLevelType w:val="hybridMultilevel"/>
    <w:tmpl w:val="DF7C1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C66C8"/>
    <w:multiLevelType w:val="hybridMultilevel"/>
    <w:tmpl w:val="B42A4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438"/>
    <w:multiLevelType w:val="hybridMultilevel"/>
    <w:tmpl w:val="0FDE09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1BF2"/>
    <w:multiLevelType w:val="hybridMultilevel"/>
    <w:tmpl w:val="F5BE2D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67"/>
    <w:rsid w:val="00010F29"/>
    <w:rsid w:val="00014145"/>
    <w:rsid w:val="00020557"/>
    <w:rsid w:val="00025443"/>
    <w:rsid w:val="00032BA0"/>
    <w:rsid w:val="0004077A"/>
    <w:rsid w:val="0004096C"/>
    <w:rsid w:val="00047A28"/>
    <w:rsid w:val="00047D07"/>
    <w:rsid w:val="00050CDF"/>
    <w:rsid w:val="00052EE0"/>
    <w:rsid w:val="000565E4"/>
    <w:rsid w:val="000607ED"/>
    <w:rsid w:val="0006799F"/>
    <w:rsid w:val="00070E08"/>
    <w:rsid w:val="00072FC8"/>
    <w:rsid w:val="000810B2"/>
    <w:rsid w:val="000833B3"/>
    <w:rsid w:val="0008462C"/>
    <w:rsid w:val="000A3B2E"/>
    <w:rsid w:val="000B0122"/>
    <w:rsid w:val="000B6DF6"/>
    <w:rsid w:val="000C2DF6"/>
    <w:rsid w:val="000C37D4"/>
    <w:rsid w:val="000C6C2A"/>
    <w:rsid w:val="000D14A0"/>
    <w:rsid w:val="000D2877"/>
    <w:rsid w:val="000E4D40"/>
    <w:rsid w:val="000F6449"/>
    <w:rsid w:val="001048C7"/>
    <w:rsid w:val="00105FAF"/>
    <w:rsid w:val="0011095E"/>
    <w:rsid w:val="00111390"/>
    <w:rsid w:val="00112108"/>
    <w:rsid w:val="0011537A"/>
    <w:rsid w:val="001272C2"/>
    <w:rsid w:val="00130D77"/>
    <w:rsid w:val="00142FB4"/>
    <w:rsid w:val="00145B31"/>
    <w:rsid w:val="00153D62"/>
    <w:rsid w:val="00171971"/>
    <w:rsid w:val="00173716"/>
    <w:rsid w:val="00176E7A"/>
    <w:rsid w:val="001818F5"/>
    <w:rsid w:val="00181F17"/>
    <w:rsid w:val="00184813"/>
    <w:rsid w:val="00193847"/>
    <w:rsid w:val="001A2268"/>
    <w:rsid w:val="001A2F97"/>
    <w:rsid w:val="001B1A8C"/>
    <w:rsid w:val="001B2770"/>
    <w:rsid w:val="001C1F55"/>
    <w:rsid w:val="001D695F"/>
    <w:rsid w:val="001E2334"/>
    <w:rsid w:val="001E2625"/>
    <w:rsid w:val="001E49C3"/>
    <w:rsid w:val="001E551A"/>
    <w:rsid w:val="001E6E9A"/>
    <w:rsid w:val="00205F48"/>
    <w:rsid w:val="00216096"/>
    <w:rsid w:val="002168F1"/>
    <w:rsid w:val="00216BC4"/>
    <w:rsid w:val="00220C63"/>
    <w:rsid w:val="00226561"/>
    <w:rsid w:val="00236EC6"/>
    <w:rsid w:val="00242423"/>
    <w:rsid w:val="00242B75"/>
    <w:rsid w:val="002457D0"/>
    <w:rsid w:val="00247148"/>
    <w:rsid w:val="00252C71"/>
    <w:rsid w:val="00256102"/>
    <w:rsid w:val="00266D6D"/>
    <w:rsid w:val="00267F68"/>
    <w:rsid w:val="00270241"/>
    <w:rsid w:val="00274688"/>
    <w:rsid w:val="002754CF"/>
    <w:rsid w:val="0028463E"/>
    <w:rsid w:val="00284C30"/>
    <w:rsid w:val="002864A4"/>
    <w:rsid w:val="0028761A"/>
    <w:rsid w:val="0029161E"/>
    <w:rsid w:val="002940EE"/>
    <w:rsid w:val="00294215"/>
    <w:rsid w:val="00296FC2"/>
    <w:rsid w:val="00297C85"/>
    <w:rsid w:val="00297EF1"/>
    <w:rsid w:val="002A35DE"/>
    <w:rsid w:val="002A4572"/>
    <w:rsid w:val="002B2418"/>
    <w:rsid w:val="002C3952"/>
    <w:rsid w:val="002D0F32"/>
    <w:rsid w:val="002E4124"/>
    <w:rsid w:val="002E738C"/>
    <w:rsid w:val="002F528A"/>
    <w:rsid w:val="002F5C22"/>
    <w:rsid w:val="002F5EEF"/>
    <w:rsid w:val="0030015A"/>
    <w:rsid w:val="00313B3C"/>
    <w:rsid w:val="00315BCA"/>
    <w:rsid w:val="00316095"/>
    <w:rsid w:val="00320EF0"/>
    <w:rsid w:val="00321C34"/>
    <w:rsid w:val="003278A8"/>
    <w:rsid w:val="00331C5C"/>
    <w:rsid w:val="00335887"/>
    <w:rsid w:val="003362EC"/>
    <w:rsid w:val="00345611"/>
    <w:rsid w:val="00355C99"/>
    <w:rsid w:val="00365A0A"/>
    <w:rsid w:val="003723FE"/>
    <w:rsid w:val="00381761"/>
    <w:rsid w:val="0038458E"/>
    <w:rsid w:val="00390C29"/>
    <w:rsid w:val="00392AB4"/>
    <w:rsid w:val="003A1407"/>
    <w:rsid w:val="003A781A"/>
    <w:rsid w:val="003B3BC0"/>
    <w:rsid w:val="003D00DA"/>
    <w:rsid w:val="003D1C6F"/>
    <w:rsid w:val="003D4FD6"/>
    <w:rsid w:val="003E206E"/>
    <w:rsid w:val="003F1A6E"/>
    <w:rsid w:val="00401F17"/>
    <w:rsid w:val="004061F0"/>
    <w:rsid w:val="00406E88"/>
    <w:rsid w:val="0041256D"/>
    <w:rsid w:val="0042171D"/>
    <w:rsid w:val="00422871"/>
    <w:rsid w:val="00426C1B"/>
    <w:rsid w:val="00437E37"/>
    <w:rsid w:val="004419BF"/>
    <w:rsid w:val="004527F7"/>
    <w:rsid w:val="00452E4C"/>
    <w:rsid w:val="00452ED3"/>
    <w:rsid w:val="004572C6"/>
    <w:rsid w:val="004604FC"/>
    <w:rsid w:val="00466E6E"/>
    <w:rsid w:val="00480538"/>
    <w:rsid w:val="00483D8F"/>
    <w:rsid w:val="00490FD2"/>
    <w:rsid w:val="00494A67"/>
    <w:rsid w:val="004968B7"/>
    <w:rsid w:val="004D0E93"/>
    <w:rsid w:val="004E0D4B"/>
    <w:rsid w:val="004E29B3"/>
    <w:rsid w:val="004E5702"/>
    <w:rsid w:val="004F0F32"/>
    <w:rsid w:val="004F447C"/>
    <w:rsid w:val="00507592"/>
    <w:rsid w:val="00534360"/>
    <w:rsid w:val="005578A0"/>
    <w:rsid w:val="00557DE4"/>
    <w:rsid w:val="005626FE"/>
    <w:rsid w:val="00565EB7"/>
    <w:rsid w:val="005737DC"/>
    <w:rsid w:val="00577A94"/>
    <w:rsid w:val="00582304"/>
    <w:rsid w:val="00582E27"/>
    <w:rsid w:val="00586C30"/>
    <w:rsid w:val="00591591"/>
    <w:rsid w:val="00595C73"/>
    <w:rsid w:val="00596B4C"/>
    <w:rsid w:val="005C03BA"/>
    <w:rsid w:val="005C0EF5"/>
    <w:rsid w:val="00600596"/>
    <w:rsid w:val="00603DCD"/>
    <w:rsid w:val="00613DEC"/>
    <w:rsid w:val="00625A8D"/>
    <w:rsid w:val="006304F3"/>
    <w:rsid w:val="00633F5A"/>
    <w:rsid w:val="006345E1"/>
    <w:rsid w:val="00653A67"/>
    <w:rsid w:val="0065462B"/>
    <w:rsid w:val="00670426"/>
    <w:rsid w:val="00687479"/>
    <w:rsid w:val="00692943"/>
    <w:rsid w:val="006A27B0"/>
    <w:rsid w:val="006A7BCC"/>
    <w:rsid w:val="006B0F41"/>
    <w:rsid w:val="006B1183"/>
    <w:rsid w:val="006C1D85"/>
    <w:rsid w:val="006E2392"/>
    <w:rsid w:val="006F4B81"/>
    <w:rsid w:val="006F546A"/>
    <w:rsid w:val="006F5FF3"/>
    <w:rsid w:val="006F6315"/>
    <w:rsid w:val="007004B5"/>
    <w:rsid w:val="00703B9D"/>
    <w:rsid w:val="007248DA"/>
    <w:rsid w:val="00736AAD"/>
    <w:rsid w:val="007505FC"/>
    <w:rsid w:val="00753929"/>
    <w:rsid w:val="00755029"/>
    <w:rsid w:val="00764EE9"/>
    <w:rsid w:val="00772174"/>
    <w:rsid w:val="00783C04"/>
    <w:rsid w:val="00785A8A"/>
    <w:rsid w:val="00787F7C"/>
    <w:rsid w:val="007A694B"/>
    <w:rsid w:val="007A7625"/>
    <w:rsid w:val="007C1CB8"/>
    <w:rsid w:val="007C28B5"/>
    <w:rsid w:val="007D098D"/>
    <w:rsid w:val="007D5BA1"/>
    <w:rsid w:val="007E34C7"/>
    <w:rsid w:val="007E7F70"/>
    <w:rsid w:val="007F27CA"/>
    <w:rsid w:val="007F2BE5"/>
    <w:rsid w:val="007F7FAD"/>
    <w:rsid w:val="00804E6D"/>
    <w:rsid w:val="00811901"/>
    <w:rsid w:val="008146EE"/>
    <w:rsid w:val="0082131A"/>
    <w:rsid w:val="008253BD"/>
    <w:rsid w:val="00831336"/>
    <w:rsid w:val="0083572A"/>
    <w:rsid w:val="00841D34"/>
    <w:rsid w:val="008515D1"/>
    <w:rsid w:val="00862048"/>
    <w:rsid w:val="00864CD7"/>
    <w:rsid w:val="00867DA0"/>
    <w:rsid w:val="00872B32"/>
    <w:rsid w:val="008818F3"/>
    <w:rsid w:val="008A0EC6"/>
    <w:rsid w:val="008A18B8"/>
    <w:rsid w:val="008A20AE"/>
    <w:rsid w:val="008A5A21"/>
    <w:rsid w:val="008A662F"/>
    <w:rsid w:val="008D5A9D"/>
    <w:rsid w:val="008E2E54"/>
    <w:rsid w:val="008E3107"/>
    <w:rsid w:val="008E39D7"/>
    <w:rsid w:val="008E6191"/>
    <w:rsid w:val="008F3741"/>
    <w:rsid w:val="0090100C"/>
    <w:rsid w:val="00901DDE"/>
    <w:rsid w:val="009042B8"/>
    <w:rsid w:val="009045F9"/>
    <w:rsid w:val="00904AE7"/>
    <w:rsid w:val="00905501"/>
    <w:rsid w:val="00906D3E"/>
    <w:rsid w:val="009126F5"/>
    <w:rsid w:val="00912D96"/>
    <w:rsid w:val="00924F9D"/>
    <w:rsid w:val="00932CF0"/>
    <w:rsid w:val="00937212"/>
    <w:rsid w:val="00942216"/>
    <w:rsid w:val="00945F75"/>
    <w:rsid w:val="009469BC"/>
    <w:rsid w:val="0095268D"/>
    <w:rsid w:val="00953BE3"/>
    <w:rsid w:val="009643A1"/>
    <w:rsid w:val="00974EF3"/>
    <w:rsid w:val="009760C0"/>
    <w:rsid w:val="00977775"/>
    <w:rsid w:val="009814DE"/>
    <w:rsid w:val="00983556"/>
    <w:rsid w:val="009856B2"/>
    <w:rsid w:val="00991EF2"/>
    <w:rsid w:val="00995ADB"/>
    <w:rsid w:val="009A0E9A"/>
    <w:rsid w:val="009A53C6"/>
    <w:rsid w:val="009B2563"/>
    <w:rsid w:val="009C252F"/>
    <w:rsid w:val="009C2604"/>
    <w:rsid w:val="009C7DE8"/>
    <w:rsid w:val="009D369A"/>
    <w:rsid w:val="009D445C"/>
    <w:rsid w:val="009E2165"/>
    <w:rsid w:val="009E566C"/>
    <w:rsid w:val="009E5DCC"/>
    <w:rsid w:val="009F0323"/>
    <w:rsid w:val="009F2A5A"/>
    <w:rsid w:val="009F699D"/>
    <w:rsid w:val="00A04EA9"/>
    <w:rsid w:val="00A0623A"/>
    <w:rsid w:val="00A069BB"/>
    <w:rsid w:val="00A20A03"/>
    <w:rsid w:val="00A21DF6"/>
    <w:rsid w:val="00A26AE8"/>
    <w:rsid w:val="00A27C7D"/>
    <w:rsid w:val="00A31A02"/>
    <w:rsid w:val="00A32592"/>
    <w:rsid w:val="00A3416D"/>
    <w:rsid w:val="00A3565E"/>
    <w:rsid w:val="00A35ACC"/>
    <w:rsid w:val="00A52496"/>
    <w:rsid w:val="00A529C6"/>
    <w:rsid w:val="00A93EC0"/>
    <w:rsid w:val="00A9420F"/>
    <w:rsid w:val="00AA35C0"/>
    <w:rsid w:val="00AB3176"/>
    <w:rsid w:val="00AB7FC5"/>
    <w:rsid w:val="00AD5C67"/>
    <w:rsid w:val="00AD6A76"/>
    <w:rsid w:val="00AF2029"/>
    <w:rsid w:val="00B03463"/>
    <w:rsid w:val="00B04D1C"/>
    <w:rsid w:val="00B05316"/>
    <w:rsid w:val="00B14E34"/>
    <w:rsid w:val="00B24AAA"/>
    <w:rsid w:val="00B52E50"/>
    <w:rsid w:val="00B63691"/>
    <w:rsid w:val="00B66DDE"/>
    <w:rsid w:val="00B72EBB"/>
    <w:rsid w:val="00B83798"/>
    <w:rsid w:val="00B95377"/>
    <w:rsid w:val="00BB0E9C"/>
    <w:rsid w:val="00BC2A86"/>
    <w:rsid w:val="00BC7126"/>
    <w:rsid w:val="00BD19D0"/>
    <w:rsid w:val="00BD5290"/>
    <w:rsid w:val="00BD6CD6"/>
    <w:rsid w:val="00BE158F"/>
    <w:rsid w:val="00BF23DC"/>
    <w:rsid w:val="00BF5914"/>
    <w:rsid w:val="00BF7F47"/>
    <w:rsid w:val="00C167E0"/>
    <w:rsid w:val="00C27705"/>
    <w:rsid w:val="00C327F6"/>
    <w:rsid w:val="00C35102"/>
    <w:rsid w:val="00C47B32"/>
    <w:rsid w:val="00C5597C"/>
    <w:rsid w:val="00C6040F"/>
    <w:rsid w:val="00C613BC"/>
    <w:rsid w:val="00C679F2"/>
    <w:rsid w:val="00C838A6"/>
    <w:rsid w:val="00C87B4F"/>
    <w:rsid w:val="00C918C0"/>
    <w:rsid w:val="00C92DBC"/>
    <w:rsid w:val="00C962B9"/>
    <w:rsid w:val="00CA4D70"/>
    <w:rsid w:val="00CA7ED2"/>
    <w:rsid w:val="00CB13DF"/>
    <w:rsid w:val="00CC525A"/>
    <w:rsid w:val="00CD33A9"/>
    <w:rsid w:val="00CE5076"/>
    <w:rsid w:val="00CF0187"/>
    <w:rsid w:val="00CF2DDA"/>
    <w:rsid w:val="00CF3F19"/>
    <w:rsid w:val="00CF5CA0"/>
    <w:rsid w:val="00D009F2"/>
    <w:rsid w:val="00D0542D"/>
    <w:rsid w:val="00D0637B"/>
    <w:rsid w:val="00D077F2"/>
    <w:rsid w:val="00D118BB"/>
    <w:rsid w:val="00D16C2B"/>
    <w:rsid w:val="00D43983"/>
    <w:rsid w:val="00D46176"/>
    <w:rsid w:val="00D55000"/>
    <w:rsid w:val="00D64F6E"/>
    <w:rsid w:val="00D73884"/>
    <w:rsid w:val="00D80451"/>
    <w:rsid w:val="00D82D35"/>
    <w:rsid w:val="00D86D4E"/>
    <w:rsid w:val="00D87513"/>
    <w:rsid w:val="00D91EB0"/>
    <w:rsid w:val="00DB2144"/>
    <w:rsid w:val="00DB3B3F"/>
    <w:rsid w:val="00DB4165"/>
    <w:rsid w:val="00DC5A24"/>
    <w:rsid w:val="00DD2EEB"/>
    <w:rsid w:val="00DE5FCF"/>
    <w:rsid w:val="00DF126A"/>
    <w:rsid w:val="00DF1DEE"/>
    <w:rsid w:val="00DF4E50"/>
    <w:rsid w:val="00DF63D2"/>
    <w:rsid w:val="00E11FAA"/>
    <w:rsid w:val="00E136A5"/>
    <w:rsid w:val="00E17B8F"/>
    <w:rsid w:val="00E250BF"/>
    <w:rsid w:val="00E33B29"/>
    <w:rsid w:val="00E33B32"/>
    <w:rsid w:val="00E34D3F"/>
    <w:rsid w:val="00E41DE1"/>
    <w:rsid w:val="00E44830"/>
    <w:rsid w:val="00E53D42"/>
    <w:rsid w:val="00E5472A"/>
    <w:rsid w:val="00E6305D"/>
    <w:rsid w:val="00E821EA"/>
    <w:rsid w:val="00E91437"/>
    <w:rsid w:val="00EA3DD1"/>
    <w:rsid w:val="00EA5EFA"/>
    <w:rsid w:val="00EB2D14"/>
    <w:rsid w:val="00EB7896"/>
    <w:rsid w:val="00ED3EB6"/>
    <w:rsid w:val="00EF4F63"/>
    <w:rsid w:val="00EF61A5"/>
    <w:rsid w:val="00F00454"/>
    <w:rsid w:val="00F039F0"/>
    <w:rsid w:val="00F202BF"/>
    <w:rsid w:val="00F27CC6"/>
    <w:rsid w:val="00F33AE4"/>
    <w:rsid w:val="00F36178"/>
    <w:rsid w:val="00F45988"/>
    <w:rsid w:val="00F476F4"/>
    <w:rsid w:val="00F614A2"/>
    <w:rsid w:val="00F72665"/>
    <w:rsid w:val="00F7759F"/>
    <w:rsid w:val="00F81277"/>
    <w:rsid w:val="00F815B7"/>
    <w:rsid w:val="00F843AC"/>
    <w:rsid w:val="00F86FD8"/>
    <w:rsid w:val="00F96960"/>
    <w:rsid w:val="00FB19EF"/>
    <w:rsid w:val="00FC3BA1"/>
    <w:rsid w:val="00FC5127"/>
    <w:rsid w:val="00FC759E"/>
    <w:rsid w:val="00FD1EA2"/>
    <w:rsid w:val="00FD449C"/>
    <w:rsid w:val="00FE0579"/>
    <w:rsid w:val="00FE46C0"/>
    <w:rsid w:val="00FE6869"/>
    <w:rsid w:val="00FF17BD"/>
    <w:rsid w:val="00FF6BC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F857"/>
  <w15:docId w15:val="{A8E99FF8-663F-42FF-A887-967DF53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390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heading 1"/>
    <w:basedOn w:val="Balk2"/>
    <w:next w:val="Normal"/>
    <w:link w:val="Balk3Char"/>
    <w:uiPriority w:val="9"/>
    <w:unhideWhenUsed/>
    <w:qFormat/>
    <w:rsid w:val="00F614A2"/>
    <w:pPr>
      <w:keepNext w:val="0"/>
      <w:keepLines w:val="0"/>
      <w:spacing w:before="120" w:line="240" w:lineRule="auto"/>
      <w:jc w:val="center"/>
      <w:outlineLvl w:val="2"/>
    </w:pPr>
    <w:rPr>
      <w:rFonts w:ascii="Times New Roman" w:eastAsiaTheme="minorEastAsia" w:hAnsi="Times New Roman" w:cs="Times New Roman"/>
      <w:b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212"/>
  </w:style>
  <w:style w:type="paragraph" w:styleId="AltBilgi">
    <w:name w:val="footer"/>
    <w:basedOn w:val="Normal"/>
    <w:link w:val="AltBilgiChar"/>
    <w:uiPriority w:val="99"/>
    <w:unhideWhenUsed/>
    <w:rsid w:val="0093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21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B7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B789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rsid w:val="002A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A35D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rsid w:val="002A35DE"/>
    <w:rPr>
      <w:vertAlign w:val="superscript"/>
    </w:rPr>
  </w:style>
  <w:style w:type="paragraph" w:customStyle="1" w:styleId="GirisYazs">
    <w:name w:val="GirisYazısı"/>
    <w:basedOn w:val="Normal"/>
    <w:rsid w:val="00BC7126"/>
    <w:pPr>
      <w:spacing w:before="120" w:after="120" w:line="240" w:lineRule="auto"/>
      <w:ind w:firstLine="567"/>
    </w:pPr>
    <w:rPr>
      <w:rFonts w:ascii="Times New Roman" w:eastAsia="Times New Roman" w:hAnsi="Times New Roman" w:cs="Times New Roman"/>
      <w:b/>
      <w:bCs/>
    </w:rPr>
  </w:style>
  <w:style w:type="paragraph" w:customStyle="1" w:styleId="NParag">
    <w:name w:val="NParag"/>
    <w:basedOn w:val="Normal"/>
    <w:rsid w:val="00321C34"/>
    <w:pPr>
      <w:tabs>
        <w:tab w:val="left" w:pos="9072"/>
      </w:tabs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52ED3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1E55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634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63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469BC"/>
    <w:rPr>
      <w:color w:val="0563C1" w:themeColor="hyperlink"/>
      <w:u w:val="single"/>
    </w:rPr>
  </w:style>
  <w:style w:type="character" w:customStyle="1" w:styleId="Balk3Char">
    <w:name w:val="Başlık 3 Char"/>
    <w:aliases w:val="heading 1 Char"/>
    <w:basedOn w:val="VarsaylanParagrafYazTipi"/>
    <w:link w:val="Balk3"/>
    <w:uiPriority w:val="9"/>
    <w:rsid w:val="00F614A2"/>
    <w:rPr>
      <w:rFonts w:ascii="Times New Roman" w:eastAsiaTheme="minorEastAsia" w:hAnsi="Times New Roman" w:cs="Times New Roman"/>
      <w:b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4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y2iqfc">
    <w:name w:val="y2iqfc"/>
    <w:basedOn w:val="VarsaylanParagrafYazTipi"/>
    <w:rsid w:val="00EA3DD1"/>
  </w:style>
  <w:style w:type="paragraph" w:styleId="GvdeMetni">
    <w:name w:val="Body Text"/>
    <w:basedOn w:val="Normal"/>
    <w:link w:val="GvdeMetniChar"/>
    <w:uiPriority w:val="1"/>
    <w:qFormat/>
    <w:rsid w:val="001048C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48C7"/>
    <w:rPr>
      <w:rFonts w:ascii="Times New Roman" w:eastAsia="Times New Roman" w:hAnsi="Times New Roman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9760C0"/>
    <w:rPr>
      <w:color w:val="605E5C"/>
      <w:shd w:val="clear" w:color="auto" w:fill="E1DFDD"/>
    </w:rPr>
  </w:style>
  <w:style w:type="paragraph" w:customStyle="1" w:styleId="AbstractzAnahtarKelimelerveKeywords">
    <w:name w:val="Abstract Öz Anahtar Kelimeler ve Keywords"/>
    <w:basedOn w:val="Normal"/>
    <w:qFormat/>
    <w:rsid w:val="00010F29"/>
    <w:pPr>
      <w:spacing w:after="120" w:line="240" w:lineRule="auto"/>
      <w:jc w:val="both"/>
    </w:pPr>
    <w:rPr>
      <w:rFonts w:ascii="Gotham Narrow" w:eastAsia="Times New Roman" w:hAnsi="Gotham Narrow" w:cs="Times New Roman"/>
      <w:color w:val="000000"/>
      <w:sz w:val="20"/>
      <w:szCs w:val="16"/>
      <w:lang w:val="en" w:eastAsia="tr-TR"/>
    </w:rPr>
  </w:style>
  <w:style w:type="table" w:customStyle="1" w:styleId="TableNormal1">
    <w:name w:val="Table Normal1"/>
    <w:uiPriority w:val="2"/>
    <w:semiHidden/>
    <w:unhideWhenUsed/>
    <w:qFormat/>
    <w:rsid w:val="001113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111390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titGvde">
    <w:name w:val="Hitit Gövde"/>
    <w:basedOn w:val="Normal"/>
    <w:qFormat/>
    <w:rsid w:val="00F476F4"/>
    <w:pPr>
      <w:spacing w:after="120" w:line="276" w:lineRule="auto"/>
      <w:jc w:val="both"/>
    </w:pPr>
    <w:rPr>
      <w:rFonts w:ascii="Gotham Narrow" w:eastAsia="Times New Roman" w:hAnsi="Gotham Narrow" w:cs="Times New Roman"/>
      <w:sz w:val="21"/>
      <w:szCs w:val="24"/>
      <w:lang w:eastAsia="tr-TR"/>
    </w:rPr>
  </w:style>
  <w:style w:type="paragraph" w:customStyle="1" w:styleId="Reference">
    <w:name w:val="Reference"/>
    <w:basedOn w:val="GvdeMetni"/>
    <w:rsid w:val="00242B75"/>
    <w:pPr>
      <w:widowControl/>
      <w:spacing w:line="480" w:lineRule="auto"/>
      <w:ind w:left="547" w:hanging="547"/>
    </w:pPr>
    <w:rPr>
      <w:rFonts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FC2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E34C7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974E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4E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4EF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4E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4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9C3F-2D41-481A-8901-9DC94D2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Yazar</dc:creator>
  <cp:lastModifiedBy>Yazar</cp:lastModifiedBy>
  <cp:revision>6</cp:revision>
  <dcterms:created xsi:type="dcterms:W3CDTF">2025-07-08T08:34:00Z</dcterms:created>
  <dcterms:modified xsi:type="dcterms:W3CDTF">2025-07-08T08:43:00Z</dcterms:modified>
</cp:coreProperties>
</file>