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BDF6" w14:textId="77777777" w:rsidR="00C60215" w:rsidRDefault="00C60215" w:rsidP="00C60215">
      <w:pPr>
        <w:spacing w:line="360" w:lineRule="auto"/>
        <w:rPr>
          <w:b/>
          <w:bCs/>
        </w:rPr>
      </w:pPr>
      <w:r w:rsidRPr="00042A2A">
        <w:rPr>
          <w:b/>
          <w:bCs/>
        </w:rPr>
        <w:t>Güçlendirici Lider Davranışı Ölçeği</w:t>
      </w:r>
      <w:r>
        <w:rPr>
          <w:b/>
          <w:bCs/>
        </w:rPr>
        <w:t>- Türkçe (GLDÖ)</w:t>
      </w:r>
    </w:p>
    <w:p w14:paraId="329A6DB2" w14:textId="77777777" w:rsidR="00C60215" w:rsidRPr="00004C0E" w:rsidRDefault="00C60215" w:rsidP="00C60215">
      <w:pPr>
        <w:jc w:val="both"/>
        <w:rPr>
          <w:sz w:val="20"/>
          <w:szCs w:val="20"/>
        </w:rPr>
      </w:pPr>
      <w:r w:rsidRPr="00004C0E">
        <w:rPr>
          <w:sz w:val="20"/>
          <w:szCs w:val="20"/>
        </w:rPr>
        <w:t>Ölçek, birlikte çalıştığınız (birincil bağlı olduğunuz) yöneticinizin, birlikte çalıştığı hemşireleri güçlendirme davranışlarını sergileme sıklığına ilişkin ifadeler içermektedir. Lütfen birincil bağlı olduğunuz yöneticinizin davranışlarını düşünerek seçeneklerden sizin için en uygun ifadeyi işaretleyiniz.</w:t>
      </w:r>
    </w:p>
    <w:p w14:paraId="696F0BA5" w14:textId="77777777" w:rsidR="00C60215" w:rsidRPr="00004C0E" w:rsidRDefault="00C60215" w:rsidP="00C60215">
      <w:pPr>
        <w:ind w:left="709"/>
        <w:jc w:val="both"/>
        <w:rPr>
          <w:b/>
          <w:bCs/>
          <w:sz w:val="20"/>
          <w:szCs w:val="20"/>
        </w:rPr>
      </w:pPr>
    </w:p>
    <w:tbl>
      <w:tblPr>
        <w:tblStyle w:val="TabloKlavuzu"/>
        <w:tblW w:w="86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6095"/>
        <w:gridCol w:w="426"/>
        <w:gridCol w:w="425"/>
        <w:gridCol w:w="425"/>
        <w:gridCol w:w="425"/>
        <w:gridCol w:w="426"/>
      </w:tblGrid>
      <w:tr w:rsidR="00C60215" w:rsidRPr="00004C0E" w14:paraId="7101C5F2" w14:textId="77777777" w:rsidTr="00BE01EA">
        <w:trPr>
          <w:trHeight w:val="1379"/>
        </w:trPr>
        <w:tc>
          <w:tcPr>
            <w:tcW w:w="6521" w:type="dxa"/>
            <w:gridSpan w:val="2"/>
          </w:tcPr>
          <w:p w14:paraId="641EABCE" w14:textId="77777777" w:rsidR="00C60215" w:rsidRPr="00004C0E" w:rsidRDefault="00C60215" w:rsidP="00BE01EA">
            <w:pPr>
              <w:jc w:val="both"/>
              <w:rPr>
                <w:sz w:val="22"/>
                <w:szCs w:val="22"/>
              </w:rPr>
            </w:pPr>
          </w:p>
          <w:p w14:paraId="07B1E923" w14:textId="77777777" w:rsidR="00C60215" w:rsidRPr="00004C0E" w:rsidRDefault="00C60215" w:rsidP="00BE01EA">
            <w:pPr>
              <w:jc w:val="both"/>
              <w:rPr>
                <w:sz w:val="22"/>
                <w:szCs w:val="22"/>
              </w:rPr>
            </w:pPr>
            <w:r w:rsidRPr="00004C0E">
              <w:rPr>
                <w:sz w:val="22"/>
                <w:szCs w:val="22"/>
              </w:rPr>
              <w:t xml:space="preserve">Lütfen birincil bağlı olduğunuz yöneticinizin davranışlarını düşünerek seçeneklerden sizin için en uygun olan ifadeyi işaretleyiniz. </w:t>
            </w:r>
          </w:p>
          <w:p w14:paraId="4F499B63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14:paraId="55DAFD3B" w14:textId="77777777" w:rsidR="00C60215" w:rsidRPr="00004C0E" w:rsidRDefault="00C60215" w:rsidP="00BE01EA">
            <w:pPr>
              <w:ind w:left="709" w:right="113" w:hanging="673"/>
              <w:rPr>
                <w:b/>
                <w:bCs/>
                <w:sz w:val="22"/>
                <w:szCs w:val="22"/>
              </w:rPr>
            </w:pPr>
            <w:r w:rsidRPr="00004C0E">
              <w:rPr>
                <w:b/>
                <w:bCs/>
                <w:sz w:val="22"/>
                <w:szCs w:val="22"/>
              </w:rPr>
              <w:t xml:space="preserve">Asla </w:t>
            </w:r>
          </w:p>
          <w:p w14:paraId="4D319939" w14:textId="77777777" w:rsidR="00C60215" w:rsidRPr="00004C0E" w:rsidRDefault="00C60215" w:rsidP="00BE01EA">
            <w:pPr>
              <w:ind w:left="709" w:hanging="67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14:paraId="02D002EB" w14:textId="77777777" w:rsidR="00C60215" w:rsidRPr="00004C0E" w:rsidRDefault="00C60215" w:rsidP="00BE01EA">
            <w:pPr>
              <w:ind w:left="709" w:hanging="673"/>
              <w:rPr>
                <w:b/>
                <w:bCs/>
                <w:sz w:val="22"/>
                <w:szCs w:val="22"/>
              </w:rPr>
            </w:pPr>
            <w:r w:rsidRPr="00004C0E">
              <w:rPr>
                <w:b/>
                <w:bCs/>
                <w:sz w:val="22"/>
                <w:szCs w:val="22"/>
              </w:rPr>
              <w:t xml:space="preserve">Nadiren </w:t>
            </w:r>
          </w:p>
        </w:tc>
        <w:tc>
          <w:tcPr>
            <w:tcW w:w="425" w:type="dxa"/>
            <w:textDirection w:val="btLr"/>
          </w:tcPr>
          <w:p w14:paraId="010C915F" w14:textId="77777777" w:rsidR="00C60215" w:rsidRPr="00004C0E" w:rsidRDefault="00C60215" w:rsidP="00BE01EA">
            <w:pPr>
              <w:ind w:left="709" w:hanging="673"/>
              <w:rPr>
                <w:b/>
                <w:bCs/>
                <w:sz w:val="22"/>
                <w:szCs w:val="22"/>
              </w:rPr>
            </w:pPr>
            <w:r w:rsidRPr="00004C0E">
              <w:rPr>
                <w:b/>
                <w:bCs/>
                <w:sz w:val="22"/>
                <w:szCs w:val="22"/>
              </w:rPr>
              <w:t>Bazen</w:t>
            </w:r>
          </w:p>
        </w:tc>
        <w:tc>
          <w:tcPr>
            <w:tcW w:w="425" w:type="dxa"/>
            <w:textDirection w:val="btLr"/>
          </w:tcPr>
          <w:p w14:paraId="5A318C21" w14:textId="77777777" w:rsidR="00C60215" w:rsidRPr="00004C0E" w:rsidRDefault="00C60215" w:rsidP="00BE01EA">
            <w:pPr>
              <w:ind w:left="709" w:hanging="673"/>
              <w:rPr>
                <w:b/>
                <w:bCs/>
                <w:sz w:val="22"/>
                <w:szCs w:val="22"/>
              </w:rPr>
            </w:pPr>
            <w:r w:rsidRPr="00004C0E">
              <w:rPr>
                <w:b/>
                <w:bCs/>
                <w:sz w:val="22"/>
                <w:szCs w:val="22"/>
              </w:rPr>
              <w:t xml:space="preserve">Çoğu Zaman </w:t>
            </w:r>
          </w:p>
        </w:tc>
        <w:tc>
          <w:tcPr>
            <w:tcW w:w="426" w:type="dxa"/>
            <w:textDirection w:val="btLr"/>
          </w:tcPr>
          <w:p w14:paraId="39D9BBAE" w14:textId="77777777" w:rsidR="00C60215" w:rsidRPr="00004C0E" w:rsidRDefault="00C60215" w:rsidP="00BE01EA">
            <w:pPr>
              <w:ind w:left="709" w:hanging="673"/>
              <w:rPr>
                <w:b/>
                <w:bCs/>
                <w:sz w:val="22"/>
                <w:szCs w:val="22"/>
              </w:rPr>
            </w:pPr>
            <w:r w:rsidRPr="00004C0E">
              <w:rPr>
                <w:b/>
                <w:bCs/>
                <w:sz w:val="22"/>
                <w:szCs w:val="22"/>
              </w:rPr>
              <w:t>Her Zaman</w:t>
            </w:r>
          </w:p>
        </w:tc>
      </w:tr>
      <w:tr w:rsidR="00C60215" w:rsidRPr="00004C0E" w14:paraId="55D4554D" w14:textId="77777777" w:rsidTr="00BE01EA">
        <w:tc>
          <w:tcPr>
            <w:tcW w:w="426" w:type="dxa"/>
          </w:tcPr>
          <w:p w14:paraId="6C13B68B" w14:textId="77777777" w:rsidR="00C60215" w:rsidRPr="00004C0E" w:rsidRDefault="00C60215" w:rsidP="00C60215">
            <w:pPr>
              <w:pStyle w:val="ListeParagraf"/>
              <w:numPr>
                <w:ilvl w:val="0"/>
                <w:numId w:val="1"/>
              </w:numPr>
              <w:ind w:left="709" w:hanging="709"/>
              <w:contextualSpacing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4B4EE669" w14:textId="77777777" w:rsidR="00C60215" w:rsidRPr="00004C0E" w:rsidRDefault="00C60215" w:rsidP="00BE01EA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004C0E">
              <w:rPr>
                <w:bCs/>
                <w:sz w:val="22"/>
                <w:szCs w:val="22"/>
              </w:rPr>
              <w:t>Yönetici hemşirem, işimle ilgili süreçleri ve prosedürleri geliştirecek kararlar almam için bana yetki verir.</w:t>
            </w:r>
          </w:p>
        </w:tc>
        <w:tc>
          <w:tcPr>
            <w:tcW w:w="426" w:type="dxa"/>
          </w:tcPr>
          <w:p w14:paraId="2CEA23FC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2D734C38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3B3FD9BC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1B90CF86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1D76136F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</w:tr>
      <w:tr w:rsidR="00C60215" w:rsidRPr="00004C0E" w14:paraId="10C0813E" w14:textId="77777777" w:rsidTr="00BE01EA">
        <w:tc>
          <w:tcPr>
            <w:tcW w:w="426" w:type="dxa"/>
          </w:tcPr>
          <w:p w14:paraId="4DD94BDB" w14:textId="77777777" w:rsidR="00C60215" w:rsidRPr="00004C0E" w:rsidRDefault="00C60215" w:rsidP="00C60215">
            <w:pPr>
              <w:pStyle w:val="ListeParagraf"/>
              <w:numPr>
                <w:ilvl w:val="0"/>
                <w:numId w:val="1"/>
              </w:numPr>
              <w:ind w:left="709" w:hanging="709"/>
              <w:contextualSpacing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243FE514" w14:textId="77777777" w:rsidR="00C60215" w:rsidRPr="00004C0E" w:rsidRDefault="00C60215" w:rsidP="00BE01EA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004C0E">
              <w:rPr>
                <w:bCs/>
                <w:sz w:val="22"/>
                <w:szCs w:val="22"/>
              </w:rPr>
              <w:t>Yönetici hemşirem, işleri iyileştirmek için gerekli değişimleri yapma yetkisini bana verir.</w:t>
            </w:r>
          </w:p>
        </w:tc>
        <w:tc>
          <w:tcPr>
            <w:tcW w:w="426" w:type="dxa"/>
          </w:tcPr>
          <w:p w14:paraId="424405E9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46A386B9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0A744133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28F5FAC6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7FA24F13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</w:tr>
      <w:tr w:rsidR="00C60215" w:rsidRPr="00004C0E" w14:paraId="313DDA91" w14:textId="77777777" w:rsidTr="00BE01EA">
        <w:tc>
          <w:tcPr>
            <w:tcW w:w="426" w:type="dxa"/>
          </w:tcPr>
          <w:p w14:paraId="442AEC62" w14:textId="77777777" w:rsidR="00C60215" w:rsidRPr="00004C0E" w:rsidRDefault="00C60215" w:rsidP="00C60215">
            <w:pPr>
              <w:pStyle w:val="ListeParagraf"/>
              <w:numPr>
                <w:ilvl w:val="0"/>
                <w:numId w:val="1"/>
              </w:numPr>
              <w:ind w:left="709" w:hanging="709"/>
              <w:contextualSpacing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3DBB42AB" w14:textId="77777777" w:rsidR="00C60215" w:rsidRPr="00004C0E" w:rsidRDefault="00C60215" w:rsidP="00BE01EA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004C0E">
              <w:rPr>
                <w:bCs/>
                <w:sz w:val="22"/>
                <w:szCs w:val="22"/>
              </w:rPr>
              <w:t>Yönetici hemşirem, görevlendirildiğim sorumluluk düzeyine eşit yetkiyi bana devreder.</w:t>
            </w:r>
          </w:p>
        </w:tc>
        <w:tc>
          <w:tcPr>
            <w:tcW w:w="426" w:type="dxa"/>
          </w:tcPr>
          <w:p w14:paraId="53F97682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244431A5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6731474E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6889564C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77C08F14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</w:tr>
      <w:tr w:rsidR="00C60215" w:rsidRPr="00004C0E" w14:paraId="2290E821" w14:textId="77777777" w:rsidTr="00BE01EA">
        <w:tc>
          <w:tcPr>
            <w:tcW w:w="426" w:type="dxa"/>
            <w:shd w:val="clear" w:color="auto" w:fill="FFFFFF" w:themeFill="background1"/>
          </w:tcPr>
          <w:p w14:paraId="2CF6C086" w14:textId="77777777" w:rsidR="00C60215" w:rsidRPr="00004C0E" w:rsidRDefault="00C60215" w:rsidP="00C60215">
            <w:pPr>
              <w:pStyle w:val="ListeParagraf"/>
              <w:numPr>
                <w:ilvl w:val="0"/>
                <w:numId w:val="1"/>
              </w:numPr>
              <w:ind w:left="709" w:hanging="709"/>
              <w:contextualSpacing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114491F9" w14:textId="77777777" w:rsidR="00C60215" w:rsidRPr="00004C0E" w:rsidRDefault="00C60215" w:rsidP="00BE01EA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004C0E">
              <w:rPr>
                <w:bCs/>
                <w:sz w:val="22"/>
                <w:szCs w:val="22"/>
              </w:rPr>
              <w:t xml:space="preserve">Yönetici hemşirem, görevlendirildiğim işten beni sorumlu tutar. </w:t>
            </w:r>
          </w:p>
        </w:tc>
        <w:tc>
          <w:tcPr>
            <w:tcW w:w="426" w:type="dxa"/>
          </w:tcPr>
          <w:p w14:paraId="0EA0C744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49092BF5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7FE82EF1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095DC4B2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6D4F9EED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</w:tr>
      <w:tr w:rsidR="00C60215" w:rsidRPr="00004C0E" w14:paraId="0C432861" w14:textId="77777777" w:rsidTr="00BE01EA">
        <w:tc>
          <w:tcPr>
            <w:tcW w:w="426" w:type="dxa"/>
            <w:shd w:val="clear" w:color="auto" w:fill="FFFFFF" w:themeFill="background1"/>
          </w:tcPr>
          <w:p w14:paraId="2C26018C" w14:textId="77777777" w:rsidR="00C60215" w:rsidRPr="00004C0E" w:rsidRDefault="00C60215" w:rsidP="00C60215">
            <w:pPr>
              <w:pStyle w:val="ListeParagraf"/>
              <w:numPr>
                <w:ilvl w:val="0"/>
                <w:numId w:val="1"/>
              </w:numPr>
              <w:ind w:left="709" w:hanging="709"/>
              <w:contextualSpacing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49161D3E" w14:textId="77777777" w:rsidR="00C60215" w:rsidRPr="00004C0E" w:rsidRDefault="00C60215" w:rsidP="00BE01EA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004C0E">
              <w:rPr>
                <w:bCs/>
                <w:sz w:val="22"/>
                <w:szCs w:val="22"/>
              </w:rPr>
              <w:t>Performansım ve ilişkili sonuçlarından sorumlu tutulurum.</w:t>
            </w:r>
          </w:p>
        </w:tc>
        <w:tc>
          <w:tcPr>
            <w:tcW w:w="426" w:type="dxa"/>
          </w:tcPr>
          <w:p w14:paraId="706CB501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1568CD45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709784BD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7FCC3B18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59041269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</w:tr>
      <w:tr w:rsidR="00C60215" w:rsidRPr="00004C0E" w14:paraId="127F0B45" w14:textId="77777777" w:rsidTr="00BE01EA">
        <w:tc>
          <w:tcPr>
            <w:tcW w:w="426" w:type="dxa"/>
          </w:tcPr>
          <w:p w14:paraId="0770C9BD" w14:textId="77777777" w:rsidR="00C60215" w:rsidRPr="00004C0E" w:rsidRDefault="00C60215" w:rsidP="00C60215">
            <w:pPr>
              <w:pStyle w:val="ListeParagraf"/>
              <w:numPr>
                <w:ilvl w:val="0"/>
                <w:numId w:val="1"/>
              </w:numPr>
              <w:ind w:left="709" w:hanging="709"/>
              <w:contextualSpacing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0CF8097E" w14:textId="77777777" w:rsidR="00C60215" w:rsidRPr="00004C0E" w:rsidRDefault="00C60215" w:rsidP="00BE01EA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004C0E">
              <w:rPr>
                <w:bCs/>
                <w:sz w:val="22"/>
                <w:szCs w:val="22"/>
              </w:rPr>
              <w:t xml:space="preserve">Yönetici hemşirem, birim/servis çalışanlarını hizmet alan bireylerin (hasta, hasta yakınları vb.) memnuniyetinden sorumlu tutar. </w:t>
            </w:r>
          </w:p>
        </w:tc>
        <w:tc>
          <w:tcPr>
            <w:tcW w:w="426" w:type="dxa"/>
          </w:tcPr>
          <w:p w14:paraId="2290D23C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28DE08C3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6902E6D2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2F5DF928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432C3877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</w:tr>
      <w:tr w:rsidR="00C60215" w:rsidRPr="00004C0E" w14:paraId="357C8B4B" w14:textId="77777777" w:rsidTr="00BE01EA">
        <w:tc>
          <w:tcPr>
            <w:tcW w:w="426" w:type="dxa"/>
          </w:tcPr>
          <w:p w14:paraId="2EE007F8" w14:textId="77777777" w:rsidR="00C60215" w:rsidRPr="00004C0E" w:rsidRDefault="00C60215" w:rsidP="00C60215">
            <w:pPr>
              <w:pStyle w:val="ListeParagraf"/>
              <w:numPr>
                <w:ilvl w:val="0"/>
                <w:numId w:val="1"/>
              </w:numPr>
              <w:ind w:left="709" w:hanging="709"/>
              <w:contextualSpacing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639E8DE2" w14:textId="77777777" w:rsidR="00C60215" w:rsidRPr="00004C0E" w:rsidRDefault="00C60215" w:rsidP="00BE01EA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004C0E">
              <w:rPr>
                <w:bCs/>
                <w:sz w:val="22"/>
                <w:szCs w:val="22"/>
              </w:rPr>
              <w:t xml:space="preserve">Yönetici hemşirem, sorunlar ortaya çıktığında ne yapacağımı söylemek yerine, kendi çözümlerimi </w:t>
            </w:r>
            <w:r w:rsidRPr="00004C0E">
              <w:rPr>
                <w:sz w:val="22"/>
                <w:szCs w:val="22"/>
              </w:rPr>
              <w:t>bulmamda</w:t>
            </w:r>
            <w:r w:rsidRPr="00004C0E">
              <w:rPr>
                <w:bCs/>
                <w:sz w:val="22"/>
                <w:szCs w:val="22"/>
              </w:rPr>
              <w:t xml:space="preserve"> bana yardımcı olmaya çalışır. </w:t>
            </w:r>
          </w:p>
        </w:tc>
        <w:tc>
          <w:tcPr>
            <w:tcW w:w="426" w:type="dxa"/>
          </w:tcPr>
          <w:p w14:paraId="54B5FA4E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64506F0E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7CC15B6D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20DD61A8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67F823A6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</w:tr>
      <w:tr w:rsidR="00C60215" w:rsidRPr="00004C0E" w14:paraId="18476C24" w14:textId="77777777" w:rsidTr="00BE01EA">
        <w:tc>
          <w:tcPr>
            <w:tcW w:w="426" w:type="dxa"/>
          </w:tcPr>
          <w:p w14:paraId="05F89CFB" w14:textId="77777777" w:rsidR="00C60215" w:rsidRPr="00004C0E" w:rsidRDefault="00C60215" w:rsidP="00C60215">
            <w:pPr>
              <w:pStyle w:val="ListeParagraf"/>
              <w:numPr>
                <w:ilvl w:val="0"/>
                <w:numId w:val="1"/>
              </w:numPr>
              <w:ind w:left="709" w:hanging="709"/>
              <w:contextualSpacing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2DAB0FC4" w14:textId="77777777" w:rsidR="00C60215" w:rsidRPr="00004C0E" w:rsidRDefault="00C60215" w:rsidP="00BE01EA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004C0E">
              <w:rPr>
                <w:bCs/>
                <w:sz w:val="22"/>
                <w:szCs w:val="22"/>
              </w:rPr>
              <w:t xml:space="preserve">Yönetici hemşirem, işin yapılma şeklini etkileyen konulara ilişkin kendi kararlarımı almamda bana güvenir. </w:t>
            </w:r>
          </w:p>
        </w:tc>
        <w:tc>
          <w:tcPr>
            <w:tcW w:w="426" w:type="dxa"/>
          </w:tcPr>
          <w:p w14:paraId="1688B017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14D82CB0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4437169B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106B1AC5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77EE9E9A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</w:tr>
      <w:tr w:rsidR="00C60215" w:rsidRPr="00004C0E" w14:paraId="4E09A17F" w14:textId="77777777" w:rsidTr="00BE01EA">
        <w:tc>
          <w:tcPr>
            <w:tcW w:w="426" w:type="dxa"/>
          </w:tcPr>
          <w:p w14:paraId="070C4DAA" w14:textId="77777777" w:rsidR="00C60215" w:rsidRPr="00004C0E" w:rsidRDefault="00C60215" w:rsidP="00C60215">
            <w:pPr>
              <w:pStyle w:val="ListeParagraf"/>
              <w:numPr>
                <w:ilvl w:val="0"/>
                <w:numId w:val="1"/>
              </w:numPr>
              <w:ind w:left="709" w:hanging="709"/>
              <w:contextualSpacing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7E0C2927" w14:textId="77777777" w:rsidR="00C60215" w:rsidRPr="00004C0E" w:rsidRDefault="00C60215" w:rsidP="00BE01EA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004C0E">
              <w:rPr>
                <w:bCs/>
                <w:sz w:val="22"/>
                <w:szCs w:val="22"/>
              </w:rPr>
              <w:t xml:space="preserve">Yönetici hemşirem, işimde karşılaştığım sorunlara kendi çözümlerimi geliştirmem için beni cesaretlendirir. </w:t>
            </w:r>
          </w:p>
        </w:tc>
        <w:tc>
          <w:tcPr>
            <w:tcW w:w="426" w:type="dxa"/>
          </w:tcPr>
          <w:p w14:paraId="3393B86D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4516FFCB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1E5FF28E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61E8E2F6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3E57EC1B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</w:tr>
      <w:tr w:rsidR="00C60215" w:rsidRPr="00004C0E" w14:paraId="3E79B261" w14:textId="77777777" w:rsidTr="00BE01EA">
        <w:tc>
          <w:tcPr>
            <w:tcW w:w="426" w:type="dxa"/>
          </w:tcPr>
          <w:p w14:paraId="62856F3C" w14:textId="77777777" w:rsidR="00C60215" w:rsidRPr="00004C0E" w:rsidRDefault="00C60215" w:rsidP="00C60215">
            <w:pPr>
              <w:pStyle w:val="ListeParagraf"/>
              <w:numPr>
                <w:ilvl w:val="0"/>
                <w:numId w:val="1"/>
              </w:numPr>
              <w:ind w:left="709" w:hanging="709"/>
              <w:contextualSpacing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3409326E" w14:textId="77777777" w:rsidR="00C60215" w:rsidRPr="00004C0E" w:rsidRDefault="00C60215" w:rsidP="00BE01EA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004C0E">
              <w:rPr>
                <w:bCs/>
                <w:sz w:val="22"/>
                <w:szCs w:val="22"/>
              </w:rPr>
              <w:t xml:space="preserve">Yönetici hemşirem, yüksek kaliteli sonuçlar elde etmem için gerekli bilgileri benimle paylaşır. </w:t>
            </w:r>
          </w:p>
        </w:tc>
        <w:tc>
          <w:tcPr>
            <w:tcW w:w="426" w:type="dxa"/>
          </w:tcPr>
          <w:p w14:paraId="5FE0736F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40B9627C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2303FDE0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6B2F3125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0C7D502E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</w:tr>
      <w:tr w:rsidR="00C60215" w:rsidRPr="00004C0E" w14:paraId="1880361F" w14:textId="77777777" w:rsidTr="00BE01EA">
        <w:tc>
          <w:tcPr>
            <w:tcW w:w="426" w:type="dxa"/>
          </w:tcPr>
          <w:p w14:paraId="5DBCF985" w14:textId="77777777" w:rsidR="00C60215" w:rsidRPr="00004C0E" w:rsidRDefault="00C60215" w:rsidP="00C60215">
            <w:pPr>
              <w:pStyle w:val="ListeParagraf"/>
              <w:numPr>
                <w:ilvl w:val="0"/>
                <w:numId w:val="1"/>
              </w:numPr>
              <w:ind w:left="709" w:hanging="709"/>
              <w:contextualSpacing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35BD4BB1" w14:textId="77777777" w:rsidR="00C60215" w:rsidRPr="00004C0E" w:rsidRDefault="00C60215" w:rsidP="00BE01EA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004C0E">
              <w:rPr>
                <w:bCs/>
                <w:sz w:val="22"/>
                <w:szCs w:val="22"/>
              </w:rPr>
              <w:t xml:space="preserve">Yönetici hemşirem, hizmet alan bireylerin (hasta, hasta yakınları vb.) gereksinimlerini karşılamam için ihtiyacım olan bilgileri bana sağlar. </w:t>
            </w:r>
          </w:p>
        </w:tc>
        <w:tc>
          <w:tcPr>
            <w:tcW w:w="426" w:type="dxa"/>
          </w:tcPr>
          <w:p w14:paraId="3A0DA01D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37C45812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027374B9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225189F1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2D25A6E4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</w:tr>
      <w:tr w:rsidR="00C60215" w:rsidRPr="00004C0E" w14:paraId="4CB008FE" w14:textId="77777777" w:rsidTr="00BE01EA">
        <w:tc>
          <w:tcPr>
            <w:tcW w:w="426" w:type="dxa"/>
          </w:tcPr>
          <w:p w14:paraId="09A90D12" w14:textId="77777777" w:rsidR="00C60215" w:rsidRPr="00004C0E" w:rsidRDefault="00C60215" w:rsidP="00C60215">
            <w:pPr>
              <w:pStyle w:val="ListeParagraf"/>
              <w:numPr>
                <w:ilvl w:val="0"/>
                <w:numId w:val="1"/>
              </w:numPr>
              <w:ind w:left="709" w:hanging="709"/>
              <w:contextualSpacing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35671BCB" w14:textId="77777777" w:rsidR="00C60215" w:rsidRPr="00004C0E" w:rsidRDefault="00C60215" w:rsidP="00BE01EA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004C0E">
              <w:rPr>
                <w:bCs/>
                <w:sz w:val="22"/>
                <w:szCs w:val="22"/>
              </w:rPr>
              <w:t xml:space="preserve">Yönetici hemşirem, bilimsel problem çözme yöntemlerini (örneğin, yedi adımlı problem çözme modeli*) kullanmam konusunda beni cesaretlendirir. </w:t>
            </w:r>
          </w:p>
        </w:tc>
        <w:tc>
          <w:tcPr>
            <w:tcW w:w="426" w:type="dxa"/>
          </w:tcPr>
          <w:p w14:paraId="4FA213AF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17DA11B8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23E67DF6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5C7B1018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78255EBA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</w:tr>
      <w:tr w:rsidR="00C60215" w:rsidRPr="00004C0E" w14:paraId="572D6919" w14:textId="77777777" w:rsidTr="00BE01EA">
        <w:tc>
          <w:tcPr>
            <w:tcW w:w="426" w:type="dxa"/>
          </w:tcPr>
          <w:p w14:paraId="1855E931" w14:textId="77777777" w:rsidR="00C60215" w:rsidRPr="00004C0E" w:rsidRDefault="00C60215" w:rsidP="00C60215">
            <w:pPr>
              <w:pStyle w:val="ListeParagraf"/>
              <w:numPr>
                <w:ilvl w:val="0"/>
                <w:numId w:val="1"/>
              </w:numPr>
              <w:ind w:left="709" w:hanging="709"/>
              <w:contextualSpacing w:val="0"/>
              <w:jc w:val="both"/>
              <w:rPr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2DFCC60" w14:textId="77777777" w:rsidR="00C60215" w:rsidRPr="00004C0E" w:rsidRDefault="00C60215" w:rsidP="00BE01EA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004C0E">
              <w:rPr>
                <w:bCs/>
                <w:w w:val="105"/>
                <w:sz w:val="22"/>
                <w:szCs w:val="22"/>
              </w:rPr>
              <w:t xml:space="preserve">Yönetici hemşirem, yeni beceriler geliştirmem için bana sık sık fırsatlar sağlar. </w:t>
            </w:r>
          </w:p>
        </w:tc>
        <w:tc>
          <w:tcPr>
            <w:tcW w:w="426" w:type="dxa"/>
          </w:tcPr>
          <w:p w14:paraId="4EB054F8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5DB87C9E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0991A107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32DB450A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20F44CA7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</w:tr>
      <w:tr w:rsidR="00C60215" w:rsidRPr="00004C0E" w14:paraId="03E9448C" w14:textId="77777777" w:rsidTr="00BE01EA">
        <w:tc>
          <w:tcPr>
            <w:tcW w:w="426" w:type="dxa"/>
          </w:tcPr>
          <w:p w14:paraId="0425DA66" w14:textId="77777777" w:rsidR="00C60215" w:rsidRPr="00004C0E" w:rsidRDefault="00C60215" w:rsidP="00C60215">
            <w:pPr>
              <w:pStyle w:val="ListeParagraf"/>
              <w:numPr>
                <w:ilvl w:val="0"/>
                <w:numId w:val="1"/>
              </w:numPr>
              <w:ind w:left="709" w:hanging="709"/>
              <w:contextualSpacing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3B382743" w14:textId="77777777" w:rsidR="00C60215" w:rsidRPr="00004C0E" w:rsidRDefault="00C60215" w:rsidP="00BE01EA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004C0E">
              <w:rPr>
                <w:bCs/>
                <w:sz w:val="22"/>
                <w:szCs w:val="22"/>
              </w:rPr>
              <w:t xml:space="preserve">Yönetici hemşirem, birimimizde/servisimizde sürekli öğrenme ve beceri geliştirmenin öncelikli olmasını sağlar. </w:t>
            </w:r>
          </w:p>
        </w:tc>
        <w:tc>
          <w:tcPr>
            <w:tcW w:w="426" w:type="dxa"/>
          </w:tcPr>
          <w:p w14:paraId="7447159F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66155E42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5CCE0096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65F968EF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2C3B8EFD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</w:tr>
      <w:tr w:rsidR="00C60215" w:rsidRPr="00004C0E" w14:paraId="533504C2" w14:textId="77777777" w:rsidTr="00BE01EA">
        <w:tc>
          <w:tcPr>
            <w:tcW w:w="426" w:type="dxa"/>
          </w:tcPr>
          <w:p w14:paraId="26F77106" w14:textId="77777777" w:rsidR="00C60215" w:rsidRPr="00004C0E" w:rsidRDefault="00C60215" w:rsidP="00C60215">
            <w:pPr>
              <w:pStyle w:val="ListeParagraf"/>
              <w:numPr>
                <w:ilvl w:val="0"/>
                <w:numId w:val="1"/>
              </w:numPr>
              <w:ind w:left="709" w:hanging="709"/>
              <w:contextualSpacing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7DB7B590" w14:textId="77777777" w:rsidR="00C60215" w:rsidRPr="00004C0E" w:rsidRDefault="00C60215" w:rsidP="00BE01EA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004C0E">
              <w:rPr>
                <w:bCs/>
                <w:sz w:val="22"/>
                <w:szCs w:val="22"/>
              </w:rPr>
              <w:t xml:space="preserve">Yönetici hemşirem, deneyimlerim sonucunda öğrenip gelişeceğimi düşünerek, hasta sağlığına zarar vermeyecek şekilde hata yapma riskimi göze alır. </w:t>
            </w:r>
          </w:p>
        </w:tc>
        <w:tc>
          <w:tcPr>
            <w:tcW w:w="426" w:type="dxa"/>
          </w:tcPr>
          <w:p w14:paraId="0BBD52F9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7924BF18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11C3F51B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259ECA2D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57BEF11F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</w:tr>
      <w:tr w:rsidR="00C60215" w:rsidRPr="00004C0E" w14:paraId="0C1A3876" w14:textId="77777777" w:rsidTr="00BE01EA">
        <w:tc>
          <w:tcPr>
            <w:tcW w:w="426" w:type="dxa"/>
          </w:tcPr>
          <w:p w14:paraId="34045FCB" w14:textId="77777777" w:rsidR="00C60215" w:rsidRPr="00004C0E" w:rsidRDefault="00C60215" w:rsidP="00C60215">
            <w:pPr>
              <w:pStyle w:val="ListeParagraf"/>
              <w:numPr>
                <w:ilvl w:val="0"/>
                <w:numId w:val="1"/>
              </w:numPr>
              <w:ind w:left="709" w:hanging="709"/>
              <w:contextualSpacing w:val="0"/>
              <w:jc w:val="both"/>
              <w:rPr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6DBB601" w14:textId="77777777" w:rsidR="00C60215" w:rsidRPr="00004C0E" w:rsidRDefault="00C60215" w:rsidP="00BE01EA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004C0E">
              <w:rPr>
                <w:bCs/>
                <w:w w:val="105"/>
                <w:sz w:val="22"/>
                <w:szCs w:val="22"/>
              </w:rPr>
              <w:t xml:space="preserve">Yönetici hemşirem, başarılı olamama ihtimali olmasına rağmen yeni fikirleri denemem konusunda beni cesaretlendirir. </w:t>
            </w:r>
          </w:p>
        </w:tc>
        <w:tc>
          <w:tcPr>
            <w:tcW w:w="426" w:type="dxa"/>
          </w:tcPr>
          <w:p w14:paraId="55E2143C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5D2F33C3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76E1A43E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4966C7A6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0705FF27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</w:tr>
      <w:tr w:rsidR="00C60215" w:rsidRPr="00004C0E" w14:paraId="4BC3E9B5" w14:textId="77777777" w:rsidTr="00BE01EA">
        <w:tc>
          <w:tcPr>
            <w:tcW w:w="426" w:type="dxa"/>
            <w:tcBorders>
              <w:bottom w:val="single" w:sz="4" w:space="0" w:color="auto"/>
            </w:tcBorders>
          </w:tcPr>
          <w:p w14:paraId="64F4D0AB" w14:textId="77777777" w:rsidR="00C60215" w:rsidRPr="00004C0E" w:rsidRDefault="00C60215" w:rsidP="00C60215">
            <w:pPr>
              <w:pStyle w:val="ListeParagraf"/>
              <w:numPr>
                <w:ilvl w:val="0"/>
                <w:numId w:val="2"/>
              </w:numPr>
              <w:ind w:left="709" w:hanging="709"/>
              <w:contextualSpacing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EF62D1B" w14:textId="77777777" w:rsidR="00C60215" w:rsidRPr="00004C0E" w:rsidRDefault="00C60215" w:rsidP="00BE01EA">
            <w:pPr>
              <w:ind w:left="34"/>
              <w:jc w:val="both"/>
              <w:rPr>
                <w:b/>
                <w:bCs/>
                <w:sz w:val="22"/>
                <w:szCs w:val="22"/>
              </w:rPr>
            </w:pPr>
            <w:r w:rsidRPr="00004C0E">
              <w:rPr>
                <w:bCs/>
                <w:sz w:val="22"/>
                <w:szCs w:val="22"/>
              </w:rPr>
              <w:t xml:space="preserve">Yönetici hemşirem, bir hata yaptığımda beni suçlamak yerine düzeltici eylemlere odaklanır.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2D1762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DE6FBBF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548C80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39EFA98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0068DF" w14:textId="77777777" w:rsidR="00C60215" w:rsidRPr="00004C0E" w:rsidRDefault="00C60215" w:rsidP="00BE01EA">
            <w:pPr>
              <w:ind w:left="709"/>
              <w:rPr>
                <w:b/>
                <w:bCs/>
                <w:sz w:val="22"/>
                <w:szCs w:val="22"/>
              </w:rPr>
            </w:pPr>
          </w:p>
        </w:tc>
      </w:tr>
    </w:tbl>
    <w:p w14:paraId="7E831C75" w14:textId="77777777" w:rsidR="00A374BC" w:rsidRPr="00C60215" w:rsidRDefault="00A374BC"/>
    <w:sectPr w:rsidR="00A374BC" w:rsidRPr="00C60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55E"/>
    <w:multiLevelType w:val="hybridMultilevel"/>
    <w:tmpl w:val="F9E8FB68"/>
    <w:lvl w:ilvl="0" w:tplc="8A649C76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92A2B"/>
    <w:multiLevelType w:val="hybridMultilevel"/>
    <w:tmpl w:val="BDC81B9C"/>
    <w:lvl w:ilvl="0" w:tplc="B4E4467A">
      <w:start w:val="1"/>
      <w:numFmt w:val="ordin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619927">
    <w:abstractNumId w:val="1"/>
  </w:num>
  <w:num w:numId="2" w16cid:durableId="1947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37"/>
    <w:rsid w:val="00483897"/>
    <w:rsid w:val="00603BC5"/>
    <w:rsid w:val="00A374BC"/>
    <w:rsid w:val="00C60215"/>
    <w:rsid w:val="00E7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85087-55DB-46A8-BA8D-D6C067F9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2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70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70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70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70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70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702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702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702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702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70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70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70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7023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7023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7023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7023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7023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7023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702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70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70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70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70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70237"/>
    <w:rPr>
      <w:i/>
      <w:iCs/>
      <w:color w:val="404040" w:themeColor="text1" w:themeTint="BF"/>
    </w:rPr>
  </w:style>
  <w:style w:type="paragraph" w:styleId="ListeParagraf">
    <w:name w:val="List Paragraph"/>
    <w:basedOn w:val="Normal"/>
    <w:link w:val="ListeParagrafChar"/>
    <w:uiPriority w:val="34"/>
    <w:qFormat/>
    <w:rsid w:val="00E7023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7023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70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7023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7023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C602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ParagrafChar">
    <w:name w:val="Liste Paragraf Char"/>
    <w:basedOn w:val="VarsaylanParagrafYazTipi"/>
    <w:link w:val="ListeParagraf"/>
    <w:uiPriority w:val="34"/>
    <w:rsid w:val="00C6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YAZGI</dc:creator>
  <cp:keywords/>
  <dc:description/>
  <cp:lastModifiedBy>DEMET YAZGI</cp:lastModifiedBy>
  <cp:revision>2</cp:revision>
  <dcterms:created xsi:type="dcterms:W3CDTF">2025-07-20T14:11:00Z</dcterms:created>
  <dcterms:modified xsi:type="dcterms:W3CDTF">2025-07-20T14:13:00Z</dcterms:modified>
</cp:coreProperties>
</file>