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216F" w14:textId="381CE872" w:rsidR="009A686E" w:rsidRPr="009A686E" w:rsidRDefault="009A686E" w:rsidP="009A686E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686E">
        <w:rPr>
          <w:rFonts w:ascii="Times New Roman" w:hAnsi="Times New Roman" w:cs="Times New Roman"/>
          <w:b/>
          <w:bCs/>
          <w:sz w:val="20"/>
          <w:szCs w:val="20"/>
        </w:rPr>
        <w:t>HASTA KATILIMI ÖLÇEĞİ</w:t>
      </w:r>
    </w:p>
    <w:p w14:paraId="1B76F723" w14:textId="7C83ABC7" w:rsidR="009A686E" w:rsidRDefault="009A686E" w:rsidP="00120D0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86E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Aşağıdaki sorular </w:t>
      </w:r>
      <w:proofErr w:type="spellStart"/>
      <w:r w:rsidR="00120D0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xxxxx</w:t>
      </w:r>
      <w:proofErr w:type="spellEnd"/>
      <w:r w:rsidRPr="009A686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Hastanesi’nde</w:t>
      </w:r>
      <w:r w:rsidRPr="009A686E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yatarak almış olduğunuz tedavi hizmetine katılım düzeyinizi ölçmeye yönelik sorulardır. Lütfen her bir soruyu okuduktan sonra, sizi en iyi tanımlayan cevabı işaretleyiniz.</w:t>
      </w:r>
      <w:r w:rsidRPr="009A686E">
        <w:rPr>
          <w:i/>
          <w:iCs/>
          <w:sz w:val="20"/>
          <w:szCs w:val="20"/>
        </w:rPr>
        <w:t xml:space="preserve"> </w:t>
      </w:r>
      <w:r w:rsidRPr="009A686E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Biliyoruz ki cevaplar bazen tam olarak sizi tanımlamayabilir, bu yüzden lütfen sizi tanımlamaya en yakın cevabı seçiniz.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5"/>
        <w:gridCol w:w="6681"/>
        <w:gridCol w:w="478"/>
        <w:gridCol w:w="478"/>
        <w:gridCol w:w="477"/>
        <w:gridCol w:w="473"/>
      </w:tblGrid>
      <w:tr w:rsidR="009A686E" w:rsidRPr="009A686E" w14:paraId="17DE3231" w14:textId="77777777" w:rsidTr="00120D02">
        <w:trPr>
          <w:cantSplit/>
          <w:trHeight w:val="1349"/>
        </w:trPr>
        <w:tc>
          <w:tcPr>
            <w:tcW w:w="262" w:type="pct"/>
          </w:tcPr>
          <w:p w14:paraId="0B936D1A" w14:textId="77777777" w:rsid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F453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pct"/>
          </w:tcPr>
          <w:p w14:paraId="27402D82" w14:textId="77777777" w:rsid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90B2D5" w14:textId="77777777" w:rsid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1117EA" w14:textId="641E8993" w:rsidR="009A686E" w:rsidRP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SORULAR</w:t>
            </w:r>
          </w:p>
        </w:tc>
        <w:tc>
          <w:tcPr>
            <w:tcW w:w="264" w:type="pct"/>
            <w:textDirection w:val="btLr"/>
          </w:tcPr>
          <w:p w14:paraId="30CF47F2" w14:textId="77777777" w:rsidR="009A686E" w:rsidRPr="009A686E" w:rsidRDefault="009A686E" w:rsidP="009A686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Hiç</w:t>
            </w:r>
          </w:p>
        </w:tc>
        <w:tc>
          <w:tcPr>
            <w:tcW w:w="264" w:type="pct"/>
            <w:textDirection w:val="btLr"/>
          </w:tcPr>
          <w:p w14:paraId="1B07E3E3" w14:textId="77777777" w:rsidR="009A686E" w:rsidRP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Çok Az ölçüde</w:t>
            </w:r>
          </w:p>
        </w:tc>
        <w:tc>
          <w:tcPr>
            <w:tcW w:w="263" w:type="pct"/>
            <w:textDirection w:val="btLr"/>
          </w:tcPr>
          <w:p w14:paraId="18BE2E32" w14:textId="77777777" w:rsidR="009A686E" w:rsidRP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Belirli bir ölçüde</w:t>
            </w:r>
          </w:p>
        </w:tc>
        <w:tc>
          <w:tcPr>
            <w:tcW w:w="262" w:type="pct"/>
            <w:textDirection w:val="btLr"/>
          </w:tcPr>
          <w:p w14:paraId="52FEE684" w14:textId="77777777" w:rsidR="009A686E" w:rsidRPr="009A686E" w:rsidRDefault="009A686E" w:rsidP="009A68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Büyük Ölçüde</w:t>
            </w:r>
          </w:p>
        </w:tc>
      </w:tr>
      <w:tr w:rsidR="009A686E" w:rsidRPr="009A686E" w14:paraId="2A5F5B99" w14:textId="77777777" w:rsidTr="00120D02">
        <w:trPr>
          <w:trHeight w:val="268"/>
        </w:trPr>
        <w:tc>
          <w:tcPr>
            <w:tcW w:w="262" w:type="pct"/>
          </w:tcPr>
          <w:p w14:paraId="42384C48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pct"/>
          </w:tcPr>
          <w:p w14:paraId="04D32EC4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Tedavi sürecinizle ilgili kararlara ne ölçüde dahil olma fırsatınız oldu?</w:t>
            </w:r>
          </w:p>
        </w:tc>
        <w:tc>
          <w:tcPr>
            <w:tcW w:w="264" w:type="pct"/>
          </w:tcPr>
          <w:p w14:paraId="34B5C90E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3CEEEC3D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34E9A4F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0269A804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2D535B41" w14:textId="77777777" w:rsidTr="00120D02">
        <w:trPr>
          <w:trHeight w:val="222"/>
        </w:trPr>
        <w:tc>
          <w:tcPr>
            <w:tcW w:w="262" w:type="pct"/>
          </w:tcPr>
          <w:p w14:paraId="2749D4A0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6" w:type="pct"/>
          </w:tcPr>
          <w:p w14:paraId="566ED903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Tedavi sürecinizle ilgili konularda sağlık personeli ile ne ölçüde birlikte çalıştınız?</w:t>
            </w:r>
          </w:p>
        </w:tc>
        <w:tc>
          <w:tcPr>
            <w:tcW w:w="264" w:type="pct"/>
          </w:tcPr>
          <w:p w14:paraId="75882E97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04704348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61D1CE56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48E5A76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5557EAFE" w14:textId="77777777" w:rsidTr="00120D02">
        <w:tc>
          <w:tcPr>
            <w:tcW w:w="262" w:type="pct"/>
          </w:tcPr>
          <w:p w14:paraId="71E0A1BB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6" w:type="pct"/>
          </w:tcPr>
          <w:p w14:paraId="51A969F6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Günlük rutinlerinize devam edebilmeniz için ihtiyaçlarınız hemşireler tarafından ne ölçüde karşılandı?</w:t>
            </w:r>
          </w:p>
        </w:tc>
        <w:tc>
          <w:tcPr>
            <w:tcW w:w="264" w:type="pct"/>
          </w:tcPr>
          <w:p w14:paraId="6B52D2EA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63723EF6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30E6493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0D92D73D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02487BB3" w14:textId="77777777" w:rsidTr="00120D02">
        <w:tc>
          <w:tcPr>
            <w:tcW w:w="262" w:type="pct"/>
          </w:tcPr>
          <w:p w14:paraId="28DEF614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6" w:type="pct"/>
          </w:tcPr>
          <w:p w14:paraId="0C933503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Hastanede yattığınız süre boyunca tedavi süreciniz hakkında ne ölçüde bilgilendirildiniz?</w:t>
            </w:r>
          </w:p>
        </w:tc>
        <w:tc>
          <w:tcPr>
            <w:tcW w:w="264" w:type="pct"/>
          </w:tcPr>
          <w:p w14:paraId="06655C1B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798B2B2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6B02A17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5EF89A68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22B197F9" w14:textId="77777777" w:rsidTr="00120D02">
        <w:tc>
          <w:tcPr>
            <w:tcW w:w="262" w:type="pct"/>
          </w:tcPr>
          <w:p w14:paraId="31BE356E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86" w:type="pct"/>
          </w:tcPr>
          <w:p w14:paraId="691487AA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Sağlık personeli tarafından sağlanan bilgiler sağlık durumunuzu ve tedavinizi anlamanıza ne ölçüde yardımcı oldu?</w:t>
            </w:r>
          </w:p>
        </w:tc>
        <w:tc>
          <w:tcPr>
            <w:tcW w:w="264" w:type="pct"/>
          </w:tcPr>
          <w:p w14:paraId="53A5794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0E2A3738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0495091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648A24C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5543C94D" w14:textId="77777777" w:rsidTr="00120D02">
        <w:trPr>
          <w:trHeight w:val="260"/>
        </w:trPr>
        <w:tc>
          <w:tcPr>
            <w:tcW w:w="262" w:type="pct"/>
          </w:tcPr>
          <w:p w14:paraId="121FEF58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86" w:type="pct"/>
          </w:tcPr>
          <w:p w14:paraId="6E2DCC2C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Aldığınız bilgiler ne ölçüde anlaşılırdı?</w:t>
            </w:r>
          </w:p>
        </w:tc>
        <w:tc>
          <w:tcPr>
            <w:tcW w:w="264" w:type="pct"/>
          </w:tcPr>
          <w:p w14:paraId="6DFE9F94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5C3CEAAC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2803B6B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3184F8A6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2CA02097" w14:textId="77777777" w:rsidTr="00120D02">
        <w:trPr>
          <w:trHeight w:val="277"/>
        </w:trPr>
        <w:tc>
          <w:tcPr>
            <w:tcW w:w="262" w:type="pct"/>
          </w:tcPr>
          <w:p w14:paraId="248E7660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86" w:type="pct"/>
          </w:tcPr>
          <w:p w14:paraId="08600DD4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Tedavi süreciniz hakkında sağlık personeli ile ne ölçüde görüşme fırsatınız oldu?</w:t>
            </w:r>
          </w:p>
        </w:tc>
        <w:tc>
          <w:tcPr>
            <w:tcW w:w="264" w:type="pct"/>
          </w:tcPr>
          <w:p w14:paraId="67FF466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473C7C5D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767BD64C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07D90BA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23168101" w14:textId="77777777" w:rsidTr="00120D02">
        <w:tc>
          <w:tcPr>
            <w:tcW w:w="262" w:type="pct"/>
          </w:tcPr>
          <w:p w14:paraId="160F196C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86" w:type="pct"/>
          </w:tcPr>
          <w:p w14:paraId="5C4F1288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 xml:space="preserve">Sağlık personeli sağlık durumunuzla ilgili görüşlerinizi ve tecrübelerinizi ne ölçüde önemsedi? </w:t>
            </w:r>
          </w:p>
        </w:tc>
        <w:tc>
          <w:tcPr>
            <w:tcW w:w="264" w:type="pct"/>
          </w:tcPr>
          <w:p w14:paraId="6086E47D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31F87DA1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24F86ABF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6923F26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0BFCC7C3" w14:textId="77777777" w:rsidTr="00120D02">
        <w:tc>
          <w:tcPr>
            <w:tcW w:w="262" w:type="pct"/>
          </w:tcPr>
          <w:p w14:paraId="315FD051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86" w:type="pct"/>
          </w:tcPr>
          <w:p w14:paraId="43C77BCE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 xml:space="preserve">Sağlık personeli ile paylaştığınız bireysel bilgilerin tedavi sürecinize katılan sağlık personeli arasında ne ölçüde aktarıldığını deneyimlediniz? </w:t>
            </w:r>
          </w:p>
        </w:tc>
        <w:tc>
          <w:tcPr>
            <w:tcW w:w="264" w:type="pct"/>
          </w:tcPr>
          <w:p w14:paraId="56E5798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3C734ABE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2E071EAF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6230FA3C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1FC1C73C" w14:textId="77777777" w:rsidTr="00120D02">
        <w:trPr>
          <w:trHeight w:val="278"/>
        </w:trPr>
        <w:tc>
          <w:tcPr>
            <w:tcW w:w="262" w:type="pct"/>
          </w:tcPr>
          <w:p w14:paraId="7B882FE5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86" w:type="pct"/>
          </w:tcPr>
          <w:p w14:paraId="32A25CE7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Sağlık personelinin mesleki uzmanlığına ne ölçüde güvendiniz?</w:t>
            </w:r>
          </w:p>
        </w:tc>
        <w:tc>
          <w:tcPr>
            <w:tcW w:w="264" w:type="pct"/>
          </w:tcPr>
          <w:p w14:paraId="19D2D560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485073FB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517E2F30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70E5177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316CC7C8" w14:textId="77777777" w:rsidTr="00120D02">
        <w:tc>
          <w:tcPr>
            <w:tcW w:w="262" w:type="pct"/>
          </w:tcPr>
          <w:p w14:paraId="680519A4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86" w:type="pct"/>
          </w:tcPr>
          <w:p w14:paraId="26B5A868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Sağlık personeli tarafından tedavi sürecinizde bireysel görüş ve ihtiyaçlarınıza ne ölçüde önem verildi?</w:t>
            </w:r>
          </w:p>
        </w:tc>
        <w:tc>
          <w:tcPr>
            <w:tcW w:w="264" w:type="pct"/>
          </w:tcPr>
          <w:p w14:paraId="220A72FA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05E9A87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6FF0367D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6D675D2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247DE2AA" w14:textId="77777777" w:rsidTr="00120D02">
        <w:trPr>
          <w:trHeight w:val="348"/>
        </w:trPr>
        <w:tc>
          <w:tcPr>
            <w:tcW w:w="262" w:type="pct"/>
          </w:tcPr>
          <w:p w14:paraId="353902D2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86" w:type="pct"/>
          </w:tcPr>
          <w:p w14:paraId="672E10D9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Sağlık personeli size ne ölçüde samimi davrandı?</w:t>
            </w:r>
          </w:p>
        </w:tc>
        <w:tc>
          <w:tcPr>
            <w:tcW w:w="264" w:type="pct"/>
          </w:tcPr>
          <w:p w14:paraId="6D49378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2CE37EE6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2E87FD05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32027CE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705391A5" w14:textId="77777777" w:rsidTr="00120D02">
        <w:trPr>
          <w:trHeight w:val="418"/>
        </w:trPr>
        <w:tc>
          <w:tcPr>
            <w:tcW w:w="262" w:type="pct"/>
          </w:tcPr>
          <w:p w14:paraId="0C6D5134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86" w:type="pct"/>
          </w:tcPr>
          <w:p w14:paraId="58D0E944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Düşünce ve endişelerinizi sağlık personeli ile ne ölçüde paylaşma fırsatınız oldu?</w:t>
            </w:r>
          </w:p>
        </w:tc>
        <w:tc>
          <w:tcPr>
            <w:tcW w:w="264" w:type="pct"/>
          </w:tcPr>
          <w:p w14:paraId="6191CA71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31102ABE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54447EC2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62BFBA1B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686E" w:rsidRPr="009A686E" w14:paraId="425ADF3F" w14:textId="77777777" w:rsidTr="00120D02">
        <w:trPr>
          <w:trHeight w:val="286"/>
        </w:trPr>
        <w:tc>
          <w:tcPr>
            <w:tcW w:w="262" w:type="pct"/>
          </w:tcPr>
          <w:p w14:paraId="5107601A" w14:textId="77777777" w:rsidR="009A686E" w:rsidRPr="009A686E" w:rsidRDefault="009A686E" w:rsidP="00C76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86" w:type="pct"/>
          </w:tcPr>
          <w:p w14:paraId="22FE9459" w14:textId="77777777" w:rsidR="009A686E" w:rsidRPr="009A686E" w:rsidRDefault="009A686E" w:rsidP="00C76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sz w:val="20"/>
                <w:szCs w:val="20"/>
              </w:rPr>
              <w:t>Sağlık personeliyle ilişkinizin ne ölçüde karşılıklı saygıya dayandığını hissettiniz?</w:t>
            </w:r>
          </w:p>
        </w:tc>
        <w:tc>
          <w:tcPr>
            <w:tcW w:w="264" w:type="pct"/>
          </w:tcPr>
          <w:p w14:paraId="1B8DD813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2BA71E28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pct"/>
          </w:tcPr>
          <w:p w14:paraId="453CA26C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2" w:type="pct"/>
          </w:tcPr>
          <w:p w14:paraId="422FE46C" w14:textId="77777777" w:rsidR="009A686E" w:rsidRPr="009A686E" w:rsidRDefault="009A686E" w:rsidP="00C76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9AF509B" w14:textId="77777777" w:rsidR="009A686E" w:rsidRDefault="009A686E" w:rsidP="0008118B">
      <w:pPr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0DB28" w14:textId="39455707" w:rsidR="009A686E" w:rsidRDefault="009A686E" w:rsidP="009A686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Anket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bitmiştir..</w:t>
      </w:r>
      <w:proofErr w:type="gramEnd"/>
    </w:p>
    <w:p w14:paraId="5CA822A1" w14:textId="77777777" w:rsidR="009A686E" w:rsidRDefault="009A686E" w:rsidP="009A686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2E19B" w14:textId="7CCF737E" w:rsidR="009A686E" w:rsidRPr="009A686E" w:rsidRDefault="005D34B3" w:rsidP="009A686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Değerli vaktinizi ayırarak katkı sunduğunuz için</w:t>
      </w:r>
      <w:r w:rsidR="009A686E" w:rsidRPr="009A686E">
        <w:rPr>
          <w:rFonts w:ascii="Times New Roman" w:hAnsi="Times New Roman" w:cs="Times New Roman"/>
          <w:b/>
          <w:bCs/>
          <w:sz w:val="20"/>
          <w:szCs w:val="20"/>
        </w:rPr>
        <w:t xml:space="preserve"> teşekkür eder</w:t>
      </w:r>
      <w:r w:rsidR="009A686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A686E" w:rsidRPr="009A686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27A879" w14:textId="15252DAC" w:rsidR="00BB6C5D" w:rsidRDefault="009A686E" w:rsidP="009A686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9A686E">
        <w:rPr>
          <w:rFonts w:ascii="Times New Roman" w:hAnsi="Times New Roman" w:cs="Times New Roman"/>
          <w:b/>
          <w:bCs/>
          <w:sz w:val="20"/>
          <w:szCs w:val="20"/>
        </w:rPr>
        <w:t>cil şifalar dileriz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132B5A0" w14:textId="77777777" w:rsidR="00120D02" w:rsidRDefault="00120D02" w:rsidP="009A686E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5E036" w14:textId="77777777" w:rsidR="00800CB0" w:rsidRDefault="00800CB0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  <w:sectPr w:rsidR="00800CB0" w:rsidSect="00120D02">
          <w:pgSz w:w="11906" w:h="16838"/>
          <w:pgMar w:top="1417" w:right="1417" w:bottom="1417" w:left="1417" w:header="709" w:footer="709" w:gutter="0"/>
          <w:cols w:sep="1" w:space="1306"/>
          <w:docGrid w:linePitch="360"/>
        </w:sectPr>
      </w:pPr>
    </w:p>
    <w:tbl>
      <w:tblPr>
        <w:tblStyle w:val="AkGlgeleme111"/>
        <w:tblW w:w="5000" w:type="pct"/>
        <w:tblLook w:val="04A0" w:firstRow="1" w:lastRow="0" w:firstColumn="1" w:lastColumn="0" w:noHBand="0" w:noVBand="1"/>
      </w:tblPr>
      <w:tblGrid>
        <w:gridCol w:w="2647"/>
        <w:gridCol w:w="376"/>
        <w:gridCol w:w="6049"/>
      </w:tblGrid>
      <w:tr w:rsidR="00800CB0" w:rsidRPr="00800CB0" w14:paraId="6A247393" w14:textId="77777777" w:rsidTr="00800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C2C4" w14:textId="77777777" w:rsidR="00800CB0" w:rsidRPr="00800CB0" w:rsidRDefault="00800CB0" w:rsidP="00800C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Faktörler</w:t>
            </w:r>
          </w:p>
        </w:tc>
        <w:tc>
          <w:tcPr>
            <w:tcW w:w="35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F2A04F" w14:textId="77777777" w:rsidR="00800CB0" w:rsidRPr="00800CB0" w:rsidRDefault="00800CB0" w:rsidP="00800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İfadeler</w:t>
            </w:r>
          </w:p>
        </w:tc>
      </w:tr>
      <w:tr w:rsidR="00800CB0" w:rsidRPr="00800CB0" w14:paraId="023EBEBB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2CDB5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00CB0">
              <w:rPr>
                <w:rFonts w:ascii="Times New Roman" w:eastAsia="Calibri" w:hAnsi="Times New Roman" w:cs="Times New Roman"/>
                <w:color w:val="2E2E2E"/>
              </w:rPr>
              <w:t>Katılım/Destek Boyutu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A6389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3CE2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Tedavi sürecinizle ilgili kararlara ne ölçüde dahil olma fırsatınız oldu?</w:t>
            </w:r>
          </w:p>
        </w:tc>
      </w:tr>
      <w:tr w:rsidR="00800CB0" w:rsidRPr="00800CB0" w14:paraId="367DB4F4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7B7D8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49DE1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AB5C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Tedavi sürecinizle ilgili konularda sağlık personeli ile ne ölçüde birlikte çalıştınız?</w:t>
            </w:r>
          </w:p>
        </w:tc>
      </w:tr>
      <w:tr w:rsidR="00800CB0" w:rsidRPr="00800CB0" w14:paraId="29BE0782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3D381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25ADB1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53120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Günlük rutinlerinize devam edebilmeniz için ihtiyaçlarınız hemşireler tarafından ne ölçüde karşılandı?</w:t>
            </w:r>
          </w:p>
        </w:tc>
      </w:tr>
      <w:tr w:rsidR="00800CB0" w:rsidRPr="00800CB0" w14:paraId="7B514EDA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2CB75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lang w:eastAsia="tr-TR"/>
              </w:rPr>
              <w:t>Bilgi Edinme Boyutu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4416A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E475D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Hastanede yattığınız süre boyunca tedavi süreciniz hakkında ne ölçüde bilgilendirildiniz?</w:t>
            </w:r>
          </w:p>
        </w:tc>
      </w:tr>
      <w:tr w:rsidR="00800CB0" w:rsidRPr="00800CB0" w14:paraId="6839B2E7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AECDD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6DDB3D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07DDC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 tarafından sağlanan bilgiler sağlık durumunuzu ve tedavinizi anlamanıza ne ölçüde yardımcı oldu?</w:t>
            </w:r>
          </w:p>
        </w:tc>
      </w:tr>
      <w:tr w:rsidR="00800CB0" w:rsidRPr="00800CB0" w14:paraId="4E9401C0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12E0D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04BF0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E1E43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Aldığınız bilgiler ne ölçüde anlaşılırdı?</w:t>
            </w:r>
          </w:p>
        </w:tc>
      </w:tr>
      <w:tr w:rsidR="00800CB0" w:rsidRPr="00800CB0" w14:paraId="1FD21455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3F639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lang w:eastAsia="tr-TR"/>
              </w:rPr>
              <w:t>İletişim/</w:t>
            </w:r>
            <w:proofErr w:type="gramStart"/>
            <w:r w:rsidRPr="00800CB0">
              <w:rPr>
                <w:rFonts w:ascii="Times New Roman" w:eastAsia="Times New Roman" w:hAnsi="Times New Roman" w:cs="Times New Roman"/>
                <w:lang w:eastAsia="tr-TR"/>
              </w:rPr>
              <w:t>İşbirliği</w:t>
            </w:r>
            <w:proofErr w:type="gramEnd"/>
            <w:r w:rsidRPr="00800CB0">
              <w:rPr>
                <w:rFonts w:ascii="Times New Roman" w:eastAsia="Times New Roman" w:hAnsi="Times New Roman" w:cs="Times New Roman"/>
                <w:lang w:eastAsia="tr-TR"/>
              </w:rPr>
              <w:t xml:space="preserve"> boyutu</w:t>
            </w: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D9A985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931BA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Tedavi süreciniz hakkında sağlık personeli ile ne ölçüde görüşme fırsatınız oldu?</w:t>
            </w:r>
          </w:p>
        </w:tc>
      </w:tr>
      <w:tr w:rsidR="00800CB0" w:rsidRPr="00800CB0" w14:paraId="3E926EB1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2BA93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C6DFF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4AC3F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 sağlık durumunuzla ilgili görüşlerinizi ve tecrübelerinizi ne ölçüde önemsedi?</w:t>
            </w:r>
          </w:p>
        </w:tc>
      </w:tr>
      <w:tr w:rsidR="00800CB0" w:rsidRPr="00800CB0" w14:paraId="7693FA2C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D523F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FB7A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440D4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 ile paylaştığınız bireysel bilgilerin tedavi sürecinize katılan sağlık personeli arasında ne ölçüde aktarıldığını deneyimlediniz?</w:t>
            </w:r>
          </w:p>
        </w:tc>
      </w:tr>
      <w:tr w:rsidR="00800CB0" w:rsidRPr="00800CB0" w14:paraId="39774B9C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1573B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00CB0">
              <w:rPr>
                <w:rFonts w:ascii="Times New Roman" w:eastAsia="Calibri" w:hAnsi="Times New Roman" w:cs="Times New Roman"/>
                <w:color w:val="2E2E2E"/>
              </w:rPr>
              <w:t>Hasta/Sağlık Personeli ilişkisi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C45FB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75F8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personelinin mesleki uzmanlığına ne ölçüde güvendiniz?</w:t>
            </w:r>
          </w:p>
        </w:tc>
      </w:tr>
      <w:tr w:rsidR="00800CB0" w:rsidRPr="00800CB0" w14:paraId="4EFD6221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09C656E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C0AEB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BD108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 tarafından tedavi sürecinizde bireysel görüş ve ihtiyaçlarınıza ne ölçüde önem verildi?</w:t>
            </w:r>
          </w:p>
        </w:tc>
      </w:tr>
      <w:tr w:rsidR="00800CB0" w:rsidRPr="00800CB0" w14:paraId="7DD9A5CA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9AA68E6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72263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EF9D8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 size ne ölçüde samimi davrandı?</w:t>
            </w:r>
          </w:p>
        </w:tc>
      </w:tr>
      <w:tr w:rsidR="00800CB0" w:rsidRPr="00800CB0" w14:paraId="2CE9EA34" w14:textId="77777777" w:rsidTr="00800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BA3C48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A7606A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7636" w14:textId="77777777" w:rsidR="00800CB0" w:rsidRPr="00800CB0" w:rsidRDefault="00800CB0" w:rsidP="00800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Düşünce ve endişelerinizi sağlık personeli ile ne ölçüde paylaşma fırsatınız oldu?</w:t>
            </w:r>
          </w:p>
        </w:tc>
      </w:tr>
      <w:tr w:rsidR="00800CB0" w:rsidRPr="00800CB0" w14:paraId="4882C5E4" w14:textId="77777777" w:rsidTr="00800CB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24CA895C" w14:textId="77777777" w:rsidR="00800CB0" w:rsidRPr="00800CB0" w:rsidRDefault="00800CB0" w:rsidP="00800CB0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4584E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00CB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C5F90" w14:textId="77777777" w:rsidR="00800CB0" w:rsidRPr="00800CB0" w:rsidRDefault="00800CB0" w:rsidP="00800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800CB0">
              <w:rPr>
                <w:rFonts w:ascii="Times New Roman" w:eastAsia="Calibri" w:hAnsi="Times New Roman" w:cs="Times New Roman"/>
                <w:sz w:val="16"/>
                <w:szCs w:val="16"/>
              </w:rPr>
              <w:t>Sağlık personeliyle ilişkinizin ne ölçüde karşılıklı saygıya dayandığını hissettiniz?</w:t>
            </w:r>
          </w:p>
        </w:tc>
      </w:tr>
    </w:tbl>
    <w:p w14:paraId="7B5A5F6E" w14:textId="77777777" w:rsidR="00800CB0" w:rsidRDefault="00800CB0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46A7F2D5" w14:textId="77777777" w:rsidR="00800CB0" w:rsidRDefault="00800CB0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24B36DCD" w14:textId="77777777" w:rsidR="00800CB0" w:rsidRDefault="00800CB0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BD032" w14:textId="77777777" w:rsidR="00800CB0" w:rsidRDefault="00800CB0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23030A6B" w14:textId="128829E4" w:rsidR="00120D02" w:rsidRDefault="00120D02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NOT: </w:t>
      </w:r>
    </w:p>
    <w:p w14:paraId="4EB6F3A1" w14:textId="5BAD50D6" w:rsidR="00120D02" w:rsidRDefault="00120D02" w:rsidP="00120D02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  <w:r w:rsidRPr="00120D02">
        <w:rPr>
          <w:rFonts w:ascii="Times New Roman" w:hAnsi="Times New Roman" w:cs="Times New Roman"/>
          <w:sz w:val="20"/>
          <w:szCs w:val="20"/>
        </w:rPr>
        <w:t xml:space="preserve">Ters kodlu </w:t>
      </w:r>
      <w:r>
        <w:rPr>
          <w:rFonts w:ascii="Times New Roman" w:hAnsi="Times New Roman" w:cs="Times New Roman"/>
          <w:sz w:val="20"/>
          <w:szCs w:val="20"/>
        </w:rPr>
        <w:t>madde</w:t>
      </w:r>
      <w:r w:rsidRPr="00120D02">
        <w:rPr>
          <w:rFonts w:ascii="Times New Roman" w:hAnsi="Times New Roman" w:cs="Times New Roman"/>
          <w:sz w:val="20"/>
          <w:szCs w:val="20"/>
        </w:rPr>
        <w:t xml:space="preserve"> bulunmamaktadır.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B9DDDB" w14:textId="0CC90C1C" w:rsidR="00120D02" w:rsidRPr="009A686E" w:rsidRDefault="00120D02" w:rsidP="00120D02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Verilen cevaplar 1</w:t>
      </w:r>
      <w:r w:rsidR="00180030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den 4</w:t>
      </w:r>
      <w:r w:rsidR="00180030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 xml:space="preserve">e doğru gidildikçe katılım düzeyinin arttığı anlamına gelmektedir. </w:t>
      </w:r>
    </w:p>
    <w:sectPr w:rsidR="00120D02" w:rsidRPr="009A686E" w:rsidSect="00120D02">
      <w:pgSz w:w="11906" w:h="16838"/>
      <w:pgMar w:top="1417" w:right="1417" w:bottom="1417" w:left="1417" w:header="709" w:footer="709" w:gutter="0"/>
      <w:cols w:sep="1"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7E5F" w14:textId="77777777" w:rsidR="00C5133C" w:rsidRDefault="00C5133C" w:rsidP="009A686E">
      <w:pPr>
        <w:spacing w:after="0" w:line="240" w:lineRule="auto"/>
      </w:pPr>
      <w:r>
        <w:separator/>
      </w:r>
    </w:p>
  </w:endnote>
  <w:endnote w:type="continuationSeparator" w:id="0">
    <w:p w14:paraId="4384BF44" w14:textId="77777777" w:rsidR="00C5133C" w:rsidRDefault="00C5133C" w:rsidP="009A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26F6" w14:textId="77777777" w:rsidR="00C5133C" w:rsidRDefault="00C5133C" w:rsidP="009A686E">
      <w:pPr>
        <w:spacing w:after="0" w:line="240" w:lineRule="auto"/>
      </w:pPr>
      <w:r>
        <w:separator/>
      </w:r>
    </w:p>
  </w:footnote>
  <w:footnote w:type="continuationSeparator" w:id="0">
    <w:p w14:paraId="09183C47" w14:textId="77777777" w:rsidR="00C5133C" w:rsidRDefault="00C5133C" w:rsidP="009A6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3"/>
    <w:rsid w:val="00067109"/>
    <w:rsid w:val="0008118B"/>
    <w:rsid w:val="00120D02"/>
    <w:rsid w:val="00180030"/>
    <w:rsid w:val="002B7B52"/>
    <w:rsid w:val="002C4E4F"/>
    <w:rsid w:val="003E519E"/>
    <w:rsid w:val="00416F83"/>
    <w:rsid w:val="00524856"/>
    <w:rsid w:val="005B1FC8"/>
    <w:rsid w:val="005D34B3"/>
    <w:rsid w:val="00687FC0"/>
    <w:rsid w:val="00697183"/>
    <w:rsid w:val="006B2BA8"/>
    <w:rsid w:val="00800CB0"/>
    <w:rsid w:val="009A3E67"/>
    <w:rsid w:val="009A686E"/>
    <w:rsid w:val="009F4473"/>
    <w:rsid w:val="00BB6C5D"/>
    <w:rsid w:val="00C5133C"/>
    <w:rsid w:val="00C55CA7"/>
    <w:rsid w:val="00CD7BB4"/>
    <w:rsid w:val="00D376BA"/>
    <w:rsid w:val="00DD69FA"/>
    <w:rsid w:val="00E32A8D"/>
    <w:rsid w:val="00EA7E68"/>
    <w:rsid w:val="00F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1BC2"/>
  <w15:chartTrackingRefBased/>
  <w15:docId w15:val="{D00DF6CF-68D5-4C13-9B03-95008880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7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7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7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7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7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7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7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7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7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7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7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7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7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7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7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7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71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71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7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718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8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86E"/>
  </w:style>
  <w:style w:type="paragraph" w:styleId="AltBilgi">
    <w:name w:val="footer"/>
    <w:basedOn w:val="Normal"/>
    <w:link w:val="AltBilgiChar"/>
    <w:uiPriority w:val="99"/>
    <w:unhideWhenUsed/>
    <w:rsid w:val="009A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86E"/>
  </w:style>
  <w:style w:type="table" w:customStyle="1" w:styleId="AkGlgeleme111">
    <w:name w:val="Açık Gölgeleme111"/>
    <w:basedOn w:val="NormalTablo"/>
    <w:uiPriority w:val="60"/>
    <w:rsid w:val="00800CB0"/>
    <w:pPr>
      <w:spacing w:after="0" w:line="240" w:lineRule="auto"/>
      <w:jc w:val="both"/>
    </w:pPr>
    <w:rPr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Aydogdu</dc:creator>
  <cp:keywords/>
  <dc:description/>
  <cp:lastModifiedBy>Adil Aydogdu</cp:lastModifiedBy>
  <cp:revision>12</cp:revision>
  <cp:lastPrinted>2024-07-21T12:05:00Z</cp:lastPrinted>
  <dcterms:created xsi:type="dcterms:W3CDTF">2024-07-20T12:37:00Z</dcterms:created>
  <dcterms:modified xsi:type="dcterms:W3CDTF">2025-02-28T06:51:00Z</dcterms:modified>
</cp:coreProperties>
</file>