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Ergenlerin Psikolojik Yardım Alma Tutumunu Belirleme Ölçeği (EPYATÖ)</w:t>
      </w:r>
    </w:p>
    <w:tbl>
      <w:tblPr>
        <w:tblW w:w="107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132"/>
        <w:gridCol w:w="730"/>
        <w:gridCol w:w="436"/>
        <w:gridCol w:w="728"/>
        <w:gridCol w:w="476"/>
        <w:gridCol w:w="688"/>
      </w:tblGrid>
      <w:tr w:rsidR="00053D44" w:rsidTr="00891DC8">
        <w:trPr>
          <w:cantSplit/>
          <w:trHeight w:val="1576"/>
        </w:trPr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Aşağıda psikolojik yardım arama tutumu ile ilgili maddelerde yer almaktadır.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Veriler bilimsel amaçla kullanılacaktır. Cevaplarınız kesinlikle başkalarıyla paylaşılmayacaktır.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Lütfen her bir ifadeyi okuyun ve her bir ifadenin sizi ne ölçüde tanımladığını  (X ) işaretleyerek belirtiniz.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Yardımınız için teşekkür ederim.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D44" w:rsidRDefault="00053D44" w:rsidP="00891DC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Kesinlikle katılmıyorum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D44" w:rsidRDefault="00053D44" w:rsidP="00891DC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Katılmıyorum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D44" w:rsidRDefault="00053D44" w:rsidP="00891DC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Bazen katılıyorum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D44" w:rsidRDefault="00053D44" w:rsidP="00891DC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Katılıyorum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3D44" w:rsidRDefault="00053D44" w:rsidP="00891DC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Kesinlikle katılıyorum</w:t>
            </w:r>
          </w:p>
        </w:tc>
      </w:tr>
      <w:tr w:rsidR="00053D44" w:rsidTr="00891DC8">
        <w:trPr>
          <w:trHeight w:val="2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Ruhsal sorunlarımın olduğunun anlaşılması beni rencide eder.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Başkaları psikolojik yardım aldığımı öğrenirse beni ayıplayacaklarını düşünürüm.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yardım aldığım bilinirse itibarımın zedeleneceğini düşünürüm.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yardım aldığım bilinirse toplumda “deli/hasta’’ damgası yerim.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Psikolojik yardım aldığım bilinirse, arkadaşlarım benden uzaklaşır.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yardım alan insanlar zayıf bir kişiliğe sahiptir.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Hayatımın bir anında yaşadığım problemlerden dolayı ruh sağlığı uzmanına gitmek kötü bir seçenektir.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sorunlarımla yüzleşmekten korkuyorum.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053D44" w:rsidTr="00891DC8">
        <w:trPr>
          <w:trHeight w:val="2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44" w:rsidRDefault="00053D44" w:rsidP="00891D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Yaşadığım sorunları çözememekten dolayı psikolojik yardım almayı kendime yakıştıramam.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44" w:rsidRDefault="00053D44" w:rsidP="00891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</w:tbl>
    <w:p w:rsidR="00053D44" w:rsidRDefault="00053D44" w:rsidP="00053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D44" w:rsidRDefault="00053D44" w:rsidP="00053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Puanlama: </w:t>
      </w:r>
      <w:r>
        <w:rPr>
          <w:rFonts w:ascii="Times New Roman" w:hAnsi="Times New Roman" w:cs="Times New Roman"/>
          <w:sz w:val="24"/>
          <w:szCs w:val="24"/>
        </w:rPr>
        <w:t>Kesinlikle katılmıyorum, (1 puan); Katılmıyorum ,(2 puan); Bazen katılıyorum, (3 puan); Katılıyorum (4 puan); Kesinlikle katılıyorum (5 puan) olarak puanlanmaktadır.</w:t>
      </w:r>
    </w:p>
    <w:p w:rsidR="00053D44" w:rsidRDefault="00053D44" w:rsidP="00053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Damgalanma:</w:t>
      </w:r>
      <w:r>
        <w:rPr>
          <w:rFonts w:ascii="Times New Roman" w:hAnsi="Times New Roman" w:cs="Times New Roman"/>
          <w:sz w:val="24"/>
          <w:szCs w:val="24"/>
        </w:rPr>
        <w:t xml:space="preserve"> 1, 2, 3, 4, 5, maddeler</w:t>
      </w: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Kendini Damgalama:</w:t>
      </w:r>
      <w:r>
        <w:rPr>
          <w:rFonts w:ascii="Times New Roman" w:hAnsi="Times New Roman" w:cs="Times New Roman"/>
          <w:sz w:val="24"/>
          <w:szCs w:val="24"/>
        </w:rPr>
        <w:t xml:space="preserve"> 6, 7, 8, 9, maddeler </w:t>
      </w: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EPYATÖ maddeleri 1 ve 5 arasında puanlanmaktadır. Ölçekten alınan puanlar 9 ile 45 arasında değişmektedir. </w:t>
      </w:r>
      <w:proofErr w:type="spellStart"/>
      <w:r>
        <w:rPr>
          <w:rFonts w:ascii="Times New Roman" w:hAnsi="Times New Roman" w:cs="Times New Roman"/>
          <w:sz w:val="24"/>
          <w:szCs w:val="24"/>
        </w:rPr>
        <w:t>EPYATÖ’den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elde edilen yüksek puanlar, bireylerin psikolojik yardım almaya yönelik tutumlarının olumsuz olduğunu göstermektedir.</w:t>
      </w: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Pr="005D4D4F" w:rsidRDefault="00053D44" w:rsidP="00053D44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41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241">
        <w:rPr>
          <w:rFonts w:ascii="Times New Roman" w:hAnsi="Times New Roman" w:cs="Times New Roman"/>
          <w:sz w:val="24"/>
          <w:szCs w:val="24"/>
        </w:rPr>
        <w:t xml:space="preserve">Araştırmacılar Ergenlerin Psikolojik Yardım Alma Tutumunu Belirleme </w:t>
      </w:r>
      <w:proofErr w:type="spellStart"/>
      <w:r w:rsidRPr="003B3241">
        <w:rPr>
          <w:rFonts w:ascii="Times New Roman" w:hAnsi="Times New Roman" w:cs="Times New Roman"/>
          <w:sz w:val="24"/>
          <w:szCs w:val="24"/>
        </w:rPr>
        <w:t>Ölçeği</w:t>
      </w:r>
      <w:r>
        <w:rPr>
          <w:rFonts w:ascii="Times New Roman" w:hAnsi="Times New Roman" w:cs="Times New Roman"/>
          <w:sz w:val="24"/>
          <w:szCs w:val="24"/>
        </w:rPr>
        <w:t>’ni</w:t>
      </w:r>
      <w:proofErr w:type="spellEnd"/>
      <w:r w:rsidRPr="003B3241">
        <w:rPr>
          <w:rFonts w:ascii="Times New Roman" w:hAnsi="Times New Roman" w:cs="Times New Roman"/>
          <w:sz w:val="24"/>
          <w:szCs w:val="24"/>
        </w:rPr>
        <w:t xml:space="preserve"> (EPYATÖ) bilimsel etik kurallarına uygun şekilde atıfta bulunarak çalışmaların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3241">
        <w:rPr>
          <w:rFonts w:ascii="Times New Roman" w:hAnsi="Times New Roman" w:cs="Times New Roman"/>
          <w:sz w:val="24"/>
          <w:szCs w:val="24"/>
        </w:rPr>
        <w:t>a kullanabilirler.</w:t>
      </w:r>
      <w:r>
        <w:rPr>
          <w:rFonts w:ascii="Times New Roman" w:hAnsi="Times New Roman" w:cs="Times New Roman"/>
          <w:sz w:val="24"/>
          <w:szCs w:val="24"/>
        </w:rPr>
        <w:t xml:space="preserve"> Araştırmacıdan kullanım izni almasına gerek yoktur.</w:t>
      </w: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44" w:rsidRDefault="00053D44" w:rsidP="00053D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3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E8F"/>
    <w:multiLevelType w:val="hybridMultilevel"/>
    <w:tmpl w:val="293A137C"/>
    <w:lvl w:ilvl="0" w:tplc="C8F29BF8">
      <w:start w:val="1"/>
      <w:numFmt w:val="decimal"/>
      <w:lvlText w:val="%1.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9A5632B"/>
    <w:multiLevelType w:val="hybridMultilevel"/>
    <w:tmpl w:val="44E67DFE"/>
    <w:lvl w:ilvl="0" w:tplc="53289BC4">
      <w:start w:val="1"/>
      <w:numFmt w:val="decimal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B0"/>
    <w:rsid w:val="00053D44"/>
    <w:rsid w:val="00333449"/>
    <w:rsid w:val="003B1881"/>
    <w:rsid w:val="006F3181"/>
    <w:rsid w:val="00784C75"/>
    <w:rsid w:val="007B135C"/>
    <w:rsid w:val="00D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48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DERECEDEN STİL"/>
    <w:qFormat/>
    <w:rsid w:val="00053D44"/>
    <w:pPr>
      <w:spacing w:before="0" w:after="200" w:line="276" w:lineRule="auto"/>
      <w:ind w:left="0" w:firstLine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ERECEDENSTL">
    <w:name w:val="2.DERECEDEN SİTL"/>
    <w:qFormat/>
    <w:rsid w:val="006F3181"/>
    <w:pPr>
      <w:spacing w:before="0" w:after="200" w:line="360" w:lineRule="auto"/>
      <w:ind w:left="0" w:firstLine="0"/>
    </w:pPr>
    <w:rPr>
      <w:rFonts w:ascii="Times New Roman" w:hAnsi="Times New Roman"/>
      <w:sz w:val="24"/>
      <w:lang w:eastAsia="tr-TR"/>
    </w:rPr>
  </w:style>
  <w:style w:type="paragraph" w:customStyle="1" w:styleId="4DERECEDENSTL">
    <w:name w:val="4.DERECEDEN SİTL"/>
    <w:qFormat/>
    <w:rsid w:val="00333449"/>
    <w:pPr>
      <w:spacing w:line="360" w:lineRule="auto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48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.DERECEDEN STİL"/>
    <w:qFormat/>
    <w:rsid w:val="00053D44"/>
    <w:pPr>
      <w:spacing w:before="0" w:after="200" w:line="276" w:lineRule="auto"/>
      <w:ind w:left="0" w:firstLine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ERECEDENSTL">
    <w:name w:val="2.DERECEDEN SİTL"/>
    <w:qFormat/>
    <w:rsid w:val="006F3181"/>
    <w:pPr>
      <w:spacing w:before="0" w:after="200" w:line="360" w:lineRule="auto"/>
      <w:ind w:left="0" w:firstLine="0"/>
    </w:pPr>
    <w:rPr>
      <w:rFonts w:ascii="Times New Roman" w:hAnsi="Times New Roman"/>
      <w:sz w:val="24"/>
      <w:lang w:eastAsia="tr-TR"/>
    </w:rPr>
  </w:style>
  <w:style w:type="paragraph" w:customStyle="1" w:styleId="4DERECEDENSTL">
    <w:name w:val="4.DERECEDEN SİTL"/>
    <w:qFormat/>
    <w:rsid w:val="00333449"/>
    <w:pPr>
      <w:spacing w:line="360" w:lineRule="auto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ARAS</dc:creator>
  <cp:keywords/>
  <dc:description/>
  <cp:lastModifiedBy>Ercan ARAS</cp:lastModifiedBy>
  <cp:revision>3</cp:revision>
  <dcterms:created xsi:type="dcterms:W3CDTF">2025-07-15T12:15:00Z</dcterms:created>
  <dcterms:modified xsi:type="dcterms:W3CDTF">2025-07-15T12:21:00Z</dcterms:modified>
</cp:coreProperties>
</file>