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6D9" w:rsidRPr="006A3B27" w:rsidRDefault="005956D9" w:rsidP="005956D9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b/>
          <w:sz w:val="24"/>
          <w:szCs w:val="24"/>
        </w:rPr>
        <w:t>Ek 1.</w:t>
      </w:r>
      <w:r w:rsidRPr="006A3B27">
        <w:rPr>
          <w:rFonts w:ascii="Times New Roman" w:hAnsi="Times New Roman" w:cs="Times New Roman"/>
          <w:sz w:val="24"/>
          <w:szCs w:val="24"/>
        </w:rPr>
        <w:t xml:space="preserve"> Örgütsel Tembellik Ölçeği </w:t>
      </w:r>
      <w:bookmarkStart w:id="0" w:name="_GoBack"/>
      <w:bookmarkEnd w:id="0"/>
    </w:p>
    <w:tbl>
      <w:tblPr>
        <w:tblW w:w="8505" w:type="dxa"/>
        <w:jc w:val="center"/>
        <w:tblBorders>
          <w:top w:val="single" w:sz="4" w:space="0" w:color="000000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079"/>
        <w:gridCol w:w="3403"/>
        <w:gridCol w:w="1006"/>
        <w:gridCol w:w="1005"/>
        <w:gridCol w:w="1005"/>
        <w:gridCol w:w="1007"/>
      </w:tblGrid>
      <w:tr w:rsidR="005956D9" w:rsidRPr="006A3B27" w:rsidTr="00D41AA0">
        <w:trPr>
          <w:cantSplit/>
          <w:trHeight w:val="1134"/>
          <w:jc w:val="center"/>
        </w:trPr>
        <w:tc>
          <w:tcPr>
            <w:tcW w:w="107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Madde No</w:t>
            </w:r>
          </w:p>
        </w:tc>
        <w:tc>
          <w:tcPr>
            <w:tcW w:w="340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Maddeler</w:t>
            </w:r>
          </w:p>
        </w:tc>
        <w:tc>
          <w:tcPr>
            <w:tcW w:w="1006" w:type="dxa"/>
            <w:tcBorders>
              <w:top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956D9" w:rsidRPr="006A3B27" w:rsidRDefault="005956D9" w:rsidP="00D41AA0">
            <w:pPr>
              <w:spacing w:line="360" w:lineRule="auto"/>
              <w:ind w:left="-42" w:right="11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Yönetsel</w:t>
            </w:r>
          </w:p>
        </w:tc>
        <w:tc>
          <w:tcPr>
            <w:tcW w:w="1005" w:type="dxa"/>
            <w:tcBorders>
              <w:top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956D9" w:rsidRPr="006A3B27" w:rsidRDefault="005956D9" w:rsidP="00D41AA0">
            <w:pPr>
              <w:spacing w:line="360" w:lineRule="auto"/>
              <w:ind w:left="-42" w:right="11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Bireysel</w:t>
            </w:r>
          </w:p>
        </w:tc>
        <w:tc>
          <w:tcPr>
            <w:tcW w:w="1005" w:type="dxa"/>
            <w:tcBorders>
              <w:top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956D9" w:rsidRPr="006A3B27" w:rsidRDefault="005956D9" w:rsidP="00D41AA0">
            <w:pPr>
              <w:spacing w:line="360" w:lineRule="auto"/>
              <w:ind w:left="-42" w:right="11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Örgütsel</w:t>
            </w:r>
          </w:p>
        </w:tc>
        <w:tc>
          <w:tcPr>
            <w:tcW w:w="1007" w:type="dxa"/>
            <w:tcBorders>
              <w:top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956D9" w:rsidRPr="006A3B27" w:rsidRDefault="005956D9" w:rsidP="00D41AA0">
            <w:pPr>
              <w:spacing w:line="360" w:lineRule="auto"/>
              <w:ind w:left="-42" w:right="11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Duygusal</w:t>
            </w: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tabs>
                <w:tab w:val="left" w:pos="585"/>
              </w:tabs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M17</w:t>
            </w:r>
          </w:p>
        </w:tc>
        <w:tc>
          <w:tcPr>
            <w:tcW w:w="3403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işlerin plansız oluşu beni tembelliğe iter.</w:t>
            </w:r>
          </w:p>
        </w:tc>
        <w:tc>
          <w:tcPr>
            <w:tcW w:w="1006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tabs>
                <w:tab w:val="left" w:pos="743"/>
              </w:tabs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.843</w:t>
            </w:r>
          </w:p>
        </w:tc>
        <w:tc>
          <w:tcPr>
            <w:tcW w:w="1005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tcBorders>
              <w:top w:val="single" w:sz="4" w:space="0" w:color="000000"/>
              <w:bottom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M16</w:t>
            </w:r>
          </w:p>
        </w:tc>
        <w:tc>
          <w:tcPr>
            <w:tcW w:w="3403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işlerin düzensiz yapılması beni tembelliğe iter.</w:t>
            </w:r>
          </w:p>
        </w:tc>
        <w:tc>
          <w:tcPr>
            <w:tcW w:w="1006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.842</w:t>
            </w:r>
          </w:p>
        </w:tc>
        <w:tc>
          <w:tcPr>
            <w:tcW w:w="1005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tcBorders>
              <w:top w:val="nil"/>
            </w:tcBorders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M4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Adaletsiz iş dağılımı beni tembelliğe yöneltir.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.831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M18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görev dağılımının net olmayışı beni tembelliğe iter.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.820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M5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Motivasyonum düşük olduğunda kurumumda tembellik yaparım.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.810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M20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Kurumumdan soğuduğum zamanlarda tembellik yaparım.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.797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M12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İşlerin sonuçlarına yönelik dönüt alamadığımda tembellik yaparım.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.777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M10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Yöneticim başarılarım karşısında kayıtsız kaldığında tembellik yaparım.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.763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M6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Kendimi kurumun bir parçası gibi hissetmediğimde tembellik yaparım.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.715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İşlerimi son güne bırakırım.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.855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M2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Zamanımı yönetmede zorluk </w:t>
            </w: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çekerim.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.832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M3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düzenli olmak benim için öncelikli değildir.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.507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M21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İşlerimi son güne bırakmam. </w:t>
            </w:r>
            <w:r w:rsidRPr="006A3B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(Kontrol Maddesi)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.763</w:t>
            </w: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M11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İş hayatında tembelliğin bir hak olduğunu düşünürüm.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.698</w:t>
            </w: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M13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Yetiştiğim kültürde tembellik yapmak normal karşılanır.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.689</w:t>
            </w: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M9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Tembelliğimin iş arkadaşlarımı etkilemesini önemsemem.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.595</w:t>
            </w: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M8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Tembel iş arkadaşlarımın açığını kapatmak için çaba harcamam.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.532</w:t>
            </w: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M7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sorumluluk almaktan kaçınırım.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.530</w:t>
            </w: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M15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tembellik yaptığımda iş arkadaşlarımın ve yöneticilerimin gözünde değerim düşer.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.822</w:t>
            </w: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M14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Kurumumda tembellik yaptığımda kendimi değersiz hissederim.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.820</w:t>
            </w:r>
          </w:p>
        </w:tc>
      </w:tr>
      <w:tr w:rsidR="005956D9" w:rsidRPr="006A3B27" w:rsidTr="00D41AA0">
        <w:trPr>
          <w:trHeight w:val="20"/>
          <w:jc w:val="center"/>
        </w:trPr>
        <w:tc>
          <w:tcPr>
            <w:tcW w:w="1079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M19</w:t>
            </w:r>
          </w:p>
        </w:tc>
        <w:tc>
          <w:tcPr>
            <w:tcW w:w="3403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İşleri özensiz yaptığımda kendimi tembel hissederim.</w:t>
            </w:r>
          </w:p>
        </w:tc>
        <w:tc>
          <w:tcPr>
            <w:tcW w:w="1006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.608</w:t>
            </w:r>
          </w:p>
        </w:tc>
      </w:tr>
    </w:tbl>
    <w:p w:rsidR="005956D9" w:rsidRPr="006A3B27" w:rsidRDefault="005956D9" w:rsidP="005956D9">
      <w:p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sz w:val="24"/>
          <w:szCs w:val="24"/>
        </w:rPr>
        <w:t>*Ölçekte ters kodlanan madde yoktur.</w:t>
      </w:r>
    </w:p>
    <w:p w:rsidR="005956D9" w:rsidRPr="006A3B27" w:rsidRDefault="005956D9" w:rsidP="005956D9">
      <w:p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sz w:val="24"/>
          <w:szCs w:val="24"/>
        </w:rPr>
        <w:t>*Ölçekte bir adet kontrol maddesi bulunmaktadır.</w:t>
      </w:r>
    </w:p>
    <w:p w:rsidR="005956D9" w:rsidRPr="006A3B27" w:rsidRDefault="005956D9" w:rsidP="005956D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2250f4o" w:colFirst="0" w:colLast="0"/>
      <w:bookmarkEnd w:id="1"/>
      <w:r w:rsidRPr="006A3B27">
        <w:rPr>
          <w:rFonts w:ascii="Times New Roman" w:hAnsi="Times New Roman" w:cs="Times New Roman"/>
          <w:sz w:val="24"/>
          <w:szCs w:val="24"/>
        </w:rPr>
        <w:br w:type="page"/>
      </w:r>
    </w:p>
    <w:p w:rsidR="005956D9" w:rsidRPr="006A3B27" w:rsidRDefault="005956D9" w:rsidP="005956D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b/>
          <w:sz w:val="24"/>
          <w:szCs w:val="24"/>
        </w:rPr>
        <w:lastRenderedPageBreak/>
        <w:t>Ek 2.</w:t>
      </w:r>
      <w:r w:rsidRPr="006A3B27">
        <w:rPr>
          <w:rFonts w:ascii="Times New Roman" w:hAnsi="Times New Roman" w:cs="Times New Roman"/>
          <w:sz w:val="24"/>
          <w:szCs w:val="24"/>
        </w:rPr>
        <w:t xml:space="preserve"> Örgütsel Tembellik Ölçeği </w:t>
      </w:r>
    </w:p>
    <w:p w:rsidR="005956D9" w:rsidRPr="006A3B27" w:rsidRDefault="005956D9" w:rsidP="005956D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b/>
          <w:sz w:val="24"/>
          <w:szCs w:val="24"/>
        </w:rPr>
        <w:t>ÖRGÜTSEL TEMBELLİK ÖLÇEĞİ</w:t>
      </w:r>
    </w:p>
    <w:p w:rsidR="005956D9" w:rsidRPr="006A3B27" w:rsidRDefault="005956D9" w:rsidP="005956D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3B27">
        <w:rPr>
          <w:rFonts w:ascii="Times New Roman" w:hAnsi="Times New Roman" w:cs="Times New Roman"/>
          <w:sz w:val="24"/>
          <w:szCs w:val="24"/>
        </w:rPr>
        <w:t>Bu bölümde örgütsel tembellik ile ilgili çeşitli ifadeler yer almaktadır. Size hangisinin uygun olduğunu düşünüyorsanız (X) ile işaretleyiniz. Lütfen boş madde bırakmayınız.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848"/>
        <w:gridCol w:w="3574"/>
        <w:gridCol w:w="848"/>
        <w:gridCol w:w="848"/>
        <w:gridCol w:w="1474"/>
        <w:gridCol w:w="848"/>
        <w:gridCol w:w="848"/>
      </w:tblGrid>
      <w:tr w:rsidR="005956D9" w:rsidRPr="006A3B27" w:rsidTr="00D41AA0">
        <w:trPr>
          <w:cantSplit/>
          <w:trHeight w:val="2506"/>
          <w:jc w:val="center"/>
        </w:trPr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Madde No</w:t>
            </w:r>
          </w:p>
        </w:tc>
        <w:tc>
          <w:tcPr>
            <w:tcW w:w="0" w:type="auto"/>
            <w:vAlign w:val="center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Örgütsel Tembellik ile İlgili İfadeler</w:t>
            </w:r>
          </w:p>
        </w:tc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Tamamen Katılıyorum (5)</w:t>
            </w:r>
          </w:p>
        </w:tc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Katılıyorum (4)</w:t>
            </w:r>
          </w:p>
        </w:tc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Kısmen</w:t>
            </w:r>
          </w:p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Katılıyorum (3)</w:t>
            </w:r>
          </w:p>
        </w:tc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Katılmıyorum (2)</w:t>
            </w:r>
          </w:p>
        </w:tc>
        <w:tc>
          <w:tcPr>
            <w:tcW w:w="0" w:type="auto"/>
            <w:textDirection w:val="btLr"/>
          </w:tcPr>
          <w:p w:rsidR="005956D9" w:rsidRPr="006A3B27" w:rsidRDefault="005956D9" w:rsidP="00D41AA0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b/>
                <w:sz w:val="24"/>
                <w:szCs w:val="24"/>
              </w:rPr>
              <w:t>Hiç Katılmıyorum (1)</w:t>
            </w: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İşlerimi son güne bırakırım.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Zamanımı yönetmede zorluk çekerim.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düzenli olmak benim için öncelikli değildir.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Adaletsiz iş dağılımı beni tembelliğe yöneltir.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Motivasyonum düşük olduğunda tembellik yaparım.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Kendimi kurumun bir parçası gibi hissetmediğimde tembellik yaparım.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sorumluluk almaktan kaçınırım.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Tembel iş arkadaşlarımın açığını kapatmak için çaba harcamam.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 xml:space="preserve">Tembelliğimin iş arkadaşlarımı </w:t>
            </w:r>
            <w:r w:rsidRPr="006A3B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etkilemesini önemsemem.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Yöneticim başarılarım karşısında kayıtsız kaldığında tembellik yaparım.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İş hayatında tembelliğin bir hak olduğunu düşünürüm.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İşlerin sonuçlarına yönelik dönüt alamadığımda tembellik yaparım.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Yetiştiğim kültürde tembellik yapmak normal karşılanır.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tembellik yaptığımda kendimi değersiz hissederim.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tembellik yaptığımda iş arkadaşlarımın ve yöneticilerimin gözünde değerim düşer.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işlerin düzensiz yapılması beni tembelliğe iter.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işlerin plansız oluşu beni tembelliğe iter.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 görev dağılımının net olmayışı beni tembelliğe iter.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İşleri özensiz yaptığımda kendimi huzursuz hissederim.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Kurumumdan soğuduğum zamanlarda tembellik yaparım.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56D9" w:rsidRPr="006A3B27" w:rsidTr="00D41AA0">
        <w:trPr>
          <w:trHeight w:val="193"/>
          <w:jc w:val="center"/>
        </w:trPr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6A3B2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B27">
              <w:rPr>
                <w:rFonts w:ascii="Times New Roman" w:hAnsi="Times New Roman" w:cs="Times New Roman"/>
                <w:sz w:val="24"/>
                <w:szCs w:val="24"/>
              </w:rPr>
              <w:t>İşlerimi son güne bırakmam.</w:t>
            </w: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5956D9" w:rsidRPr="006A3B27" w:rsidRDefault="005956D9" w:rsidP="00D41A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56D9" w:rsidRPr="006A3B27" w:rsidRDefault="005956D9" w:rsidP="005956D9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3B27">
        <w:rPr>
          <w:rFonts w:ascii="Times New Roman" w:hAnsi="Times New Roman" w:cs="Times New Roman"/>
          <w:sz w:val="24"/>
          <w:szCs w:val="24"/>
        </w:rPr>
        <w:lastRenderedPageBreak/>
        <w:t>* ile ifade edilen madde 1. madde ile ters ilişkiye sahip kontrol maddesidir.</w:t>
      </w:r>
    </w:p>
    <w:p w:rsidR="00BB05B3" w:rsidRDefault="005956D9" w:rsidP="005956D9">
      <w:r w:rsidRPr="006A3B27">
        <w:rPr>
          <w:rFonts w:ascii="Times New Roman" w:hAnsi="Times New Roman" w:cs="Times New Roman"/>
          <w:sz w:val="24"/>
          <w:szCs w:val="24"/>
        </w:rPr>
        <w:t xml:space="preserve">**Bu ölçeği çalışmalarında kullanmak isteyen araştırmacıların ayrıca izin almalarına gerek yoktur, gerekli atıf yapılarak bu ölçek </w:t>
      </w:r>
      <w:proofErr w:type="spellStart"/>
      <w:r w:rsidRPr="006A3B27">
        <w:rPr>
          <w:rFonts w:ascii="Times New Roman" w:hAnsi="Times New Roman" w:cs="Times New Roman"/>
          <w:sz w:val="24"/>
          <w:szCs w:val="24"/>
        </w:rPr>
        <w:t>kull</w:t>
      </w:r>
      <w:proofErr w:type="spellEnd"/>
    </w:p>
    <w:sectPr w:rsidR="00BB05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692"/>
    <w:rsid w:val="005956D9"/>
    <w:rsid w:val="00BB05B3"/>
    <w:rsid w:val="00BC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56D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56D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529</Words>
  <Characters>3017</Characters>
  <Application>Microsoft Office Word</Application>
  <DocSecurity>0</DocSecurity>
  <Lines>25</Lines>
  <Paragraphs>7</Paragraphs>
  <ScaleCrop>false</ScaleCrop>
  <Company>Progressive</Company>
  <LinksUpToDate>false</LinksUpToDate>
  <CharactersWithSpaces>3539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MONSTER</dc:creator>
  <cp:keywords/>
  <dc:description/>
  <cp:lastModifiedBy>MONSTER</cp:lastModifiedBy>
  <cp:revision>2</cp:revision>
  <dcterms:created xsi:type="dcterms:W3CDTF">2025-06-03T12:31:00Z</dcterms:created>
  <dcterms:modified xsi:type="dcterms:W3CDTF">2025-06-03T12:31:00Z</dcterms:modified>
</cp:coreProperties>
</file>