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18925" w14:textId="0376C5DC" w:rsidR="00FF03E2" w:rsidRPr="005E7166" w:rsidRDefault="00192AFD" w:rsidP="00E57B57">
      <w:pPr>
        <w:jc w:val="center"/>
        <w:rPr>
          <w:rFonts w:ascii="Arial" w:hAnsi="Arial" w:cs="Arial"/>
          <w:b/>
          <w:sz w:val="20"/>
          <w:szCs w:val="20"/>
        </w:rPr>
      </w:pPr>
      <w:r w:rsidRPr="005E7166">
        <w:rPr>
          <w:rFonts w:ascii="Arial" w:hAnsi="Arial" w:cs="Arial"/>
          <w:b/>
          <w:sz w:val="20"/>
          <w:szCs w:val="20"/>
        </w:rPr>
        <w:t>ÖĞRETME-ÖĞRENME SÜREÇLERİ DEĞERLENDİRME ANAHTARI</w:t>
      </w:r>
    </w:p>
    <w:p w14:paraId="6F1728C8" w14:textId="69C645B3" w:rsidR="00EB4F62" w:rsidRPr="003B3EEE" w:rsidRDefault="004F218B" w:rsidP="00EB4F62">
      <w:pPr>
        <w:ind w:firstLine="567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De</w:t>
      </w:r>
      <w:r w:rsidR="00EB4F62" w:rsidRPr="003B3EEE">
        <w:rPr>
          <w:rFonts w:ascii="Arial" w:hAnsi="Arial" w:cs="Arial"/>
          <w:color w:val="262626" w:themeColor="text1" w:themeTint="D9"/>
          <w:sz w:val="20"/>
          <w:szCs w:val="20"/>
        </w:rPr>
        <w:t>ğerli eğitim programları ve</w:t>
      </w:r>
      <w:r w:rsidR="00CB60C5" w:rsidRPr="003B3EEE">
        <w:rPr>
          <w:rFonts w:ascii="Arial" w:hAnsi="Arial" w:cs="Arial"/>
          <w:color w:val="262626" w:themeColor="text1" w:themeTint="D9"/>
          <w:sz w:val="20"/>
          <w:szCs w:val="20"/>
        </w:rPr>
        <w:t xml:space="preserve"> alan uzmanları;</w:t>
      </w:r>
    </w:p>
    <w:p w14:paraId="1210CAB2" w14:textId="52EB6D89" w:rsidR="00EB4F62" w:rsidRPr="003B3EEE" w:rsidRDefault="00856180" w:rsidP="001D4132">
      <w:pPr>
        <w:ind w:firstLine="567"/>
        <w:jc w:val="both"/>
        <w:rPr>
          <w:rFonts w:ascii="Arial" w:eastAsia="Calibri" w:hAnsi="Arial" w:cs="Arial"/>
          <w:color w:val="262626" w:themeColor="text1" w:themeTint="D9"/>
          <w:sz w:val="20"/>
          <w:szCs w:val="20"/>
        </w:rPr>
      </w:pPr>
      <w:r>
        <w:rPr>
          <w:rFonts w:ascii="Arial" w:eastAsia="Calibri" w:hAnsi="Arial" w:cs="Arial"/>
          <w:color w:val="262626" w:themeColor="text1" w:themeTint="D9"/>
          <w:sz w:val="20"/>
          <w:szCs w:val="20"/>
        </w:rPr>
        <w:t>H</w:t>
      </w:r>
      <w:r w:rsidR="00EB4F62" w:rsidRPr="003B3EEE">
        <w:rPr>
          <w:rFonts w:ascii="Arial" w:eastAsia="Calibri" w:hAnsi="Arial" w:cs="Arial"/>
          <w:color w:val="262626" w:themeColor="text1" w:themeTint="D9"/>
          <w:sz w:val="20"/>
          <w:szCs w:val="20"/>
        </w:rPr>
        <w:t>azırlanan öğretme-öğrenme süreçlerinin programdaki hedeflere ve öğretme-öğrenme süreci geliştirme ilkelerine ne derece uygun olduğunu belirlemek için aşağıdaki formu size gönderilen öğretme-öğrenme süreçlerine göre doldu</w:t>
      </w:r>
      <w:r>
        <w:rPr>
          <w:rFonts w:ascii="Arial" w:eastAsia="Calibri" w:hAnsi="Arial" w:cs="Arial"/>
          <w:color w:val="262626" w:themeColor="text1" w:themeTint="D9"/>
          <w:sz w:val="20"/>
          <w:szCs w:val="20"/>
        </w:rPr>
        <w:t>runuz</w:t>
      </w:r>
      <w:r w:rsidR="00EB4F62" w:rsidRPr="003B3EEE">
        <w:rPr>
          <w:rFonts w:ascii="Arial" w:eastAsia="Calibri" w:hAnsi="Arial" w:cs="Arial"/>
          <w:color w:val="262626" w:themeColor="text1" w:themeTint="D9"/>
          <w:sz w:val="20"/>
          <w:szCs w:val="20"/>
        </w:rPr>
        <w:t xml:space="preserve">. Verdiğiniz dönütler araştırma kapsamında geliştirilen öğretme-öğrenme süreçlerinin daha etkili ve verimli olmasına ve çalışmanın geçerliğine ile güvenirliğine katkı sağlayacaktır. </w:t>
      </w:r>
    </w:p>
    <w:p w14:paraId="7B0828B4" w14:textId="6A4DE14F" w:rsidR="00EB4F62" w:rsidRPr="003B3EEE" w:rsidRDefault="00EB4F62" w:rsidP="00EB4F62">
      <w:pPr>
        <w:ind w:firstLine="567"/>
        <w:jc w:val="right"/>
        <w:rPr>
          <w:rFonts w:ascii="Arial" w:hAnsi="Arial" w:cs="Arial"/>
          <w:color w:val="262626" w:themeColor="text1" w:themeTint="D9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7333"/>
        <w:gridCol w:w="639"/>
        <w:gridCol w:w="939"/>
        <w:gridCol w:w="717"/>
      </w:tblGrid>
      <w:tr w:rsidR="003B3EEE" w:rsidRPr="003B3EEE" w14:paraId="49EAB6D0" w14:textId="77777777" w:rsidTr="000624C6">
        <w:tc>
          <w:tcPr>
            <w:tcW w:w="7508" w:type="dxa"/>
          </w:tcPr>
          <w:p w14:paraId="030E8113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  <w:p w14:paraId="5E7A56CB" w14:textId="77777777" w:rsidR="003B3EEE" w:rsidRPr="004F218B" w:rsidRDefault="003B3EEE" w:rsidP="003B3EEE">
            <w:pPr>
              <w:rPr>
                <w:rFonts w:ascii="Arial" w:hAnsi="Arial" w:cs="Arial"/>
                <w:b/>
              </w:rPr>
            </w:pPr>
            <w:r w:rsidRPr="004F218B">
              <w:rPr>
                <w:rFonts w:ascii="Arial" w:hAnsi="Arial" w:cs="Arial"/>
                <w:b/>
              </w:rPr>
              <w:t>Geliştirilen öğretme-öğrenme süreçleri...</w:t>
            </w:r>
          </w:p>
        </w:tc>
        <w:tc>
          <w:tcPr>
            <w:tcW w:w="425" w:type="dxa"/>
          </w:tcPr>
          <w:p w14:paraId="16609FFD" w14:textId="055C135D" w:rsidR="003B3EEE" w:rsidRPr="00E758DA" w:rsidRDefault="000624C6" w:rsidP="003B3E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58DA">
              <w:rPr>
                <w:rFonts w:ascii="Arial" w:hAnsi="Arial" w:cs="Arial"/>
                <w:b/>
                <w:sz w:val="20"/>
                <w:szCs w:val="20"/>
              </w:rPr>
              <w:t>Evet</w:t>
            </w:r>
          </w:p>
        </w:tc>
        <w:tc>
          <w:tcPr>
            <w:tcW w:w="939" w:type="dxa"/>
          </w:tcPr>
          <w:p w14:paraId="13E66928" w14:textId="441FBFD3" w:rsidR="003B3EEE" w:rsidRPr="00E758DA" w:rsidRDefault="000624C6" w:rsidP="003B3E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58DA">
              <w:rPr>
                <w:rFonts w:ascii="Arial" w:hAnsi="Arial" w:cs="Arial"/>
                <w:b/>
                <w:sz w:val="20"/>
                <w:szCs w:val="20"/>
              </w:rPr>
              <w:t>Kısmen</w:t>
            </w:r>
          </w:p>
        </w:tc>
        <w:tc>
          <w:tcPr>
            <w:tcW w:w="717" w:type="dxa"/>
          </w:tcPr>
          <w:p w14:paraId="095CD882" w14:textId="7F1BE411" w:rsidR="003B3EEE" w:rsidRPr="00E758DA" w:rsidRDefault="000624C6" w:rsidP="003B3E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58DA">
              <w:rPr>
                <w:rFonts w:ascii="Arial" w:hAnsi="Arial" w:cs="Arial"/>
                <w:b/>
                <w:sz w:val="20"/>
                <w:szCs w:val="20"/>
              </w:rPr>
              <w:t>Hayır</w:t>
            </w:r>
          </w:p>
        </w:tc>
      </w:tr>
      <w:tr w:rsidR="003B3EEE" w:rsidRPr="003B3EEE" w14:paraId="6E3EAA87" w14:textId="77777777" w:rsidTr="000624C6">
        <w:tc>
          <w:tcPr>
            <w:tcW w:w="7508" w:type="dxa"/>
          </w:tcPr>
          <w:p w14:paraId="4C741D42" w14:textId="194212D6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Programın kapsadığı</w:t>
            </w:r>
            <w:r w:rsidR="00DF2D65">
              <w:rPr>
                <w:rFonts w:ascii="Arial" w:hAnsi="Arial" w:cs="Arial"/>
              </w:rPr>
              <w:t xml:space="preserve"> öğrenci </w:t>
            </w:r>
            <w:r w:rsidRPr="003B3EEE">
              <w:rPr>
                <w:rFonts w:ascii="Arial" w:hAnsi="Arial" w:cs="Arial"/>
              </w:rPr>
              <w:t>seviyesine uygundur.</w:t>
            </w:r>
          </w:p>
        </w:tc>
        <w:tc>
          <w:tcPr>
            <w:tcW w:w="425" w:type="dxa"/>
          </w:tcPr>
          <w:p w14:paraId="1D9342B2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357278B6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038DB3FD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6B64B0E0" w14:textId="77777777" w:rsidTr="000624C6">
        <w:tc>
          <w:tcPr>
            <w:tcW w:w="7508" w:type="dxa"/>
          </w:tcPr>
          <w:p w14:paraId="7520F107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Gerçekleştirilmek için işe koşulduğu hedef</w:t>
            </w:r>
            <w:r w:rsidR="00F439FB">
              <w:rPr>
                <w:rFonts w:ascii="Arial" w:hAnsi="Arial" w:cs="Arial"/>
              </w:rPr>
              <w:t>(</w:t>
            </w:r>
            <w:proofErr w:type="spellStart"/>
            <w:r w:rsidR="00F439FB">
              <w:rPr>
                <w:rFonts w:ascii="Arial" w:hAnsi="Arial" w:cs="Arial"/>
              </w:rPr>
              <w:t>ler</w:t>
            </w:r>
            <w:proofErr w:type="spellEnd"/>
            <w:r w:rsidR="00F439FB">
              <w:rPr>
                <w:rFonts w:ascii="Arial" w:hAnsi="Arial" w:cs="Arial"/>
              </w:rPr>
              <w:t>)</w:t>
            </w:r>
            <w:r w:rsidRPr="003B3EEE">
              <w:rPr>
                <w:rFonts w:ascii="Arial" w:hAnsi="Arial" w:cs="Arial"/>
              </w:rPr>
              <w:t xml:space="preserve"> ile tutarlıdır.</w:t>
            </w:r>
          </w:p>
        </w:tc>
        <w:tc>
          <w:tcPr>
            <w:tcW w:w="425" w:type="dxa"/>
          </w:tcPr>
          <w:p w14:paraId="0BCBA0A4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1DDE7A3D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7B0434A6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4D960771" w14:textId="77777777" w:rsidTr="000624C6">
        <w:tc>
          <w:tcPr>
            <w:tcW w:w="7508" w:type="dxa"/>
          </w:tcPr>
          <w:p w14:paraId="10E262DC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 xml:space="preserve">Birden fazla hedefi gerçekleştirmeye dönüktür. </w:t>
            </w:r>
          </w:p>
        </w:tc>
        <w:tc>
          <w:tcPr>
            <w:tcW w:w="425" w:type="dxa"/>
          </w:tcPr>
          <w:p w14:paraId="57F75189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45FFD6C7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02DF5A40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3CDF1312" w14:textId="77777777" w:rsidTr="000624C6">
        <w:tc>
          <w:tcPr>
            <w:tcW w:w="7508" w:type="dxa"/>
          </w:tcPr>
          <w:p w14:paraId="0FA84AC1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Hedefin işaret ettiği davranışı gerçekleştir</w:t>
            </w:r>
            <w:r w:rsidR="00F439FB">
              <w:rPr>
                <w:rFonts w:ascii="Arial" w:hAnsi="Arial" w:cs="Arial"/>
              </w:rPr>
              <w:t>mesi için öğrenciye imkân tanımaktadır.</w:t>
            </w:r>
          </w:p>
        </w:tc>
        <w:tc>
          <w:tcPr>
            <w:tcW w:w="425" w:type="dxa"/>
          </w:tcPr>
          <w:p w14:paraId="46488A48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67EDC086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26FFC2C0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2F92CCF0" w14:textId="77777777" w:rsidTr="000624C6">
        <w:tc>
          <w:tcPr>
            <w:tcW w:w="7508" w:type="dxa"/>
          </w:tcPr>
          <w:p w14:paraId="54EB72C7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Hedefin işaret ettiği davranışı gerçekle</w:t>
            </w:r>
            <w:r w:rsidR="00F439FB">
              <w:rPr>
                <w:rFonts w:ascii="Arial" w:hAnsi="Arial" w:cs="Arial"/>
              </w:rPr>
              <w:t>ştirmesi için öğrenciyi güdülemektedir.</w:t>
            </w:r>
          </w:p>
        </w:tc>
        <w:tc>
          <w:tcPr>
            <w:tcW w:w="425" w:type="dxa"/>
          </w:tcPr>
          <w:p w14:paraId="679F22F1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5F0C71E8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7B7AC2DF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7044B69A" w14:textId="77777777" w:rsidTr="000624C6">
        <w:tc>
          <w:tcPr>
            <w:tcW w:w="7508" w:type="dxa"/>
          </w:tcPr>
          <w:p w14:paraId="2DCCEAA1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 xml:space="preserve">Öğrenciyi tatmin edici niteliktedir. </w:t>
            </w:r>
          </w:p>
        </w:tc>
        <w:tc>
          <w:tcPr>
            <w:tcW w:w="425" w:type="dxa"/>
          </w:tcPr>
          <w:p w14:paraId="2951FB5B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492495DE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1B964E40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469C0A07" w14:textId="77777777" w:rsidTr="000624C6">
        <w:tc>
          <w:tcPr>
            <w:tcW w:w="7508" w:type="dxa"/>
          </w:tcPr>
          <w:p w14:paraId="171E2B7B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Öğrencilerin seviyesine</w:t>
            </w:r>
            <w:r w:rsidR="00F439FB">
              <w:rPr>
                <w:rFonts w:ascii="Arial" w:hAnsi="Arial" w:cs="Arial"/>
              </w:rPr>
              <w:t>/</w:t>
            </w:r>
            <w:proofErr w:type="spellStart"/>
            <w:r w:rsidR="00F439FB">
              <w:rPr>
                <w:rFonts w:ascii="Arial" w:hAnsi="Arial" w:cs="Arial"/>
              </w:rPr>
              <w:t>hazırbulunuşluk</w:t>
            </w:r>
            <w:proofErr w:type="spellEnd"/>
            <w:r w:rsidR="00F439FB">
              <w:rPr>
                <w:rFonts w:ascii="Arial" w:hAnsi="Arial" w:cs="Arial"/>
              </w:rPr>
              <w:t xml:space="preserve"> düzeyine</w:t>
            </w:r>
            <w:r w:rsidRPr="003B3EEE">
              <w:rPr>
                <w:rFonts w:ascii="Arial" w:hAnsi="Arial" w:cs="Arial"/>
              </w:rPr>
              <w:t xml:space="preserve"> uygundur</w:t>
            </w:r>
          </w:p>
        </w:tc>
        <w:tc>
          <w:tcPr>
            <w:tcW w:w="425" w:type="dxa"/>
          </w:tcPr>
          <w:p w14:paraId="7B76D922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1974EA2F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3548D83A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4F3E96D3" w14:textId="77777777" w:rsidTr="000624C6">
        <w:tc>
          <w:tcPr>
            <w:tcW w:w="7508" w:type="dxa"/>
          </w:tcPr>
          <w:p w14:paraId="6B398A07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Öğrencilerin ilgisini çekebilecek niteliktedir.</w:t>
            </w:r>
          </w:p>
        </w:tc>
        <w:tc>
          <w:tcPr>
            <w:tcW w:w="425" w:type="dxa"/>
          </w:tcPr>
          <w:p w14:paraId="1971266E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24DC156A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2A2E59FA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2E35D0F0" w14:textId="77777777" w:rsidTr="000624C6">
        <w:tc>
          <w:tcPr>
            <w:tcW w:w="7508" w:type="dxa"/>
          </w:tcPr>
          <w:p w14:paraId="5A4AE72A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Öğrencilerin öğrenmeye karşı olumlu tutum geliştirmesine yardım edicidir.</w:t>
            </w:r>
          </w:p>
        </w:tc>
        <w:tc>
          <w:tcPr>
            <w:tcW w:w="425" w:type="dxa"/>
          </w:tcPr>
          <w:p w14:paraId="06932C80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571ECFBD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54146A10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57563186" w14:textId="77777777" w:rsidTr="000624C6">
        <w:tc>
          <w:tcPr>
            <w:tcW w:w="7508" w:type="dxa"/>
          </w:tcPr>
          <w:p w14:paraId="619D5AF5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07349A">
              <w:rPr>
                <w:rFonts w:ascii="Arial" w:hAnsi="Arial" w:cs="Arial"/>
              </w:rPr>
              <w:t>İste</w:t>
            </w:r>
            <w:r w:rsidR="0007349A" w:rsidRPr="0007349A">
              <w:rPr>
                <w:rFonts w:ascii="Arial" w:hAnsi="Arial" w:cs="Arial"/>
              </w:rPr>
              <w:t>nmeyen yan ürünlerden arınıktır.</w:t>
            </w:r>
          </w:p>
        </w:tc>
        <w:tc>
          <w:tcPr>
            <w:tcW w:w="425" w:type="dxa"/>
          </w:tcPr>
          <w:p w14:paraId="6CB745B0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4DF9653A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73AD384F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7DD5D952" w14:textId="77777777" w:rsidTr="000624C6">
        <w:tc>
          <w:tcPr>
            <w:tcW w:w="7508" w:type="dxa"/>
          </w:tcPr>
          <w:p w14:paraId="20B6C137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Öğrencilerde istenmedik davranış oluşturmaya dönük değildir.</w:t>
            </w:r>
          </w:p>
        </w:tc>
        <w:tc>
          <w:tcPr>
            <w:tcW w:w="425" w:type="dxa"/>
          </w:tcPr>
          <w:p w14:paraId="1E1F2529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2BE168FE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01859C9D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174ECFFA" w14:textId="77777777" w:rsidTr="000624C6">
        <w:tc>
          <w:tcPr>
            <w:tcW w:w="7508" w:type="dxa"/>
          </w:tcPr>
          <w:p w14:paraId="0FFF1807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Hedefi yeterli zaman içinde gerçekleştirmeye</w:t>
            </w:r>
            <w:r w:rsidR="0026097B">
              <w:rPr>
                <w:rFonts w:ascii="Arial" w:hAnsi="Arial" w:cs="Arial"/>
              </w:rPr>
              <w:t xml:space="preserve"> uygundur</w:t>
            </w:r>
            <w:r w:rsidRPr="003B3EE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25" w:type="dxa"/>
          </w:tcPr>
          <w:p w14:paraId="48497F83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46AD9C8E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0D5BD6DF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3A8A3B5A" w14:textId="77777777" w:rsidTr="000624C6">
        <w:tc>
          <w:tcPr>
            <w:tcW w:w="7508" w:type="dxa"/>
          </w:tcPr>
          <w:p w14:paraId="458D6EAE" w14:textId="77777777" w:rsidR="003B3EEE" w:rsidRPr="003B3EEE" w:rsidRDefault="0026097B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Ekonomiktir.</w:t>
            </w:r>
          </w:p>
        </w:tc>
        <w:tc>
          <w:tcPr>
            <w:tcW w:w="425" w:type="dxa"/>
          </w:tcPr>
          <w:p w14:paraId="5DDBE047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5737E02E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15A01D21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79FF5114" w14:textId="77777777" w:rsidTr="000624C6">
        <w:tc>
          <w:tcPr>
            <w:tcW w:w="7508" w:type="dxa"/>
          </w:tcPr>
          <w:p w14:paraId="6413C6A8" w14:textId="62054F82" w:rsidR="003B3EEE" w:rsidRPr="003B3EEE" w:rsidRDefault="003B3F50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3B3EEE" w:rsidRPr="003B3EEE">
              <w:rPr>
                <w:rFonts w:ascii="Arial" w:hAnsi="Arial" w:cs="Arial"/>
              </w:rPr>
              <w:t>azandırılacak davranış</w:t>
            </w:r>
            <w:r>
              <w:rPr>
                <w:rFonts w:ascii="Arial" w:hAnsi="Arial" w:cs="Arial"/>
              </w:rPr>
              <w:t xml:space="preserve"> için harcanan çabaya </w:t>
            </w:r>
            <w:r w:rsidR="0026097B">
              <w:rPr>
                <w:rFonts w:ascii="Arial" w:hAnsi="Arial" w:cs="Arial"/>
              </w:rPr>
              <w:t>değmektedir</w:t>
            </w:r>
            <w:r w:rsidR="003B3EEE" w:rsidRPr="003B3EEE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</w:tcPr>
          <w:p w14:paraId="65B90880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0687FECE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2A46D252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0ADF6BE8" w14:textId="77777777" w:rsidTr="000624C6">
        <w:tc>
          <w:tcPr>
            <w:tcW w:w="7508" w:type="dxa"/>
          </w:tcPr>
          <w:p w14:paraId="52D65C6F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Diğer öğretme-öğrenme süreçleriyle olumlu yönde ilişkilidir.</w:t>
            </w:r>
          </w:p>
        </w:tc>
        <w:tc>
          <w:tcPr>
            <w:tcW w:w="425" w:type="dxa"/>
          </w:tcPr>
          <w:p w14:paraId="04A4E505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44F2AA5D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2C7E7872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4B008355" w14:textId="77777777" w:rsidTr="000624C6">
        <w:tc>
          <w:tcPr>
            <w:tcW w:w="7508" w:type="dxa"/>
          </w:tcPr>
          <w:p w14:paraId="383B697D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 xml:space="preserve">Gerekli </w:t>
            </w:r>
            <w:r w:rsidR="00F439FB">
              <w:rPr>
                <w:rFonts w:ascii="Arial" w:hAnsi="Arial" w:cs="Arial"/>
              </w:rPr>
              <w:t>işaret ve ipuçlarını barındırmaktadır.</w:t>
            </w:r>
          </w:p>
        </w:tc>
        <w:tc>
          <w:tcPr>
            <w:tcW w:w="425" w:type="dxa"/>
          </w:tcPr>
          <w:p w14:paraId="5A4AC1D1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00FA4DDD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1D89D015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756E5F13" w14:textId="77777777" w:rsidTr="000624C6">
        <w:tc>
          <w:tcPr>
            <w:tcW w:w="7508" w:type="dxa"/>
          </w:tcPr>
          <w:p w14:paraId="6DBB20B7" w14:textId="77777777" w:rsidR="003B3EEE" w:rsidRPr="003B3EEE" w:rsidRDefault="00F439FB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Öğrenci katılımını teşvik etmektedir.</w:t>
            </w:r>
          </w:p>
        </w:tc>
        <w:tc>
          <w:tcPr>
            <w:tcW w:w="425" w:type="dxa"/>
          </w:tcPr>
          <w:p w14:paraId="3EE303EB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261A1687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51DF0FCF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1B0AB9FC" w14:textId="77777777" w:rsidTr="000624C6">
        <w:tc>
          <w:tcPr>
            <w:tcW w:w="7508" w:type="dxa"/>
          </w:tcPr>
          <w:p w14:paraId="264244CE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>Öğrenmeyi</w:t>
            </w:r>
            <w:r w:rsidR="00F439FB">
              <w:rPr>
                <w:rFonts w:ascii="Arial" w:hAnsi="Arial" w:cs="Arial"/>
              </w:rPr>
              <w:t xml:space="preserve"> güdüleyici pekiştireçler içermektedir.</w:t>
            </w:r>
          </w:p>
        </w:tc>
        <w:tc>
          <w:tcPr>
            <w:tcW w:w="425" w:type="dxa"/>
          </w:tcPr>
          <w:p w14:paraId="575651B3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25892914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19F9B112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  <w:tr w:rsidR="003B3EEE" w:rsidRPr="003B3EEE" w14:paraId="3F98EE02" w14:textId="77777777" w:rsidTr="000624C6">
        <w:tc>
          <w:tcPr>
            <w:tcW w:w="7508" w:type="dxa"/>
          </w:tcPr>
          <w:p w14:paraId="058DC61A" w14:textId="77777777" w:rsidR="003B3EEE" w:rsidRPr="003B3EEE" w:rsidRDefault="003B3EEE" w:rsidP="001D41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B3EEE">
              <w:rPr>
                <w:rFonts w:ascii="Arial" w:hAnsi="Arial" w:cs="Arial"/>
              </w:rPr>
              <w:t xml:space="preserve">Gerekli dönüt ve düzeltmeleri içermektedir. </w:t>
            </w:r>
          </w:p>
        </w:tc>
        <w:tc>
          <w:tcPr>
            <w:tcW w:w="425" w:type="dxa"/>
          </w:tcPr>
          <w:p w14:paraId="2AF586D9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</w:tcPr>
          <w:p w14:paraId="2842FD8A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2D054E48" w14:textId="77777777" w:rsidR="003B3EEE" w:rsidRPr="003B3EEE" w:rsidRDefault="003B3EEE" w:rsidP="003B3EEE">
            <w:pPr>
              <w:rPr>
                <w:rFonts w:ascii="Arial" w:hAnsi="Arial" w:cs="Arial"/>
              </w:rPr>
            </w:pPr>
          </w:p>
        </w:tc>
      </w:tr>
    </w:tbl>
    <w:p w14:paraId="68EF9200" w14:textId="77777777" w:rsidR="00767B4D" w:rsidRPr="003B3EEE" w:rsidRDefault="00767B4D" w:rsidP="003B3EEE">
      <w:pPr>
        <w:rPr>
          <w:rFonts w:ascii="Arial" w:hAnsi="Arial" w:cs="Arial"/>
        </w:rPr>
      </w:pPr>
    </w:p>
    <w:sectPr w:rsidR="00767B4D" w:rsidRPr="003B3EEE" w:rsidSect="000624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424FD"/>
    <w:multiLevelType w:val="hybridMultilevel"/>
    <w:tmpl w:val="710EA6F4"/>
    <w:lvl w:ilvl="0" w:tplc="601C83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52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68F"/>
    <w:rsid w:val="000624C6"/>
    <w:rsid w:val="0007349A"/>
    <w:rsid w:val="00124FBD"/>
    <w:rsid w:val="00171465"/>
    <w:rsid w:val="00192AFD"/>
    <w:rsid w:val="001D4132"/>
    <w:rsid w:val="0026097B"/>
    <w:rsid w:val="002F6B8D"/>
    <w:rsid w:val="003B3EEE"/>
    <w:rsid w:val="003B3F50"/>
    <w:rsid w:val="004B2F62"/>
    <w:rsid w:val="004F218B"/>
    <w:rsid w:val="0051568F"/>
    <w:rsid w:val="00516444"/>
    <w:rsid w:val="005726B1"/>
    <w:rsid w:val="0058376D"/>
    <w:rsid w:val="005E7166"/>
    <w:rsid w:val="00643355"/>
    <w:rsid w:val="00767B4D"/>
    <w:rsid w:val="007948F1"/>
    <w:rsid w:val="00815877"/>
    <w:rsid w:val="0083160F"/>
    <w:rsid w:val="008335AA"/>
    <w:rsid w:val="00856180"/>
    <w:rsid w:val="008F5ACF"/>
    <w:rsid w:val="00B24CA7"/>
    <w:rsid w:val="00C85CD7"/>
    <w:rsid w:val="00CA33BD"/>
    <w:rsid w:val="00CB60C5"/>
    <w:rsid w:val="00CE2DB8"/>
    <w:rsid w:val="00D21C1D"/>
    <w:rsid w:val="00D61A68"/>
    <w:rsid w:val="00DC6A38"/>
    <w:rsid w:val="00DF2D65"/>
    <w:rsid w:val="00E5595C"/>
    <w:rsid w:val="00E57B57"/>
    <w:rsid w:val="00E758DA"/>
    <w:rsid w:val="00EB4F62"/>
    <w:rsid w:val="00F11B0A"/>
    <w:rsid w:val="00F439FB"/>
    <w:rsid w:val="00F92EA2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B4E4"/>
  <w15:chartTrackingRefBased/>
  <w15:docId w15:val="{F76FEBFB-E19A-4722-B551-555A89B6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AFD"/>
    <w:pPr>
      <w:ind w:left="720"/>
      <w:contextualSpacing/>
    </w:pPr>
  </w:style>
  <w:style w:type="table" w:styleId="TableGrid">
    <w:name w:val="Table Grid"/>
    <w:basedOn w:val="TableNormal"/>
    <w:uiPriority w:val="39"/>
    <w:rsid w:val="0012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</dc:creator>
  <cp:keywords/>
  <dc:description/>
  <cp:lastModifiedBy>Saim Akman</cp:lastModifiedBy>
  <cp:revision>14</cp:revision>
  <cp:lastPrinted>2021-05-21T07:22:00Z</cp:lastPrinted>
  <dcterms:created xsi:type="dcterms:W3CDTF">2022-01-19T06:44:00Z</dcterms:created>
  <dcterms:modified xsi:type="dcterms:W3CDTF">2025-06-27T21:55:00Z</dcterms:modified>
</cp:coreProperties>
</file>