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709E" w14:textId="43E81632" w:rsidR="00B80ACA" w:rsidRPr="00314101" w:rsidRDefault="00232096" w:rsidP="00687F6E">
      <w:pPr>
        <w:spacing w:after="0"/>
        <w:jc w:val="center"/>
        <w:rPr>
          <w:rFonts w:ascii="Cambria" w:hAnsi="Cambria" w:cs="Times New Roman"/>
          <w:sz w:val="18"/>
          <w:szCs w:val="18"/>
        </w:rPr>
      </w:pPr>
      <w:r w:rsidRPr="00314101">
        <w:rPr>
          <w:rFonts w:ascii="Cambria" w:hAnsi="Cambria" w:cs="Times New Roman"/>
          <w:sz w:val="18"/>
          <w:szCs w:val="18"/>
        </w:rPr>
        <w:t>ANKET FORMU</w:t>
      </w:r>
    </w:p>
    <w:p w14:paraId="39A8466B" w14:textId="3A62DA2E" w:rsidR="00232096" w:rsidRPr="00314101" w:rsidRDefault="00232096" w:rsidP="00687F6E">
      <w:pPr>
        <w:spacing w:after="0"/>
        <w:jc w:val="both"/>
        <w:rPr>
          <w:rFonts w:ascii="Cambria" w:hAnsi="Cambria" w:cs="Times New Roman"/>
          <w:sz w:val="18"/>
          <w:szCs w:val="18"/>
        </w:rPr>
      </w:pPr>
      <w:r w:rsidRPr="00314101">
        <w:rPr>
          <w:rFonts w:ascii="Cambria" w:hAnsi="Cambria" w:cs="Times New Roman"/>
          <w:sz w:val="18"/>
          <w:szCs w:val="18"/>
        </w:rPr>
        <w:t xml:space="preserve">Sayın katılımcı, </w:t>
      </w:r>
    </w:p>
    <w:p w14:paraId="7D58F92A" w14:textId="6E4E84EB" w:rsidR="00232096" w:rsidRPr="00314101" w:rsidRDefault="00232096" w:rsidP="00687F6E">
      <w:pPr>
        <w:spacing w:after="0"/>
        <w:jc w:val="both"/>
        <w:rPr>
          <w:rFonts w:ascii="Cambria" w:hAnsi="Cambria" w:cs="Times New Roman"/>
          <w:sz w:val="18"/>
          <w:szCs w:val="18"/>
        </w:rPr>
      </w:pPr>
      <w:r w:rsidRPr="00314101">
        <w:rPr>
          <w:rFonts w:ascii="Cambria" w:hAnsi="Cambria" w:cs="Times New Roman"/>
          <w:sz w:val="18"/>
          <w:szCs w:val="18"/>
        </w:rPr>
        <w:t>Bu araştırmada egzersiz yapan bireylerin davranış düzeylerinin incelenmesi amaçlanmaktadır. Bu araştırmaya katılan katılımcılara herhangi bir ödeme yapılmayacağı gibi herhangi bir ödeme de istenmeyecektir. Bu ankete vereceğiniz cevaplar araştırmacılar tarafından yalnızca araştırma sonuçları biçimde kullanılacak olup üçüncü kişi ve kurumlar ile paylaşılmayacaktır. Araştırmadan istediğiniz her an çekilebilirsiniz.</w:t>
      </w:r>
      <w:r w:rsidR="00945F7B" w:rsidRPr="00314101">
        <w:rPr>
          <w:rFonts w:ascii="Cambria" w:hAnsi="Cambria" w:cs="Times New Roman"/>
          <w:sz w:val="18"/>
          <w:szCs w:val="18"/>
        </w:rPr>
        <w:t xml:space="preserve"> </w:t>
      </w:r>
    </w:p>
    <w:p w14:paraId="23DDA58D" w14:textId="3D826637" w:rsidR="00232096" w:rsidRDefault="006A0899" w:rsidP="00687F6E">
      <w:pPr>
        <w:jc w:val="right"/>
        <w:rPr>
          <w:rFonts w:ascii="Cambria" w:hAnsi="Cambria" w:cs="Times New Roman"/>
          <w:sz w:val="18"/>
          <w:szCs w:val="18"/>
        </w:rPr>
      </w:pPr>
      <w:r>
        <w:rPr>
          <w:rFonts w:ascii="Cambria" w:hAnsi="Cambria" w:cs="Times New Roman"/>
          <w:sz w:val="18"/>
          <w:szCs w:val="18"/>
        </w:rPr>
        <w:t>Araştırmacılar</w:t>
      </w:r>
    </w:p>
    <w:p w14:paraId="4E982D89" w14:textId="0B4C9C91" w:rsidR="006A0899" w:rsidRPr="00314101" w:rsidRDefault="006A0899" w:rsidP="006A0899">
      <w:pPr>
        <w:jc w:val="both"/>
        <w:rPr>
          <w:rFonts w:ascii="Cambria" w:hAnsi="Cambria" w:cs="Times New Roman"/>
          <w:sz w:val="18"/>
          <w:szCs w:val="18"/>
        </w:rPr>
      </w:pPr>
      <w:r w:rsidRPr="006A0899">
        <w:rPr>
          <w:rFonts w:ascii="Cambria" w:hAnsi="Cambria" w:cs="Times New Roman"/>
          <w:sz w:val="18"/>
          <w:szCs w:val="18"/>
        </w:rPr>
        <w:drawing>
          <wp:inline distT="0" distB="0" distL="0" distR="0" wp14:anchorId="151F1176" wp14:editId="63EDAAD7">
            <wp:extent cx="5734850" cy="4601217"/>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4850" cy="4601217"/>
                    </a:xfrm>
                    <a:prstGeom prst="rect">
                      <a:avLst/>
                    </a:prstGeom>
                  </pic:spPr>
                </pic:pic>
              </a:graphicData>
            </a:graphic>
          </wp:inline>
        </w:drawing>
      </w:r>
    </w:p>
    <w:p w14:paraId="74251A39" w14:textId="53FE58C7" w:rsidR="00EF413B" w:rsidRPr="00314101" w:rsidRDefault="006A0899" w:rsidP="00720D87">
      <w:pPr>
        <w:spacing w:before="240" w:after="0"/>
        <w:jc w:val="both"/>
        <w:rPr>
          <w:rFonts w:ascii="Cambria" w:hAnsi="Cambria" w:cs="Times New Roman"/>
          <w:sz w:val="18"/>
          <w:szCs w:val="18"/>
        </w:rPr>
      </w:pPr>
      <w:r w:rsidRPr="006A0899">
        <w:rPr>
          <w:rFonts w:ascii="Cambria" w:hAnsi="Cambria" w:cs="Times New Roman"/>
          <w:sz w:val="18"/>
          <w:szCs w:val="18"/>
        </w:rPr>
        <w:drawing>
          <wp:inline distT="0" distB="0" distL="0" distR="0" wp14:anchorId="5FA0A0FC" wp14:editId="304CC375">
            <wp:extent cx="5639587" cy="943107"/>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39587" cy="943107"/>
                    </a:xfrm>
                    <a:prstGeom prst="rect">
                      <a:avLst/>
                    </a:prstGeom>
                  </pic:spPr>
                </pic:pic>
              </a:graphicData>
            </a:graphic>
          </wp:inline>
        </w:drawing>
      </w:r>
    </w:p>
    <w:sectPr w:rsidR="00EF413B" w:rsidRPr="00314101" w:rsidSect="00344E2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EE6"/>
    <w:multiLevelType w:val="hybridMultilevel"/>
    <w:tmpl w:val="C6A895C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D122F58"/>
    <w:multiLevelType w:val="hybridMultilevel"/>
    <w:tmpl w:val="0A20BA8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9CF57B1"/>
    <w:multiLevelType w:val="hybridMultilevel"/>
    <w:tmpl w:val="C958E85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64E49B4"/>
    <w:multiLevelType w:val="hybridMultilevel"/>
    <w:tmpl w:val="A20293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0526FA"/>
    <w:multiLevelType w:val="hybridMultilevel"/>
    <w:tmpl w:val="6D92E0B6"/>
    <w:lvl w:ilvl="0" w:tplc="1E7A94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914E3B"/>
    <w:multiLevelType w:val="hybridMultilevel"/>
    <w:tmpl w:val="D2E2AC50"/>
    <w:lvl w:ilvl="0" w:tplc="1E7A94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B116D02"/>
    <w:multiLevelType w:val="hybridMultilevel"/>
    <w:tmpl w:val="68BA0886"/>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96"/>
    <w:rsid w:val="001C4118"/>
    <w:rsid w:val="00232096"/>
    <w:rsid w:val="0026616D"/>
    <w:rsid w:val="00290C95"/>
    <w:rsid w:val="00314101"/>
    <w:rsid w:val="00344E2C"/>
    <w:rsid w:val="003636A6"/>
    <w:rsid w:val="003D4F4A"/>
    <w:rsid w:val="004208BF"/>
    <w:rsid w:val="0043507F"/>
    <w:rsid w:val="004475ED"/>
    <w:rsid w:val="00452AF1"/>
    <w:rsid w:val="004E5792"/>
    <w:rsid w:val="005B5DC3"/>
    <w:rsid w:val="005F3D93"/>
    <w:rsid w:val="00687F6E"/>
    <w:rsid w:val="006A0899"/>
    <w:rsid w:val="006D271D"/>
    <w:rsid w:val="00720D87"/>
    <w:rsid w:val="00894564"/>
    <w:rsid w:val="00945F7B"/>
    <w:rsid w:val="00A003AC"/>
    <w:rsid w:val="00A34FBE"/>
    <w:rsid w:val="00B22709"/>
    <w:rsid w:val="00B80ACA"/>
    <w:rsid w:val="00C41EB5"/>
    <w:rsid w:val="00C75BF9"/>
    <w:rsid w:val="00C7713A"/>
    <w:rsid w:val="00E059FF"/>
    <w:rsid w:val="00E31A66"/>
    <w:rsid w:val="00E75E2C"/>
    <w:rsid w:val="00E800C8"/>
    <w:rsid w:val="00EF413B"/>
    <w:rsid w:val="00F23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069D"/>
  <w15:chartTrackingRefBased/>
  <w15:docId w15:val="{FF5CD857-E9F3-45EB-B362-CB3A5AA3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32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32096"/>
    <w:pPr>
      <w:ind w:left="720"/>
      <w:contextualSpacing/>
    </w:pPr>
  </w:style>
  <w:style w:type="character" w:styleId="AklamaBavurusu">
    <w:name w:val="annotation reference"/>
    <w:basedOn w:val="VarsaylanParagrafYazTipi"/>
    <w:uiPriority w:val="99"/>
    <w:semiHidden/>
    <w:unhideWhenUsed/>
    <w:rsid w:val="004E5792"/>
    <w:rPr>
      <w:sz w:val="16"/>
      <w:szCs w:val="16"/>
    </w:rPr>
  </w:style>
  <w:style w:type="paragraph" w:styleId="AklamaMetni">
    <w:name w:val="annotation text"/>
    <w:basedOn w:val="Normal"/>
    <w:link w:val="AklamaMetniChar"/>
    <w:uiPriority w:val="99"/>
    <w:semiHidden/>
    <w:unhideWhenUsed/>
    <w:rsid w:val="004E57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E5792"/>
    <w:rPr>
      <w:noProof/>
      <w:sz w:val="20"/>
      <w:szCs w:val="20"/>
      <w:lang w:val="en-US"/>
    </w:rPr>
  </w:style>
  <w:style w:type="paragraph" w:styleId="AklamaKonusu">
    <w:name w:val="annotation subject"/>
    <w:basedOn w:val="AklamaMetni"/>
    <w:next w:val="AklamaMetni"/>
    <w:link w:val="AklamaKonusuChar"/>
    <w:uiPriority w:val="99"/>
    <w:semiHidden/>
    <w:unhideWhenUsed/>
    <w:rsid w:val="004E5792"/>
    <w:rPr>
      <w:b/>
      <w:bCs/>
    </w:rPr>
  </w:style>
  <w:style w:type="character" w:customStyle="1" w:styleId="AklamaKonusuChar">
    <w:name w:val="Açıklama Konusu Char"/>
    <w:basedOn w:val="AklamaMetniChar"/>
    <w:link w:val="AklamaKonusu"/>
    <w:uiPriority w:val="99"/>
    <w:semiHidden/>
    <w:rsid w:val="004E5792"/>
    <w:rPr>
      <w:b/>
      <w:bCs/>
      <w:noProof/>
      <w:sz w:val="20"/>
      <w:szCs w:val="20"/>
      <w:lang w:val="en-US"/>
    </w:rPr>
  </w:style>
  <w:style w:type="table" w:styleId="DzTablo1">
    <w:name w:val="Plain Table 1"/>
    <w:basedOn w:val="NormalTablo"/>
    <w:uiPriority w:val="41"/>
    <w:rsid w:val="004E57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4E57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GlVurgulama">
    <w:name w:val="Intense Emphasis"/>
    <w:basedOn w:val="VarsaylanParagrafYazTipi"/>
    <w:uiPriority w:val="21"/>
    <w:qFormat/>
    <w:rsid w:val="00E059F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69</Words>
  <Characters>397</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Yazar</cp:lastModifiedBy>
  <cp:revision>21</cp:revision>
  <dcterms:created xsi:type="dcterms:W3CDTF">2024-09-09T12:33:00Z</dcterms:created>
  <dcterms:modified xsi:type="dcterms:W3CDTF">2025-05-23T08:10:00Z</dcterms:modified>
</cp:coreProperties>
</file>