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9A50DB" w14:textId="5A49C48E" w:rsidR="00784514" w:rsidRPr="005B39F5" w:rsidRDefault="005B39F5" w:rsidP="005B39F5">
      <w:pPr>
        <w:spacing w:line="360" w:lineRule="auto"/>
        <w:jc w:val="center"/>
        <w:rPr>
          <w:b/>
          <w:bCs/>
        </w:rPr>
      </w:pPr>
      <w:r w:rsidRPr="005B39F5">
        <w:rPr>
          <w:b/>
          <w:bCs/>
        </w:rPr>
        <w:t>Afet Risk Algısı Ölçeği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6232"/>
        <w:gridCol w:w="561"/>
        <w:gridCol w:w="567"/>
        <w:gridCol w:w="567"/>
        <w:gridCol w:w="494"/>
        <w:gridCol w:w="641"/>
      </w:tblGrid>
      <w:tr w:rsidR="00784514" w:rsidRPr="002A4E8E" w14:paraId="02AC65A6" w14:textId="77777777" w:rsidTr="00F00925">
        <w:trPr>
          <w:cantSplit/>
          <w:trHeight w:val="1822"/>
        </w:trPr>
        <w:tc>
          <w:tcPr>
            <w:tcW w:w="6232" w:type="dxa"/>
          </w:tcPr>
          <w:p w14:paraId="4A932582" w14:textId="77777777" w:rsidR="00784514" w:rsidRPr="002A4E8E" w:rsidRDefault="00784514" w:rsidP="00784514">
            <w:pPr>
              <w:spacing w:line="276" w:lineRule="auto"/>
              <w:jc w:val="both"/>
              <w:rPr>
                <w:sz w:val="20"/>
                <w:szCs w:val="18"/>
              </w:rPr>
            </w:pPr>
          </w:p>
        </w:tc>
        <w:tc>
          <w:tcPr>
            <w:tcW w:w="561" w:type="dxa"/>
            <w:textDirection w:val="btLr"/>
          </w:tcPr>
          <w:p w14:paraId="0A12D08F" w14:textId="79C51EC2" w:rsidR="00784514" w:rsidRPr="002A4E8E" w:rsidRDefault="00355D6B" w:rsidP="00014D54">
            <w:pPr>
              <w:spacing w:line="276" w:lineRule="auto"/>
              <w:ind w:left="113" w:right="113"/>
              <w:jc w:val="both"/>
              <w:rPr>
                <w:b/>
                <w:bCs/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Hiç Katılmıyorum</w:t>
            </w:r>
          </w:p>
        </w:tc>
        <w:tc>
          <w:tcPr>
            <w:tcW w:w="567" w:type="dxa"/>
            <w:textDirection w:val="btLr"/>
          </w:tcPr>
          <w:p w14:paraId="0ED7B9BF" w14:textId="14ED3A05" w:rsidR="00784514" w:rsidRPr="002A4E8E" w:rsidRDefault="00014D54" w:rsidP="00014D54">
            <w:pPr>
              <w:spacing w:line="276" w:lineRule="auto"/>
              <w:ind w:left="113" w:right="113"/>
              <w:jc w:val="both"/>
              <w:rPr>
                <w:b/>
                <w:bCs/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Katılmıyorum</w:t>
            </w:r>
          </w:p>
        </w:tc>
        <w:tc>
          <w:tcPr>
            <w:tcW w:w="567" w:type="dxa"/>
            <w:textDirection w:val="btLr"/>
          </w:tcPr>
          <w:p w14:paraId="04FD85EB" w14:textId="2A60229B" w:rsidR="00784514" w:rsidRPr="002A4E8E" w:rsidRDefault="00014D54" w:rsidP="00014D54">
            <w:pPr>
              <w:spacing w:line="276" w:lineRule="auto"/>
              <w:ind w:left="113" w:right="113"/>
              <w:jc w:val="both"/>
              <w:rPr>
                <w:b/>
                <w:bCs/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Kararsızım</w:t>
            </w:r>
          </w:p>
        </w:tc>
        <w:tc>
          <w:tcPr>
            <w:tcW w:w="494" w:type="dxa"/>
            <w:textDirection w:val="btLr"/>
          </w:tcPr>
          <w:p w14:paraId="0D073E53" w14:textId="73BC5F0F" w:rsidR="00784514" w:rsidRPr="002A4E8E" w:rsidRDefault="00014D54" w:rsidP="00014D54">
            <w:pPr>
              <w:spacing w:line="276" w:lineRule="auto"/>
              <w:ind w:left="113" w:right="113"/>
              <w:jc w:val="both"/>
              <w:rPr>
                <w:b/>
                <w:bCs/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Katılıyorum</w:t>
            </w:r>
          </w:p>
        </w:tc>
        <w:tc>
          <w:tcPr>
            <w:tcW w:w="641" w:type="dxa"/>
            <w:textDirection w:val="btLr"/>
          </w:tcPr>
          <w:p w14:paraId="69EEA13C" w14:textId="0EAED3BF" w:rsidR="00784514" w:rsidRPr="002A4E8E" w:rsidRDefault="00014D54" w:rsidP="00014D54">
            <w:pPr>
              <w:spacing w:line="276" w:lineRule="auto"/>
              <w:ind w:left="113" w:right="113"/>
              <w:jc w:val="both"/>
              <w:rPr>
                <w:b/>
                <w:bCs/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Tamamen Katılıyorum</w:t>
            </w:r>
          </w:p>
        </w:tc>
      </w:tr>
      <w:tr w:rsidR="00784514" w:rsidRPr="002A4E8E" w14:paraId="2E7A079B" w14:textId="77777777" w:rsidTr="00F00925">
        <w:tc>
          <w:tcPr>
            <w:tcW w:w="6232" w:type="dxa"/>
          </w:tcPr>
          <w:p w14:paraId="2AC44588" w14:textId="7446A892" w:rsidR="00784514" w:rsidRPr="002A4E8E" w:rsidRDefault="00A07FAB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1.</w:t>
            </w:r>
            <w:r w:rsidR="00902C34" w:rsidRPr="002A4E8E">
              <w:rPr>
                <w:sz w:val="20"/>
                <w:szCs w:val="18"/>
              </w:rPr>
              <w:t xml:space="preserve"> </w:t>
            </w:r>
            <w:r w:rsidRPr="002A4E8E">
              <w:rPr>
                <w:sz w:val="20"/>
                <w:szCs w:val="18"/>
              </w:rPr>
              <w:t>Yaşadığım bölgede bir afet meydana geldiğinde zarar görebilirim</w:t>
            </w:r>
            <w:r w:rsidRPr="002A4E8E">
              <w:rPr>
                <w:sz w:val="20"/>
                <w:szCs w:val="18"/>
              </w:rPr>
              <w:t>.</w:t>
            </w:r>
          </w:p>
        </w:tc>
        <w:tc>
          <w:tcPr>
            <w:tcW w:w="561" w:type="dxa"/>
          </w:tcPr>
          <w:p w14:paraId="46AC3D09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58AE6FD0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37046DD5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3FF6541A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68054D79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784514" w:rsidRPr="002A4E8E" w14:paraId="76DAC1D6" w14:textId="77777777" w:rsidTr="00F00925">
        <w:tc>
          <w:tcPr>
            <w:tcW w:w="6232" w:type="dxa"/>
          </w:tcPr>
          <w:p w14:paraId="1A828753" w14:textId="3EA78E90" w:rsidR="00784514" w:rsidRPr="002A4E8E" w:rsidRDefault="00A07FAB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2.</w:t>
            </w:r>
            <w:r w:rsidR="00902C34" w:rsidRPr="002A4E8E">
              <w:rPr>
                <w:sz w:val="20"/>
                <w:szCs w:val="18"/>
              </w:rPr>
              <w:t xml:space="preserve"> </w:t>
            </w:r>
            <w:r w:rsidRPr="002A4E8E">
              <w:rPr>
                <w:sz w:val="20"/>
                <w:szCs w:val="18"/>
              </w:rPr>
              <w:t>Yaşadığım bölgede bir afet meydana geldiğinde ekonomik yönden zarar görebilirim</w:t>
            </w:r>
            <w:r w:rsidRPr="002A4E8E">
              <w:rPr>
                <w:sz w:val="20"/>
                <w:szCs w:val="18"/>
              </w:rPr>
              <w:t>.</w:t>
            </w:r>
          </w:p>
        </w:tc>
        <w:tc>
          <w:tcPr>
            <w:tcW w:w="561" w:type="dxa"/>
          </w:tcPr>
          <w:p w14:paraId="1C8E2F9B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15C5067B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429666DD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1EF4FF62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37F616F0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784514" w:rsidRPr="002A4E8E" w14:paraId="3EE495BC" w14:textId="77777777" w:rsidTr="00F00925">
        <w:tc>
          <w:tcPr>
            <w:tcW w:w="6232" w:type="dxa"/>
          </w:tcPr>
          <w:p w14:paraId="414B27FA" w14:textId="3D1512FD" w:rsidR="00784514" w:rsidRPr="002A4E8E" w:rsidRDefault="00A07FAB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3.</w:t>
            </w:r>
            <w:r w:rsidR="00902C34" w:rsidRPr="002A4E8E">
              <w:rPr>
                <w:sz w:val="20"/>
                <w:szCs w:val="18"/>
              </w:rPr>
              <w:t xml:space="preserve"> </w:t>
            </w:r>
            <w:r w:rsidR="00902C34" w:rsidRPr="002A4E8E">
              <w:rPr>
                <w:sz w:val="20"/>
                <w:szCs w:val="18"/>
              </w:rPr>
              <w:t>Yaşadığım bölgede bir afet meydana geldiğinde çevre sağlığı sorunları artabilir</w:t>
            </w:r>
            <w:r w:rsidR="00902C34" w:rsidRPr="002A4E8E">
              <w:rPr>
                <w:sz w:val="20"/>
                <w:szCs w:val="18"/>
              </w:rPr>
              <w:t>.</w:t>
            </w:r>
          </w:p>
        </w:tc>
        <w:tc>
          <w:tcPr>
            <w:tcW w:w="561" w:type="dxa"/>
          </w:tcPr>
          <w:p w14:paraId="7B4977C3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4C845ACA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0C9BE767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54092319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7D945743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784514" w:rsidRPr="002A4E8E" w14:paraId="3C5EFFE8" w14:textId="77777777" w:rsidTr="00F00925">
        <w:tc>
          <w:tcPr>
            <w:tcW w:w="6232" w:type="dxa"/>
          </w:tcPr>
          <w:p w14:paraId="62511274" w14:textId="188BBD16" w:rsidR="00784514" w:rsidRPr="002A4E8E" w:rsidRDefault="00902C34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4.</w:t>
            </w:r>
            <w:r w:rsidRPr="002A4E8E">
              <w:rPr>
                <w:sz w:val="20"/>
                <w:szCs w:val="18"/>
              </w:rPr>
              <w:t xml:space="preserve"> </w:t>
            </w:r>
            <w:r w:rsidRPr="002A4E8E">
              <w:rPr>
                <w:sz w:val="20"/>
                <w:szCs w:val="18"/>
              </w:rPr>
              <w:t>Yaşadığım bölgede bir afet meydana geldiğinde sağlığım zarar görebilir</w:t>
            </w:r>
            <w:r w:rsidRPr="002A4E8E">
              <w:rPr>
                <w:sz w:val="20"/>
                <w:szCs w:val="18"/>
              </w:rPr>
              <w:t>.</w:t>
            </w:r>
          </w:p>
        </w:tc>
        <w:tc>
          <w:tcPr>
            <w:tcW w:w="561" w:type="dxa"/>
          </w:tcPr>
          <w:p w14:paraId="5B3DDF14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6FA3F487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7FE8DF51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23CC256E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69C4C24D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902C34" w:rsidRPr="002A4E8E" w14:paraId="4C639135" w14:textId="77777777" w:rsidTr="00F00925">
        <w:tc>
          <w:tcPr>
            <w:tcW w:w="6232" w:type="dxa"/>
          </w:tcPr>
          <w:p w14:paraId="0DC66FC1" w14:textId="1B64A9B6" w:rsidR="00902C34" w:rsidRPr="002A4E8E" w:rsidRDefault="00902C34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5.</w:t>
            </w:r>
            <w:r w:rsidRPr="002A4E8E">
              <w:rPr>
                <w:sz w:val="20"/>
                <w:szCs w:val="18"/>
              </w:rPr>
              <w:t xml:space="preserve"> </w:t>
            </w:r>
            <w:r w:rsidR="00003061" w:rsidRPr="002A4E8E">
              <w:rPr>
                <w:sz w:val="20"/>
                <w:szCs w:val="18"/>
              </w:rPr>
              <w:t>Yaşadığım bölgede bir afet meydana geldiğinde yaşam kalitem olumsuz etkilenebilir</w:t>
            </w:r>
            <w:r w:rsidR="00003061" w:rsidRPr="002A4E8E">
              <w:rPr>
                <w:sz w:val="20"/>
                <w:szCs w:val="18"/>
              </w:rPr>
              <w:t>.</w:t>
            </w:r>
          </w:p>
        </w:tc>
        <w:tc>
          <w:tcPr>
            <w:tcW w:w="561" w:type="dxa"/>
          </w:tcPr>
          <w:p w14:paraId="10BA00AE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4AB8C437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2D4C43E1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61D4D6AB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3D3C4659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902C34" w:rsidRPr="002A4E8E" w14:paraId="1B2A43E6" w14:textId="77777777" w:rsidTr="00F00925">
        <w:tc>
          <w:tcPr>
            <w:tcW w:w="6232" w:type="dxa"/>
          </w:tcPr>
          <w:p w14:paraId="4C8FF10A" w14:textId="3DCCB434" w:rsidR="00902C34" w:rsidRPr="002A4E8E" w:rsidRDefault="00003061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6.</w:t>
            </w:r>
            <w:r w:rsidR="000C0EB4" w:rsidRPr="002A4E8E">
              <w:rPr>
                <w:sz w:val="20"/>
                <w:szCs w:val="18"/>
              </w:rPr>
              <w:t xml:space="preserve"> </w:t>
            </w:r>
            <w:r w:rsidR="000C0EB4" w:rsidRPr="002A4E8E">
              <w:rPr>
                <w:sz w:val="20"/>
                <w:szCs w:val="18"/>
              </w:rPr>
              <w:t>Yaşadığım bölgede bir afet meydana geldiğinde yaralanabilirim</w:t>
            </w:r>
            <w:r w:rsidR="000C0EB4" w:rsidRPr="002A4E8E">
              <w:rPr>
                <w:sz w:val="20"/>
                <w:szCs w:val="18"/>
              </w:rPr>
              <w:t>.</w:t>
            </w:r>
          </w:p>
        </w:tc>
        <w:tc>
          <w:tcPr>
            <w:tcW w:w="561" w:type="dxa"/>
          </w:tcPr>
          <w:p w14:paraId="491ED829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3F577A55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19FCD5C4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13A16D3D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32E87702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902C34" w:rsidRPr="002A4E8E" w14:paraId="272FA2AE" w14:textId="77777777" w:rsidTr="00F00925">
        <w:tc>
          <w:tcPr>
            <w:tcW w:w="6232" w:type="dxa"/>
          </w:tcPr>
          <w:p w14:paraId="3DCE079A" w14:textId="09024FCB" w:rsidR="00902C34" w:rsidRPr="002A4E8E" w:rsidRDefault="000C0EB4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7.</w:t>
            </w:r>
            <w:r w:rsidRPr="002A4E8E">
              <w:rPr>
                <w:sz w:val="20"/>
                <w:szCs w:val="18"/>
              </w:rPr>
              <w:t xml:space="preserve"> </w:t>
            </w:r>
            <w:r w:rsidR="00792B72" w:rsidRPr="002A4E8E">
              <w:rPr>
                <w:sz w:val="20"/>
                <w:szCs w:val="18"/>
              </w:rPr>
              <w:t>Yaşadığım bölgede afet riskine maruz kalabilirim.</w:t>
            </w:r>
          </w:p>
        </w:tc>
        <w:tc>
          <w:tcPr>
            <w:tcW w:w="561" w:type="dxa"/>
          </w:tcPr>
          <w:p w14:paraId="24068453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290F34C7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47687ADA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0E3DDEC1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7697589E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902C34" w:rsidRPr="002A4E8E" w14:paraId="49083687" w14:textId="77777777" w:rsidTr="00F00925">
        <w:tc>
          <w:tcPr>
            <w:tcW w:w="6232" w:type="dxa"/>
          </w:tcPr>
          <w:p w14:paraId="529ECF2A" w14:textId="5EBED7BF" w:rsidR="00902C34" w:rsidRPr="002A4E8E" w:rsidRDefault="00792B72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8.</w:t>
            </w:r>
            <w:r w:rsidR="00E62405" w:rsidRPr="002A4E8E">
              <w:rPr>
                <w:sz w:val="20"/>
                <w:szCs w:val="18"/>
              </w:rPr>
              <w:t xml:space="preserve"> </w:t>
            </w:r>
            <w:r w:rsidR="00E62405" w:rsidRPr="002A4E8E">
              <w:rPr>
                <w:sz w:val="20"/>
                <w:szCs w:val="18"/>
              </w:rPr>
              <w:t>Yaşadığım bölgede bir afet meydana geldiğinde ailem etkilenebilir.</w:t>
            </w:r>
          </w:p>
        </w:tc>
        <w:tc>
          <w:tcPr>
            <w:tcW w:w="561" w:type="dxa"/>
          </w:tcPr>
          <w:p w14:paraId="317E716C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5AD21D0A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49B0FC8C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25D560A0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05E8A4D5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902C34" w:rsidRPr="002A4E8E" w14:paraId="5ED82CCC" w14:textId="77777777" w:rsidTr="00F00925">
        <w:tc>
          <w:tcPr>
            <w:tcW w:w="6232" w:type="dxa"/>
          </w:tcPr>
          <w:p w14:paraId="2A8D8545" w14:textId="5BE94B45" w:rsidR="00902C34" w:rsidRPr="002A4E8E" w:rsidRDefault="00E62405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9.</w:t>
            </w:r>
            <w:r w:rsidRPr="002A4E8E">
              <w:rPr>
                <w:sz w:val="20"/>
                <w:szCs w:val="18"/>
              </w:rPr>
              <w:t xml:space="preserve"> </w:t>
            </w:r>
            <w:r w:rsidR="00610942" w:rsidRPr="002A4E8E">
              <w:rPr>
                <w:sz w:val="20"/>
                <w:szCs w:val="18"/>
              </w:rPr>
              <w:t>Yaşadığım bölgede bir afet meydana geldiğinde etkileri yıkıcı olabilir</w:t>
            </w:r>
            <w:r w:rsidR="00610942" w:rsidRPr="002A4E8E">
              <w:rPr>
                <w:sz w:val="20"/>
                <w:szCs w:val="18"/>
              </w:rPr>
              <w:t>.</w:t>
            </w:r>
          </w:p>
        </w:tc>
        <w:tc>
          <w:tcPr>
            <w:tcW w:w="561" w:type="dxa"/>
          </w:tcPr>
          <w:p w14:paraId="123E5EB1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7DC36FBC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4DA26B6B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6AFFC5E7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71582D8B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4F750B" w:rsidRPr="002A4E8E" w14:paraId="1ECBC568" w14:textId="77777777" w:rsidTr="00F00925">
        <w:tc>
          <w:tcPr>
            <w:tcW w:w="6232" w:type="dxa"/>
          </w:tcPr>
          <w:p w14:paraId="6EC6012D" w14:textId="543D9F46" w:rsidR="004F750B" w:rsidRPr="002A4E8E" w:rsidRDefault="00610942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10.</w:t>
            </w:r>
            <w:r w:rsidR="00052A16" w:rsidRPr="002A4E8E">
              <w:rPr>
                <w:sz w:val="20"/>
                <w:szCs w:val="18"/>
              </w:rPr>
              <w:t xml:space="preserve"> </w:t>
            </w:r>
            <w:r w:rsidR="00052A16" w:rsidRPr="002A4E8E">
              <w:rPr>
                <w:sz w:val="20"/>
                <w:szCs w:val="18"/>
              </w:rPr>
              <w:t>Yaşadığım şehirde yakın zamanda bir afet olabilir</w:t>
            </w:r>
            <w:r w:rsidR="00052A16" w:rsidRPr="002A4E8E">
              <w:rPr>
                <w:sz w:val="20"/>
                <w:szCs w:val="18"/>
              </w:rPr>
              <w:t>.</w:t>
            </w:r>
          </w:p>
        </w:tc>
        <w:tc>
          <w:tcPr>
            <w:tcW w:w="561" w:type="dxa"/>
          </w:tcPr>
          <w:p w14:paraId="3D281BDA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46C14174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7EF8CF03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2A2A980F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3F183591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4F750B" w:rsidRPr="002A4E8E" w14:paraId="5DAF2F9C" w14:textId="77777777" w:rsidTr="00F00925">
        <w:tc>
          <w:tcPr>
            <w:tcW w:w="6232" w:type="dxa"/>
          </w:tcPr>
          <w:p w14:paraId="02789246" w14:textId="202E37FB" w:rsidR="004F750B" w:rsidRPr="002A4E8E" w:rsidRDefault="00052A16" w:rsidP="00822175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11.</w:t>
            </w:r>
            <w:r w:rsidR="00822175" w:rsidRPr="002A4E8E">
              <w:rPr>
                <w:sz w:val="20"/>
                <w:szCs w:val="18"/>
              </w:rPr>
              <w:t xml:space="preserve"> </w:t>
            </w:r>
            <w:r w:rsidR="00822175" w:rsidRPr="002A4E8E">
              <w:rPr>
                <w:sz w:val="20"/>
                <w:szCs w:val="18"/>
              </w:rPr>
              <w:t>Yaşadığım şehirdeki ikamet ettiğim bölgede bir afet meydana</w:t>
            </w:r>
            <w:r w:rsidR="00822175" w:rsidRPr="002A4E8E">
              <w:rPr>
                <w:sz w:val="20"/>
                <w:szCs w:val="18"/>
              </w:rPr>
              <w:t xml:space="preserve"> </w:t>
            </w:r>
            <w:r w:rsidR="00822175" w:rsidRPr="002A4E8E">
              <w:rPr>
                <w:sz w:val="20"/>
                <w:szCs w:val="18"/>
              </w:rPr>
              <w:t>gelme olasılığı, şehrin diğer yerleşim yerlerine kıyasla daha</w:t>
            </w:r>
            <w:r w:rsidR="00822175" w:rsidRPr="002A4E8E">
              <w:rPr>
                <w:sz w:val="20"/>
                <w:szCs w:val="18"/>
              </w:rPr>
              <w:t xml:space="preserve"> </w:t>
            </w:r>
            <w:r w:rsidR="00822175" w:rsidRPr="002A4E8E">
              <w:rPr>
                <w:sz w:val="20"/>
                <w:szCs w:val="18"/>
              </w:rPr>
              <w:t>yüksektir</w:t>
            </w:r>
            <w:r w:rsidR="00822175" w:rsidRPr="002A4E8E">
              <w:rPr>
                <w:sz w:val="20"/>
                <w:szCs w:val="18"/>
              </w:rPr>
              <w:t>.</w:t>
            </w:r>
          </w:p>
        </w:tc>
        <w:tc>
          <w:tcPr>
            <w:tcW w:w="561" w:type="dxa"/>
          </w:tcPr>
          <w:p w14:paraId="66902805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435C488C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4657EF96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368F2755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2CE4B98D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493B4B" w:rsidRPr="002A4E8E" w14:paraId="0403B507" w14:textId="77777777" w:rsidTr="00F00925">
        <w:tc>
          <w:tcPr>
            <w:tcW w:w="6232" w:type="dxa"/>
          </w:tcPr>
          <w:p w14:paraId="1AB991BA" w14:textId="068C4311" w:rsidR="00493B4B" w:rsidRPr="002A4E8E" w:rsidRDefault="00053928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12.</w:t>
            </w:r>
            <w:r w:rsidR="00ED0B3B" w:rsidRPr="002A4E8E">
              <w:rPr>
                <w:sz w:val="20"/>
                <w:szCs w:val="18"/>
              </w:rPr>
              <w:t xml:space="preserve"> </w:t>
            </w:r>
            <w:r w:rsidR="00ED0B3B" w:rsidRPr="002A4E8E">
              <w:rPr>
                <w:sz w:val="20"/>
                <w:szCs w:val="18"/>
              </w:rPr>
              <w:t>Yaşadığım bölgede diğer risklere kıyasla afet riskine maruz kalmam daha yüksek ihtimaldir</w:t>
            </w:r>
            <w:r w:rsidR="00ED0B3B" w:rsidRPr="002A4E8E">
              <w:rPr>
                <w:sz w:val="20"/>
                <w:szCs w:val="18"/>
              </w:rPr>
              <w:t>.</w:t>
            </w:r>
          </w:p>
        </w:tc>
        <w:tc>
          <w:tcPr>
            <w:tcW w:w="561" w:type="dxa"/>
          </w:tcPr>
          <w:p w14:paraId="5C1859BF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2D37D1AD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517392CB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59D35162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1AE5FC10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493B4B" w:rsidRPr="002A4E8E" w14:paraId="29AC4879" w14:textId="77777777" w:rsidTr="00F00925">
        <w:tc>
          <w:tcPr>
            <w:tcW w:w="6232" w:type="dxa"/>
          </w:tcPr>
          <w:p w14:paraId="4F168002" w14:textId="1D1E7976" w:rsidR="00493B4B" w:rsidRPr="002A4E8E" w:rsidRDefault="00ED0B3B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13.</w:t>
            </w:r>
            <w:r w:rsidR="00194256" w:rsidRPr="002A4E8E">
              <w:rPr>
                <w:sz w:val="20"/>
                <w:szCs w:val="18"/>
              </w:rPr>
              <w:t xml:space="preserve"> </w:t>
            </w:r>
            <w:r w:rsidR="00194256" w:rsidRPr="002A4E8E">
              <w:rPr>
                <w:sz w:val="20"/>
                <w:szCs w:val="18"/>
              </w:rPr>
              <w:t xml:space="preserve">Yaşadığım bölgede meydana gelebilecek bir afette barınma ihtiyaçlarım </w:t>
            </w:r>
            <w:r w:rsidR="00194256" w:rsidRPr="002A4E8E">
              <w:rPr>
                <w:sz w:val="20"/>
                <w:szCs w:val="18"/>
                <w:u w:val="single"/>
              </w:rPr>
              <w:t>karşılanamayabilir</w:t>
            </w:r>
            <w:r w:rsidR="00194256" w:rsidRPr="002A4E8E">
              <w:rPr>
                <w:sz w:val="20"/>
                <w:szCs w:val="18"/>
                <w:u w:val="single"/>
              </w:rPr>
              <w:t>.</w:t>
            </w:r>
          </w:p>
        </w:tc>
        <w:tc>
          <w:tcPr>
            <w:tcW w:w="561" w:type="dxa"/>
          </w:tcPr>
          <w:p w14:paraId="2D399D93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165EE9DF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523EBED7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4C2C2C1A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55A4ADCC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493B4B" w:rsidRPr="002A4E8E" w14:paraId="42C58C66" w14:textId="77777777" w:rsidTr="00F00925">
        <w:tc>
          <w:tcPr>
            <w:tcW w:w="6232" w:type="dxa"/>
          </w:tcPr>
          <w:p w14:paraId="106B3E64" w14:textId="312D76EB" w:rsidR="00493B4B" w:rsidRPr="002A4E8E" w:rsidRDefault="00194256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14.</w:t>
            </w:r>
            <w:r w:rsidR="00A96F81" w:rsidRPr="002A4E8E">
              <w:rPr>
                <w:sz w:val="20"/>
                <w:szCs w:val="18"/>
              </w:rPr>
              <w:t xml:space="preserve"> </w:t>
            </w:r>
            <w:r w:rsidR="00A96F81" w:rsidRPr="002A4E8E">
              <w:rPr>
                <w:sz w:val="20"/>
                <w:szCs w:val="18"/>
              </w:rPr>
              <w:t xml:space="preserve">Yaşadığım bölgede meydana gelebilecek bir afette beslenme ihtiyaçlarım </w:t>
            </w:r>
            <w:r w:rsidR="00A96F81" w:rsidRPr="002A4E8E">
              <w:rPr>
                <w:sz w:val="20"/>
                <w:szCs w:val="18"/>
                <w:u w:val="single"/>
              </w:rPr>
              <w:t>karşılanamayabilir</w:t>
            </w:r>
            <w:r w:rsidR="00A96F81" w:rsidRPr="002A4E8E">
              <w:rPr>
                <w:sz w:val="20"/>
                <w:szCs w:val="18"/>
                <w:u w:val="single"/>
              </w:rPr>
              <w:t>.</w:t>
            </w:r>
          </w:p>
        </w:tc>
        <w:tc>
          <w:tcPr>
            <w:tcW w:w="561" w:type="dxa"/>
          </w:tcPr>
          <w:p w14:paraId="7D453773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636D2EA9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6EA3FB35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23E91D16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410DA025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493B4B" w:rsidRPr="002A4E8E" w14:paraId="01ADB30C" w14:textId="77777777" w:rsidTr="00F00925">
        <w:tc>
          <w:tcPr>
            <w:tcW w:w="6232" w:type="dxa"/>
          </w:tcPr>
          <w:p w14:paraId="64FCA432" w14:textId="66694DEB" w:rsidR="00493B4B" w:rsidRPr="002A4E8E" w:rsidRDefault="00A96F81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15.</w:t>
            </w:r>
            <w:r w:rsidR="001D39E4" w:rsidRPr="002A4E8E">
              <w:rPr>
                <w:sz w:val="20"/>
                <w:szCs w:val="18"/>
              </w:rPr>
              <w:t xml:space="preserve"> </w:t>
            </w:r>
            <w:r w:rsidR="001D39E4" w:rsidRPr="002A4E8E">
              <w:rPr>
                <w:sz w:val="20"/>
                <w:szCs w:val="18"/>
              </w:rPr>
              <w:t xml:space="preserve">Yaşadığım bölgede meydana gelebilecek bir afette yerel yönetimin kapasitesi </w:t>
            </w:r>
            <w:r w:rsidR="001D39E4" w:rsidRPr="002A4E8E">
              <w:rPr>
                <w:sz w:val="20"/>
                <w:szCs w:val="18"/>
                <w:u w:val="single"/>
              </w:rPr>
              <w:t>yetersiz kalabilir</w:t>
            </w:r>
            <w:r w:rsidR="001D39E4" w:rsidRPr="002A4E8E">
              <w:rPr>
                <w:sz w:val="20"/>
                <w:szCs w:val="18"/>
                <w:u w:val="single"/>
              </w:rPr>
              <w:t>.</w:t>
            </w:r>
          </w:p>
        </w:tc>
        <w:tc>
          <w:tcPr>
            <w:tcW w:w="561" w:type="dxa"/>
          </w:tcPr>
          <w:p w14:paraId="4B33FFEF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24EE51A3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65BE9D93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5CAFF58E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656C2AAA" w14:textId="77777777" w:rsidR="00493B4B" w:rsidRPr="002A4E8E" w:rsidRDefault="00493B4B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FB089F" w:rsidRPr="002A4E8E" w14:paraId="0267CAAB" w14:textId="77777777" w:rsidTr="00F00925">
        <w:tc>
          <w:tcPr>
            <w:tcW w:w="6232" w:type="dxa"/>
          </w:tcPr>
          <w:p w14:paraId="41982622" w14:textId="0B830D14" w:rsidR="00FB089F" w:rsidRPr="002A4E8E" w:rsidRDefault="001D39E4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16.</w:t>
            </w:r>
            <w:r w:rsidR="00795615" w:rsidRPr="002A4E8E">
              <w:rPr>
                <w:sz w:val="20"/>
                <w:szCs w:val="18"/>
              </w:rPr>
              <w:t xml:space="preserve"> </w:t>
            </w:r>
            <w:r w:rsidR="00795615" w:rsidRPr="002A4E8E">
              <w:rPr>
                <w:sz w:val="20"/>
                <w:szCs w:val="18"/>
              </w:rPr>
              <w:t>Afetlerin yaşadığım bölge üzerinde yaratabileceği etkileri beni endişelendiriyor</w:t>
            </w:r>
            <w:r w:rsidR="00795615" w:rsidRPr="002A4E8E">
              <w:rPr>
                <w:sz w:val="20"/>
                <w:szCs w:val="18"/>
              </w:rPr>
              <w:t>.</w:t>
            </w:r>
          </w:p>
        </w:tc>
        <w:tc>
          <w:tcPr>
            <w:tcW w:w="561" w:type="dxa"/>
          </w:tcPr>
          <w:p w14:paraId="04FBAD8A" w14:textId="77777777" w:rsidR="00FB089F" w:rsidRPr="002A4E8E" w:rsidRDefault="00FB089F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463D29AD" w14:textId="77777777" w:rsidR="00FB089F" w:rsidRPr="002A4E8E" w:rsidRDefault="00FB089F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3374A193" w14:textId="77777777" w:rsidR="00FB089F" w:rsidRPr="002A4E8E" w:rsidRDefault="00FB089F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1C674212" w14:textId="77777777" w:rsidR="00FB089F" w:rsidRPr="002A4E8E" w:rsidRDefault="00FB089F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405E72D2" w14:textId="77777777" w:rsidR="00FB089F" w:rsidRPr="002A4E8E" w:rsidRDefault="00FB089F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FB089F" w:rsidRPr="002A4E8E" w14:paraId="5B5A7FF6" w14:textId="77777777" w:rsidTr="00F00925">
        <w:tc>
          <w:tcPr>
            <w:tcW w:w="6232" w:type="dxa"/>
          </w:tcPr>
          <w:p w14:paraId="4A456CE3" w14:textId="7A7F9940" w:rsidR="00FB089F" w:rsidRPr="002A4E8E" w:rsidRDefault="00795615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17.</w:t>
            </w:r>
            <w:r w:rsidRPr="002A4E8E">
              <w:rPr>
                <w:sz w:val="20"/>
                <w:szCs w:val="18"/>
              </w:rPr>
              <w:t xml:space="preserve"> </w:t>
            </w:r>
            <w:r w:rsidRPr="002A4E8E">
              <w:rPr>
                <w:sz w:val="20"/>
                <w:szCs w:val="18"/>
              </w:rPr>
              <w:t>Yaşadığım bölgede bir afet olacağını düşündüğümde korkuyorum</w:t>
            </w:r>
            <w:r w:rsidRPr="002A4E8E">
              <w:rPr>
                <w:sz w:val="20"/>
                <w:szCs w:val="18"/>
              </w:rPr>
              <w:t>.</w:t>
            </w:r>
          </w:p>
        </w:tc>
        <w:tc>
          <w:tcPr>
            <w:tcW w:w="561" w:type="dxa"/>
          </w:tcPr>
          <w:p w14:paraId="646F19B4" w14:textId="77777777" w:rsidR="00FB089F" w:rsidRPr="002A4E8E" w:rsidRDefault="00FB089F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1539F50C" w14:textId="77777777" w:rsidR="00FB089F" w:rsidRPr="002A4E8E" w:rsidRDefault="00FB089F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6B7A7AFD" w14:textId="77777777" w:rsidR="00FB089F" w:rsidRPr="002A4E8E" w:rsidRDefault="00FB089F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54CD2D80" w14:textId="77777777" w:rsidR="00FB089F" w:rsidRPr="002A4E8E" w:rsidRDefault="00FB089F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5E576F6D" w14:textId="77777777" w:rsidR="00FB089F" w:rsidRPr="002A4E8E" w:rsidRDefault="00FB089F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4F750B" w:rsidRPr="002A4E8E" w14:paraId="34AFF882" w14:textId="77777777" w:rsidTr="00F00925">
        <w:tc>
          <w:tcPr>
            <w:tcW w:w="6232" w:type="dxa"/>
          </w:tcPr>
          <w:p w14:paraId="500BBE3D" w14:textId="22CF101F" w:rsidR="004F750B" w:rsidRPr="002A4E8E" w:rsidRDefault="004B6F55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18.</w:t>
            </w:r>
            <w:r w:rsidR="008C0D85" w:rsidRPr="002A4E8E">
              <w:rPr>
                <w:sz w:val="20"/>
                <w:szCs w:val="18"/>
              </w:rPr>
              <w:t xml:space="preserve"> </w:t>
            </w:r>
            <w:r w:rsidR="008C0D85" w:rsidRPr="002A4E8E">
              <w:rPr>
                <w:sz w:val="20"/>
                <w:szCs w:val="18"/>
              </w:rPr>
              <w:t>Yaşadığım bölgede meydana gelen son afetleri düşünmek beni korkutuyor</w:t>
            </w:r>
            <w:r w:rsidR="008C0D85" w:rsidRPr="002A4E8E">
              <w:rPr>
                <w:sz w:val="20"/>
                <w:szCs w:val="18"/>
              </w:rPr>
              <w:t>.</w:t>
            </w:r>
          </w:p>
        </w:tc>
        <w:tc>
          <w:tcPr>
            <w:tcW w:w="561" w:type="dxa"/>
          </w:tcPr>
          <w:p w14:paraId="6D8E1993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7F78206C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3E80D189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6EF349D0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066390A0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4F750B" w:rsidRPr="002A4E8E" w14:paraId="4D0CA219" w14:textId="77777777" w:rsidTr="00F00925">
        <w:tc>
          <w:tcPr>
            <w:tcW w:w="6232" w:type="dxa"/>
          </w:tcPr>
          <w:p w14:paraId="3D235E89" w14:textId="6E6E14E3" w:rsidR="004F750B" w:rsidRPr="002A4E8E" w:rsidRDefault="008C0D85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19.</w:t>
            </w:r>
            <w:r w:rsidR="009D376E" w:rsidRPr="002A4E8E">
              <w:rPr>
                <w:sz w:val="20"/>
                <w:szCs w:val="18"/>
              </w:rPr>
              <w:t xml:space="preserve"> </w:t>
            </w:r>
            <w:r w:rsidR="009D376E" w:rsidRPr="002A4E8E">
              <w:rPr>
                <w:sz w:val="20"/>
                <w:szCs w:val="18"/>
              </w:rPr>
              <w:t>Televizyon, internet ya da gazetelerde afetlerde hayatını kaybeden insanların sayısını görünce korkuyorum</w:t>
            </w:r>
            <w:r w:rsidR="009D376E" w:rsidRPr="002A4E8E">
              <w:rPr>
                <w:sz w:val="20"/>
                <w:szCs w:val="18"/>
              </w:rPr>
              <w:t>.</w:t>
            </w:r>
          </w:p>
        </w:tc>
        <w:tc>
          <w:tcPr>
            <w:tcW w:w="561" w:type="dxa"/>
          </w:tcPr>
          <w:p w14:paraId="10EE8178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28E987F3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22114753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0BEA1106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2D9BCCCD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4F750B" w:rsidRPr="002A4E8E" w14:paraId="264A3AAE" w14:textId="77777777" w:rsidTr="00F00925">
        <w:tc>
          <w:tcPr>
            <w:tcW w:w="6232" w:type="dxa"/>
          </w:tcPr>
          <w:p w14:paraId="408504FD" w14:textId="0CCD4D83" w:rsidR="004F750B" w:rsidRPr="002A4E8E" w:rsidRDefault="009D376E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20.</w:t>
            </w:r>
            <w:r w:rsidR="00337136" w:rsidRPr="002A4E8E">
              <w:rPr>
                <w:sz w:val="20"/>
                <w:szCs w:val="18"/>
              </w:rPr>
              <w:t xml:space="preserve"> </w:t>
            </w:r>
            <w:r w:rsidR="00337136" w:rsidRPr="002A4E8E">
              <w:rPr>
                <w:sz w:val="20"/>
                <w:szCs w:val="18"/>
              </w:rPr>
              <w:t>Yaşadığım bölgede bir afette ailemin etkilenme düşüncesi beni korkutuyor</w:t>
            </w:r>
            <w:r w:rsidR="00337136" w:rsidRPr="002A4E8E">
              <w:rPr>
                <w:sz w:val="20"/>
                <w:szCs w:val="18"/>
              </w:rPr>
              <w:t>.</w:t>
            </w:r>
          </w:p>
        </w:tc>
        <w:tc>
          <w:tcPr>
            <w:tcW w:w="561" w:type="dxa"/>
          </w:tcPr>
          <w:p w14:paraId="4A1D3234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5D1BDBFE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10D376B8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1B7E2359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511ED124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4F750B" w:rsidRPr="002A4E8E" w14:paraId="49BB2FB7" w14:textId="77777777" w:rsidTr="00F00925">
        <w:tc>
          <w:tcPr>
            <w:tcW w:w="6232" w:type="dxa"/>
          </w:tcPr>
          <w:p w14:paraId="2F328CCB" w14:textId="7C6A90F4" w:rsidR="004F750B" w:rsidRPr="002A4E8E" w:rsidRDefault="00337136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21.</w:t>
            </w:r>
            <w:r w:rsidR="002240DD" w:rsidRPr="002A4E8E">
              <w:rPr>
                <w:sz w:val="20"/>
                <w:szCs w:val="18"/>
              </w:rPr>
              <w:t xml:space="preserve"> </w:t>
            </w:r>
            <w:r w:rsidR="002240DD" w:rsidRPr="002A4E8E">
              <w:rPr>
                <w:sz w:val="20"/>
                <w:szCs w:val="18"/>
              </w:rPr>
              <w:t>Yaşadığım bölgede bir afet meydana geldiğinde müdahale personellerinin sayısının az olma düşüncesi beni korkutuyor</w:t>
            </w:r>
            <w:r w:rsidR="002240DD" w:rsidRPr="002A4E8E">
              <w:rPr>
                <w:sz w:val="20"/>
                <w:szCs w:val="18"/>
              </w:rPr>
              <w:t>.</w:t>
            </w:r>
          </w:p>
        </w:tc>
        <w:tc>
          <w:tcPr>
            <w:tcW w:w="561" w:type="dxa"/>
          </w:tcPr>
          <w:p w14:paraId="41500A0F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369EB1C6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0116C7FC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6202B3DC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1CBAEA4C" w14:textId="77777777" w:rsidR="004F750B" w:rsidRPr="002A4E8E" w:rsidRDefault="004F750B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902C34" w:rsidRPr="002A4E8E" w14:paraId="7C4E12DB" w14:textId="77777777" w:rsidTr="00F00925">
        <w:tc>
          <w:tcPr>
            <w:tcW w:w="6232" w:type="dxa"/>
          </w:tcPr>
          <w:p w14:paraId="437E7407" w14:textId="3C6D2739" w:rsidR="00902C34" w:rsidRPr="002A4E8E" w:rsidRDefault="002240DD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22.</w:t>
            </w:r>
            <w:r w:rsidR="008735F3" w:rsidRPr="002A4E8E">
              <w:rPr>
                <w:sz w:val="20"/>
                <w:szCs w:val="18"/>
              </w:rPr>
              <w:t xml:space="preserve"> </w:t>
            </w:r>
            <w:r w:rsidR="008735F3" w:rsidRPr="002A4E8E">
              <w:rPr>
                <w:sz w:val="20"/>
                <w:szCs w:val="18"/>
              </w:rPr>
              <w:t xml:space="preserve">Yaşadığım bölgede bir afet meydana geldiğinde aileme yardımcı </w:t>
            </w:r>
            <w:r w:rsidR="008735F3" w:rsidRPr="002A4E8E">
              <w:rPr>
                <w:sz w:val="20"/>
                <w:szCs w:val="18"/>
                <w:u w:val="single"/>
              </w:rPr>
              <w:t>olamayabilirim</w:t>
            </w:r>
            <w:r w:rsidR="008735F3" w:rsidRPr="002A4E8E">
              <w:rPr>
                <w:sz w:val="20"/>
                <w:szCs w:val="18"/>
                <w:u w:val="single"/>
              </w:rPr>
              <w:t>.</w:t>
            </w:r>
          </w:p>
        </w:tc>
        <w:tc>
          <w:tcPr>
            <w:tcW w:w="561" w:type="dxa"/>
          </w:tcPr>
          <w:p w14:paraId="6535FF11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638716CD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50829854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3D1AB0E6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44012DFD" w14:textId="77777777" w:rsidR="00902C34" w:rsidRPr="002A4E8E" w:rsidRDefault="00902C34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776293" w:rsidRPr="002A4E8E" w14:paraId="2F011959" w14:textId="77777777" w:rsidTr="00F00925">
        <w:tc>
          <w:tcPr>
            <w:tcW w:w="6232" w:type="dxa"/>
          </w:tcPr>
          <w:p w14:paraId="4118B97C" w14:textId="4AA0D7CB" w:rsidR="00776293" w:rsidRPr="002A4E8E" w:rsidRDefault="008735F3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23.</w:t>
            </w:r>
            <w:r w:rsidR="003A2CD1" w:rsidRPr="002A4E8E">
              <w:rPr>
                <w:sz w:val="20"/>
                <w:szCs w:val="18"/>
              </w:rPr>
              <w:t xml:space="preserve"> </w:t>
            </w:r>
            <w:r w:rsidR="003A2CD1" w:rsidRPr="002A4E8E">
              <w:rPr>
                <w:sz w:val="20"/>
                <w:szCs w:val="18"/>
              </w:rPr>
              <w:t xml:space="preserve">Yaşadığım bölgede bir afet meydana geldiğinde gönüllü arama-kurtarma uygulamalarında </w:t>
            </w:r>
            <w:r w:rsidR="003A2CD1" w:rsidRPr="002A4E8E">
              <w:rPr>
                <w:sz w:val="20"/>
                <w:szCs w:val="18"/>
                <w:u w:val="single"/>
              </w:rPr>
              <w:t>yetersiz olabilirim</w:t>
            </w:r>
            <w:r w:rsidR="003A2CD1" w:rsidRPr="002A4E8E">
              <w:rPr>
                <w:sz w:val="20"/>
                <w:szCs w:val="18"/>
                <w:u w:val="single"/>
              </w:rPr>
              <w:t>.</w:t>
            </w:r>
          </w:p>
        </w:tc>
        <w:tc>
          <w:tcPr>
            <w:tcW w:w="561" w:type="dxa"/>
          </w:tcPr>
          <w:p w14:paraId="6C90B1AC" w14:textId="77777777" w:rsidR="00776293" w:rsidRPr="002A4E8E" w:rsidRDefault="00776293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05FCF558" w14:textId="77777777" w:rsidR="00776293" w:rsidRPr="002A4E8E" w:rsidRDefault="00776293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545CED23" w14:textId="77777777" w:rsidR="00776293" w:rsidRPr="002A4E8E" w:rsidRDefault="00776293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0C022C16" w14:textId="77777777" w:rsidR="00776293" w:rsidRPr="002A4E8E" w:rsidRDefault="00776293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4A620FB3" w14:textId="77777777" w:rsidR="00776293" w:rsidRPr="002A4E8E" w:rsidRDefault="00776293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776293" w:rsidRPr="002A4E8E" w14:paraId="05430439" w14:textId="77777777" w:rsidTr="00F00925">
        <w:tc>
          <w:tcPr>
            <w:tcW w:w="6232" w:type="dxa"/>
          </w:tcPr>
          <w:p w14:paraId="00B543C5" w14:textId="2FF9A187" w:rsidR="00776293" w:rsidRPr="002A4E8E" w:rsidRDefault="003A2CD1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24.</w:t>
            </w:r>
            <w:r w:rsidR="001B6F9C" w:rsidRPr="002A4E8E">
              <w:rPr>
                <w:sz w:val="20"/>
                <w:szCs w:val="18"/>
              </w:rPr>
              <w:t xml:space="preserve"> </w:t>
            </w:r>
            <w:r w:rsidR="001B6F9C" w:rsidRPr="002A4E8E">
              <w:rPr>
                <w:sz w:val="20"/>
                <w:szCs w:val="18"/>
              </w:rPr>
              <w:t xml:space="preserve">Yaşadığım bölgede bir afet meydana geldiğinde gönüllü ilk yardım uygulamalarında </w:t>
            </w:r>
            <w:r w:rsidR="001B6F9C" w:rsidRPr="002A4E8E">
              <w:rPr>
                <w:sz w:val="20"/>
                <w:szCs w:val="18"/>
                <w:u w:val="single"/>
              </w:rPr>
              <w:t>yetersiz olabilirim</w:t>
            </w:r>
            <w:r w:rsidR="001B6F9C" w:rsidRPr="002A4E8E">
              <w:rPr>
                <w:sz w:val="20"/>
                <w:szCs w:val="18"/>
                <w:u w:val="single"/>
              </w:rPr>
              <w:t>.</w:t>
            </w:r>
          </w:p>
        </w:tc>
        <w:tc>
          <w:tcPr>
            <w:tcW w:w="561" w:type="dxa"/>
          </w:tcPr>
          <w:p w14:paraId="44F5827B" w14:textId="77777777" w:rsidR="00776293" w:rsidRPr="002A4E8E" w:rsidRDefault="00776293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199B7F14" w14:textId="77777777" w:rsidR="00776293" w:rsidRPr="002A4E8E" w:rsidRDefault="00776293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7D66F1C3" w14:textId="77777777" w:rsidR="00776293" w:rsidRPr="002A4E8E" w:rsidRDefault="00776293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7155BB53" w14:textId="77777777" w:rsidR="00776293" w:rsidRPr="002A4E8E" w:rsidRDefault="00776293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0100582A" w14:textId="77777777" w:rsidR="00776293" w:rsidRPr="002A4E8E" w:rsidRDefault="00776293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  <w:tr w:rsidR="00784514" w:rsidRPr="002A4E8E" w14:paraId="350AC75A" w14:textId="77777777" w:rsidTr="00F00925">
        <w:tc>
          <w:tcPr>
            <w:tcW w:w="6232" w:type="dxa"/>
          </w:tcPr>
          <w:p w14:paraId="238C2B65" w14:textId="64FA6D7B" w:rsidR="00784514" w:rsidRPr="002A4E8E" w:rsidRDefault="001B6F9C" w:rsidP="00902C34">
            <w:pPr>
              <w:spacing w:line="276" w:lineRule="auto"/>
              <w:rPr>
                <w:sz w:val="20"/>
                <w:szCs w:val="18"/>
              </w:rPr>
            </w:pPr>
            <w:r w:rsidRPr="002A4E8E">
              <w:rPr>
                <w:b/>
                <w:bCs/>
                <w:sz w:val="20"/>
                <w:szCs w:val="18"/>
              </w:rPr>
              <w:t>25.</w:t>
            </w:r>
            <w:r w:rsidR="007A1DD4" w:rsidRPr="002A4E8E">
              <w:rPr>
                <w:sz w:val="20"/>
                <w:szCs w:val="18"/>
              </w:rPr>
              <w:t xml:space="preserve"> </w:t>
            </w:r>
            <w:r w:rsidR="007A1DD4" w:rsidRPr="002A4E8E">
              <w:rPr>
                <w:sz w:val="20"/>
                <w:szCs w:val="18"/>
              </w:rPr>
              <w:t>Yaşadığım bölgede bir afet meydana geldiğinde fiziksel yetersizliğimden dolayı kendimi savunmasız hissediyorum</w:t>
            </w:r>
            <w:r w:rsidR="007A1DD4" w:rsidRPr="002A4E8E">
              <w:rPr>
                <w:sz w:val="20"/>
                <w:szCs w:val="18"/>
              </w:rPr>
              <w:t>.</w:t>
            </w:r>
          </w:p>
        </w:tc>
        <w:tc>
          <w:tcPr>
            <w:tcW w:w="561" w:type="dxa"/>
          </w:tcPr>
          <w:p w14:paraId="53697970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10649CED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567" w:type="dxa"/>
          </w:tcPr>
          <w:p w14:paraId="7EE4DE66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494" w:type="dxa"/>
          </w:tcPr>
          <w:p w14:paraId="2D34F900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  <w:tc>
          <w:tcPr>
            <w:tcW w:w="641" w:type="dxa"/>
          </w:tcPr>
          <w:p w14:paraId="644137E9" w14:textId="77777777" w:rsidR="00784514" w:rsidRPr="002A4E8E" w:rsidRDefault="00784514" w:rsidP="00A07FAB">
            <w:pPr>
              <w:spacing w:line="276" w:lineRule="auto"/>
              <w:rPr>
                <w:sz w:val="20"/>
                <w:szCs w:val="18"/>
              </w:rPr>
            </w:pPr>
          </w:p>
        </w:tc>
      </w:tr>
    </w:tbl>
    <w:p w14:paraId="6368ED9F" w14:textId="2F77364F" w:rsidR="00784514" w:rsidRPr="006A5CD8" w:rsidRDefault="00BE3EA0" w:rsidP="003C6B8B">
      <w:pPr>
        <w:spacing w:line="276" w:lineRule="auto"/>
        <w:jc w:val="center"/>
        <w:rPr>
          <w:b/>
          <w:bCs/>
        </w:rPr>
      </w:pPr>
      <w:r w:rsidRPr="006A5CD8">
        <w:rPr>
          <w:b/>
          <w:bCs/>
        </w:rPr>
        <w:lastRenderedPageBreak/>
        <w:t xml:space="preserve">Afet </w:t>
      </w:r>
      <w:r w:rsidR="003670A3" w:rsidRPr="006A5CD8">
        <w:rPr>
          <w:b/>
          <w:bCs/>
        </w:rPr>
        <w:t xml:space="preserve">Risk Algısı </w:t>
      </w:r>
      <w:r w:rsidRPr="006A5CD8">
        <w:rPr>
          <w:b/>
          <w:bCs/>
        </w:rPr>
        <w:t>Ölçeği Kullanım Yönergesi</w:t>
      </w:r>
      <w:r w:rsidR="003C6B8B" w:rsidRPr="006A5CD8">
        <w:rPr>
          <w:b/>
          <w:bCs/>
        </w:rPr>
        <w:t xml:space="preserve"> ve Genel Bilgiler</w:t>
      </w:r>
    </w:p>
    <w:p w14:paraId="6B92671A" w14:textId="77777777" w:rsidR="00681CBD" w:rsidRPr="006A5CD8" w:rsidRDefault="00681CBD" w:rsidP="003C6B8B">
      <w:pPr>
        <w:spacing w:line="276" w:lineRule="auto"/>
        <w:ind w:firstLine="708"/>
        <w:jc w:val="both"/>
      </w:pPr>
      <w:r w:rsidRPr="006A5CD8">
        <w:t>Öncelikle Afet Risk Algısı Ölçeği’ni çalışmalarınızda kullanmak istemenizden memnuniyet duyduğumuzu belirtmek isteriz. Ölçeğin kullanımına, çalışmalarınızın sonuçları yayınlandığında ilgili yayının bizimle paylaşılması ve aşağıda belirtilen atıfın yapılması koşuluyla izin verilmektedir.</w:t>
      </w:r>
    </w:p>
    <w:p w14:paraId="41FD35D9" w14:textId="71227159" w:rsidR="00BE3EA0" w:rsidRPr="006A5CD8" w:rsidRDefault="00681CBD" w:rsidP="003C6B8B">
      <w:pPr>
        <w:spacing w:line="276" w:lineRule="auto"/>
        <w:ind w:firstLine="708"/>
        <w:jc w:val="both"/>
      </w:pPr>
      <w:r w:rsidRPr="006A5CD8">
        <w:t>Ayrıca, ölçek yazarlardan ek bir izin alınmaksızın, aşağıda belirtilen kaynakça bilgisi kullanılarak bilimsel çalışmalarda kullanılabilir:</w:t>
      </w:r>
    </w:p>
    <w:p w14:paraId="6483C50B" w14:textId="4571B326" w:rsidR="00681CBD" w:rsidRPr="007A49C9" w:rsidRDefault="00523CC9" w:rsidP="003C6B8B">
      <w:pPr>
        <w:spacing w:line="276" w:lineRule="auto"/>
        <w:ind w:left="709" w:hanging="709"/>
        <w:jc w:val="both"/>
        <w:rPr>
          <w:i/>
          <w:iCs/>
        </w:rPr>
      </w:pPr>
      <w:r w:rsidRPr="007A49C9">
        <w:rPr>
          <w:i/>
          <w:iCs/>
          <w:lang w:val="en-US"/>
        </w:rPr>
        <w:t>Kiymis</w:t>
      </w:r>
      <w:r w:rsidRPr="007A49C9">
        <w:rPr>
          <w:i/>
          <w:iCs/>
        </w:rPr>
        <w:t xml:space="preserve">, I., &amp; Kaya, A. A. (2025). </w:t>
      </w:r>
      <w:r w:rsidRPr="007A49C9">
        <w:rPr>
          <w:i/>
          <w:iCs/>
          <w:lang w:val="en-US"/>
        </w:rPr>
        <w:t>Development of the Disaster Risk Perception Scale: Evaluation of Its Impact on Disaster Preparedness. Disaster Medicine and Public Health Preparedness,</w:t>
      </w:r>
      <w:r w:rsidRPr="007A49C9">
        <w:rPr>
          <w:i/>
          <w:iCs/>
        </w:rPr>
        <w:t xml:space="preserve"> 19, e38. 1-16. https://doi.org/10.1017/dmp.2025.38</w:t>
      </w:r>
    </w:p>
    <w:p w14:paraId="78EEBDC9" w14:textId="77777777" w:rsidR="003C6B8B" w:rsidRPr="006A5CD8" w:rsidRDefault="003C6B8B" w:rsidP="0098182A">
      <w:pPr>
        <w:spacing w:line="276" w:lineRule="auto"/>
        <w:ind w:firstLine="708"/>
        <w:jc w:val="both"/>
        <w:rPr>
          <w:b/>
          <w:bCs/>
        </w:rPr>
      </w:pPr>
      <w:r w:rsidRPr="006A5CD8">
        <w:rPr>
          <w:b/>
          <w:bCs/>
        </w:rPr>
        <w:t>Puanlama ve Hesaplama:</w:t>
      </w:r>
    </w:p>
    <w:p w14:paraId="27F3839A" w14:textId="06EA58BE" w:rsidR="003C6B8B" w:rsidRPr="006A5CD8" w:rsidRDefault="003C6B8B" w:rsidP="0098182A">
      <w:pPr>
        <w:spacing w:line="276" w:lineRule="auto"/>
        <w:ind w:firstLine="708"/>
        <w:jc w:val="both"/>
      </w:pPr>
      <w:r w:rsidRPr="006A5CD8">
        <w:t>Ölçek 5’li Likert tipi bir yapıda hazırlanmıştır:</w:t>
      </w:r>
      <w:r w:rsidRPr="006A5CD8">
        <w:t xml:space="preserve"> (</w:t>
      </w:r>
      <w:r w:rsidRPr="006A5CD8">
        <w:t>1 = Hiç katılmıyorum</w:t>
      </w:r>
      <w:r w:rsidRPr="006A5CD8">
        <w:t xml:space="preserve">; </w:t>
      </w:r>
      <w:r w:rsidRPr="006A5CD8">
        <w:t>5 = Tamamen katılıyorum</w:t>
      </w:r>
      <w:r w:rsidRPr="006A5CD8">
        <w:t>)</w:t>
      </w:r>
      <w:r w:rsidR="00933CD6" w:rsidRPr="006A5CD8">
        <w:t xml:space="preserve"> Ölçekte</w:t>
      </w:r>
      <w:r w:rsidRPr="006A5CD8">
        <w:t xml:space="preserve"> ters kodlama yapılmamıştır.</w:t>
      </w:r>
      <w:r w:rsidR="00933CD6" w:rsidRPr="006A5CD8">
        <w:t xml:space="preserve"> </w:t>
      </w:r>
      <w:r w:rsidRPr="006A5CD8">
        <w:t>Her bir alt faktör ve toplam ölçek puanı, ilgili maddelerin aritmetik ortalaması alınarak hesaplanır.</w:t>
      </w:r>
    </w:p>
    <w:p w14:paraId="2DA297F6" w14:textId="77777777" w:rsidR="003C6B8B" w:rsidRPr="006A5CD8" w:rsidRDefault="003C6B8B" w:rsidP="0098182A">
      <w:pPr>
        <w:spacing w:line="276" w:lineRule="auto"/>
        <w:ind w:firstLine="708"/>
        <w:jc w:val="both"/>
        <w:rPr>
          <w:b/>
          <w:bCs/>
        </w:rPr>
      </w:pPr>
      <w:r w:rsidRPr="006A5CD8">
        <w:rPr>
          <w:b/>
          <w:bCs/>
        </w:rPr>
        <w:t>Geçerlilik ve Güvenilirlik:</w:t>
      </w:r>
    </w:p>
    <w:p w14:paraId="51AC91FB" w14:textId="777F080A" w:rsidR="003C6B8B" w:rsidRPr="006A5CD8" w:rsidRDefault="003C6B8B" w:rsidP="0098182A">
      <w:pPr>
        <w:spacing w:line="276" w:lineRule="auto"/>
        <w:ind w:firstLine="708"/>
        <w:jc w:val="both"/>
      </w:pPr>
      <w:r w:rsidRPr="006A5CD8">
        <w:t>Ölçeğin kapsam geçerliliği, yapı geçerliliği ve iç tutarlılığına ilişkin detaylı bilgiler, yukarıda belirtilen makalede sunulmuştur. Ölçek, geçerli ve güvenilir bir ölçme aracı olarak geliştirilmiştir.</w:t>
      </w:r>
    </w:p>
    <w:p w14:paraId="31FC3BD1" w14:textId="4F3DC51C" w:rsidR="003C6B8B" w:rsidRPr="006A5CD8" w:rsidRDefault="003C6B8B" w:rsidP="0098182A">
      <w:pPr>
        <w:spacing w:line="276" w:lineRule="auto"/>
        <w:ind w:firstLine="708"/>
        <w:jc w:val="both"/>
        <w:rPr>
          <w:b/>
          <w:bCs/>
        </w:rPr>
      </w:pPr>
      <w:r w:rsidRPr="006A5CD8">
        <w:rPr>
          <w:b/>
          <w:bCs/>
        </w:rPr>
        <w:t>Alt Faktörler ve Soru Dağılımı:</w:t>
      </w:r>
    </w:p>
    <w:p w14:paraId="348F8E07" w14:textId="77777777" w:rsidR="003C6B8B" w:rsidRPr="006A5CD8" w:rsidRDefault="003C6B8B" w:rsidP="0098182A">
      <w:pPr>
        <w:spacing w:line="276" w:lineRule="auto"/>
        <w:ind w:firstLine="708"/>
        <w:jc w:val="both"/>
      </w:pPr>
      <w:r w:rsidRPr="006A5CD8">
        <w:t>Ölçek toplam 25 maddeden oluşmaktadır ve 5 alt faktöre sahiptir:</w:t>
      </w:r>
    </w:p>
    <w:p w14:paraId="024878DD" w14:textId="6173A99D" w:rsidR="003C6B8B" w:rsidRPr="006A5CD8" w:rsidRDefault="003C6B8B" w:rsidP="00165BD2">
      <w:pPr>
        <w:pStyle w:val="ListeParagraf"/>
        <w:numPr>
          <w:ilvl w:val="0"/>
          <w:numId w:val="1"/>
        </w:numPr>
        <w:spacing w:line="276" w:lineRule="auto"/>
        <w:jc w:val="both"/>
      </w:pPr>
      <w:r w:rsidRPr="00165BD2">
        <w:rPr>
          <w:b/>
          <w:bCs/>
        </w:rPr>
        <w:t>Maruziyet/Etki:</w:t>
      </w:r>
      <w:r w:rsidRPr="006A5CD8">
        <w:t xml:space="preserve"> 1, 2, 3, 4, 5, 6, 7, 8, 9. sorular</w:t>
      </w:r>
    </w:p>
    <w:p w14:paraId="3151735A" w14:textId="18D403F0" w:rsidR="003C6B8B" w:rsidRPr="006A5CD8" w:rsidRDefault="003C6B8B" w:rsidP="00165BD2">
      <w:pPr>
        <w:pStyle w:val="ListeParagraf"/>
        <w:numPr>
          <w:ilvl w:val="0"/>
          <w:numId w:val="1"/>
        </w:numPr>
        <w:spacing w:line="276" w:lineRule="auto"/>
        <w:jc w:val="both"/>
      </w:pPr>
      <w:r w:rsidRPr="00165BD2">
        <w:rPr>
          <w:b/>
          <w:bCs/>
        </w:rPr>
        <w:t>Olasılık:</w:t>
      </w:r>
      <w:r w:rsidRPr="006A5CD8">
        <w:t xml:space="preserve"> 10, 11, 12. sorular</w:t>
      </w:r>
    </w:p>
    <w:p w14:paraId="1CC31EF6" w14:textId="100C6B41" w:rsidR="003C6B8B" w:rsidRPr="006A5CD8" w:rsidRDefault="003C6B8B" w:rsidP="00165BD2">
      <w:pPr>
        <w:pStyle w:val="ListeParagraf"/>
        <w:numPr>
          <w:ilvl w:val="0"/>
          <w:numId w:val="1"/>
        </w:numPr>
        <w:spacing w:line="276" w:lineRule="auto"/>
        <w:jc w:val="both"/>
      </w:pPr>
      <w:r w:rsidRPr="00165BD2">
        <w:rPr>
          <w:b/>
          <w:bCs/>
        </w:rPr>
        <w:t>Yönetilemezlik:</w:t>
      </w:r>
      <w:r w:rsidRPr="006A5CD8">
        <w:t xml:space="preserve"> 13, 14, 15. sorular</w:t>
      </w:r>
    </w:p>
    <w:p w14:paraId="048796FE" w14:textId="39A51620" w:rsidR="003C6B8B" w:rsidRPr="006A5CD8" w:rsidRDefault="003C6B8B" w:rsidP="00165BD2">
      <w:pPr>
        <w:pStyle w:val="ListeParagraf"/>
        <w:numPr>
          <w:ilvl w:val="0"/>
          <w:numId w:val="1"/>
        </w:numPr>
        <w:spacing w:line="276" w:lineRule="auto"/>
        <w:jc w:val="both"/>
      </w:pPr>
      <w:r w:rsidRPr="00165BD2">
        <w:rPr>
          <w:b/>
          <w:bCs/>
        </w:rPr>
        <w:t>Endişe/Korku:</w:t>
      </w:r>
      <w:r w:rsidRPr="006A5CD8">
        <w:t xml:space="preserve"> 16, 17, 18, 19, 20, 21. sorular</w:t>
      </w:r>
    </w:p>
    <w:p w14:paraId="60B836A8" w14:textId="6B1C3831" w:rsidR="003C6B8B" w:rsidRPr="006A5CD8" w:rsidRDefault="003C6B8B" w:rsidP="00165BD2">
      <w:pPr>
        <w:pStyle w:val="ListeParagraf"/>
        <w:numPr>
          <w:ilvl w:val="0"/>
          <w:numId w:val="1"/>
        </w:numPr>
        <w:spacing w:line="276" w:lineRule="auto"/>
        <w:jc w:val="both"/>
      </w:pPr>
      <w:r w:rsidRPr="00165BD2">
        <w:rPr>
          <w:b/>
          <w:bCs/>
        </w:rPr>
        <w:t>Savunmasızlık:</w:t>
      </w:r>
      <w:r w:rsidRPr="006A5CD8">
        <w:t xml:space="preserve"> 22, 23, 24, 25. sorular</w:t>
      </w:r>
    </w:p>
    <w:p w14:paraId="53E77E83" w14:textId="0FBF9213" w:rsidR="00523CC9" w:rsidRPr="006A5CD8" w:rsidRDefault="003C6B8B" w:rsidP="0098182A">
      <w:pPr>
        <w:spacing w:line="276" w:lineRule="auto"/>
        <w:ind w:firstLine="708"/>
        <w:jc w:val="both"/>
      </w:pPr>
      <w:r w:rsidRPr="006A5CD8">
        <w:t xml:space="preserve">Bu yapı doğrultusunda, </w:t>
      </w:r>
      <w:r w:rsidR="00507BDD" w:rsidRPr="006A5CD8">
        <w:t>araştırmacılar</w:t>
      </w:r>
      <w:r w:rsidRPr="006A5CD8">
        <w:t xml:space="preserve"> hem alt </w:t>
      </w:r>
      <w:r w:rsidR="00507BDD" w:rsidRPr="006A5CD8">
        <w:t>faktörler</w:t>
      </w:r>
      <w:r w:rsidRPr="006A5CD8">
        <w:t xml:space="preserve"> hem de toplam afet risk algısı düzeyi ile ilgili analizlerini gerçekleştirebilirler.</w:t>
      </w:r>
      <w:r w:rsidR="0098182A">
        <w:t xml:space="preserve"> </w:t>
      </w:r>
    </w:p>
    <w:p w14:paraId="29A62225" w14:textId="77777777" w:rsidR="00523CC9" w:rsidRDefault="00523CC9" w:rsidP="00681CBD">
      <w:pPr>
        <w:spacing w:line="360" w:lineRule="auto"/>
        <w:jc w:val="both"/>
      </w:pPr>
    </w:p>
    <w:sectPr w:rsidR="00523CC9" w:rsidSect="00A12ED2"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66F73C9"/>
    <w:multiLevelType w:val="hybridMultilevel"/>
    <w:tmpl w:val="821E5B5A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49542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5B0D"/>
    <w:rsid w:val="00003061"/>
    <w:rsid w:val="00014D54"/>
    <w:rsid w:val="00052A16"/>
    <w:rsid w:val="00053928"/>
    <w:rsid w:val="000C0EB4"/>
    <w:rsid w:val="001060E6"/>
    <w:rsid w:val="001105AB"/>
    <w:rsid w:val="00165BD2"/>
    <w:rsid w:val="00194256"/>
    <w:rsid w:val="001970B9"/>
    <w:rsid w:val="001B6F9C"/>
    <w:rsid w:val="001D39E4"/>
    <w:rsid w:val="001D5B0D"/>
    <w:rsid w:val="002240DD"/>
    <w:rsid w:val="002A4E8E"/>
    <w:rsid w:val="0033570A"/>
    <w:rsid w:val="00337136"/>
    <w:rsid w:val="00355D6B"/>
    <w:rsid w:val="003670A3"/>
    <w:rsid w:val="003A2CD1"/>
    <w:rsid w:val="003C6B8B"/>
    <w:rsid w:val="00491104"/>
    <w:rsid w:val="00493B4B"/>
    <w:rsid w:val="004B6F55"/>
    <w:rsid w:val="004F750B"/>
    <w:rsid w:val="00507BDD"/>
    <w:rsid w:val="00523CC9"/>
    <w:rsid w:val="005B39F5"/>
    <w:rsid w:val="005F6FA4"/>
    <w:rsid w:val="00610942"/>
    <w:rsid w:val="00637D56"/>
    <w:rsid w:val="00681CBD"/>
    <w:rsid w:val="006A5CD8"/>
    <w:rsid w:val="00776293"/>
    <w:rsid w:val="00784514"/>
    <w:rsid w:val="00792B72"/>
    <w:rsid w:val="00795615"/>
    <w:rsid w:val="007A1DD4"/>
    <w:rsid w:val="007A49C9"/>
    <w:rsid w:val="00801417"/>
    <w:rsid w:val="00822175"/>
    <w:rsid w:val="008735F3"/>
    <w:rsid w:val="00891586"/>
    <w:rsid w:val="008C0D85"/>
    <w:rsid w:val="008E5800"/>
    <w:rsid w:val="008F47E6"/>
    <w:rsid w:val="00902C34"/>
    <w:rsid w:val="00932DF7"/>
    <w:rsid w:val="00933CD6"/>
    <w:rsid w:val="00956E45"/>
    <w:rsid w:val="0098182A"/>
    <w:rsid w:val="009D376E"/>
    <w:rsid w:val="00A07FAB"/>
    <w:rsid w:val="00A12ED2"/>
    <w:rsid w:val="00A96F81"/>
    <w:rsid w:val="00AA68EC"/>
    <w:rsid w:val="00AE50D4"/>
    <w:rsid w:val="00AF1E60"/>
    <w:rsid w:val="00B92DEF"/>
    <w:rsid w:val="00BC0431"/>
    <w:rsid w:val="00BD382C"/>
    <w:rsid w:val="00BE3EA0"/>
    <w:rsid w:val="00C32784"/>
    <w:rsid w:val="00CC6190"/>
    <w:rsid w:val="00DF599E"/>
    <w:rsid w:val="00E360FD"/>
    <w:rsid w:val="00E62405"/>
    <w:rsid w:val="00ED0B3B"/>
    <w:rsid w:val="00F00925"/>
    <w:rsid w:val="00F06C4D"/>
    <w:rsid w:val="00F43436"/>
    <w:rsid w:val="00FB089F"/>
    <w:rsid w:val="00FF2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E0DDBD"/>
  <w15:chartTrackingRefBased/>
  <w15:docId w15:val="{C91C270E-B14C-479D-9CB1-1B8526F46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1D5B0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1D5B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1D5B0D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1D5B0D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1D5B0D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1D5B0D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1D5B0D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1D5B0D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1D5B0D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1D5B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1D5B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1D5B0D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1D5B0D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1D5B0D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1D5B0D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1D5B0D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1D5B0D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1D5B0D"/>
    <w:rPr>
      <w:rFonts w:asciiTheme="minorHAnsi" w:eastAsiaTheme="majorEastAsia" w:hAnsiTheme="minorHAnsi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1D5B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1D5B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1D5B0D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1D5B0D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1D5B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1D5B0D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1D5B0D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1D5B0D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1D5B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1D5B0D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1D5B0D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39"/>
    <w:rsid w:val="007845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523CC9"/>
    <w:rPr>
      <w:color w:val="467886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523C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5D5946-28AE-44CD-967F-A15A644745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610</Words>
  <Characters>3482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Hakem</dc:creator>
  <cp:keywords/>
  <dc:description/>
  <cp:lastModifiedBy>Hakem</cp:lastModifiedBy>
  <cp:revision>57</cp:revision>
  <dcterms:created xsi:type="dcterms:W3CDTF">2025-05-26T11:40:00Z</dcterms:created>
  <dcterms:modified xsi:type="dcterms:W3CDTF">2025-05-26T14:04:00Z</dcterms:modified>
</cp:coreProperties>
</file>