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4F79" w14:textId="77777777" w:rsidR="0014667B" w:rsidRDefault="0014667B"/>
    <w:p w14:paraId="60DD2F6C" w14:textId="37076D73" w:rsidR="00420AF6" w:rsidRPr="00420AF6" w:rsidRDefault="00420AF6" w:rsidP="00420AF6">
      <w:pPr>
        <w:widowControl/>
        <w:autoSpaceDE/>
        <w:autoSpaceDN/>
        <w:adjustRightInd/>
        <w:spacing w:before="120" w:after="120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zh-CN"/>
        </w:rPr>
      </w:pPr>
      <w:r w:rsidRPr="00420AF6">
        <w:rPr>
          <w:rFonts w:ascii="Times New Roman" w:eastAsia="Calibri" w:hAnsi="Times New Roman" w:cs="Times New Roman"/>
          <w:b/>
          <w:color w:val="auto"/>
          <w:sz w:val="24"/>
          <w:szCs w:val="24"/>
          <w:lang w:eastAsia="zh-CN"/>
        </w:rPr>
        <w:t>Seks Oyuncaklarına Yönelik Algılar Ölçeği</w:t>
      </w:r>
    </w:p>
    <w:p w14:paraId="165C9923" w14:textId="77777777" w:rsidR="00247E5D" w:rsidRDefault="00247E5D" w:rsidP="00247E5D">
      <w:pPr>
        <w:widowControl/>
        <w:autoSpaceDE/>
        <w:autoSpaceDN/>
        <w:adjustRightInd/>
        <w:spacing w:before="120" w:after="120"/>
        <w:textAlignment w:val="auto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</w:pPr>
    </w:p>
    <w:p w14:paraId="11DC6B8E" w14:textId="5016D0FF" w:rsidR="00247E5D" w:rsidRDefault="004411AD" w:rsidP="0022031A">
      <w:pPr>
        <w:widowControl/>
        <w:autoSpaceDE/>
        <w:autoSpaceDN/>
        <w:adjustRightInd/>
        <w:spacing w:before="120" w:after="120"/>
        <w:jc w:val="both"/>
        <w:textAlignment w:val="auto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</w:pPr>
      <w:r w:rsidRP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>1= Kesinlikle Katılmıyorum</w:t>
      </w:r>
      <w:r w:rsid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 xml:space="preserve">, </w:t>
      </w:r>
      <w:r w:rsidRP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>2= Katılmıyorum</w:t>
      </w:r>
      <w:r w:rsid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 xml:space="preserve">, </w:t>
      </w:r>
      <w:r w:rsidRP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>3= Kararsızım</w:t>
      </w:r>
      <w:r w:rsid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 xml:space="preserve">, </w:t>
      </w:r>
      <w:r w:rsidRP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>4= Katılıyorum</w:t>
      </w:r>
      <w:r w:rsid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 xml:space="preserve">, </w:t>
      </w:r>
    </w:p>
    <w:p w14:paraId="06D2CDAB" w14:textId="526F45FA" w:rsidR="004411AD" w:rsidRPr="00247E5D" w:rsidRDefault="004411AD" w:rsidP="0022031A">
      <w:pPr>
        <w:widowControl/>
        <w:autoSpaceDE/>
        <w:autoSpaceDN/>
        <w:adjustRightInd/>
        <w:spacing w:before="120" w:after="120"/>
        <w:jc w:val="both"/>
        <w:textAlignment w:val="auto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</w:pPr>
      <w:r w:rsidRPr="00247E5D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zh-CN"/>
        </w:rPr>
        <w:t>5= Kesinlikle Katılıyorum</w:t>
      </w:r>
    </w:p>
    <w:tbl>
      <w:tblPr>
        <w:tblW w:w="105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1559"/>
        <w:gridCol w:w="1276"/>
        <w:gridCol w:w="1417"/>
        <w:gridCol w:w="1433"/>
      </w:tblGrid>
      <w:tr w:rsidR="00420AF6" w:rsidRPr="00FE56AE" w14:paraId="5E37B751" w14:textId="76A20051" w:rsidTr="00420AF6">
        <w:trPr>
          <w:trHeight w:val="397"/>
          <w:jc w:val="center"/>
        </w:trPr>
        <w:tc>
          <w:tcPr>
            <w:tcW w:w="3256" w:type="dxa"/>
            <w:vAlign w:val="center"/>
          </w:tcPr>
          <w:p w14:paraId="3070FE01" w14:textId="2DD97393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jc w:val="center"/>
              <w:textAlignment w:val="auto"/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  <w:t>Maddeler</w:t>
            </w:r>
          </w:p>
        </w:tc>
        <w:tc>
          <w:tcPr>
            <w:tcW w:w="1559" w:type="dxa"/>
          </w:tcPr>
          <w:p w14:paraId="71F447E0" w14:textId="1E3C5965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jc w:val="center"/>
              <w:textAlignment w:val="auto"/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  <w:t>Kesinlikle Katılmıyorum</w:t>
            </w:r>
          </w:p>
        </w:tc>
        <w:tc>
          <w:tcPr>
            <w:tcW w:w="1559" w:type="dxa"/>
          </w:tcPr>
          <w:p w14:paraId="13A955E0" w14:textId="61805AC0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jc w:val="center"/>
              <w:textAlignment w:val="auto"/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  <w:t>Katılmıyorum</w:t>
            </w:r>
          </w:p>
        </w:tc>
        <w:tc>
          <w:tcPr>
            <w:tcW w:w="1276" w:type="dxa"/>
          </w:tcPr>
          <w:p w14:paraId="3796DEFF" w14:textId="5322379A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jc w:val="center"/>
              <w:textAlignment w:val="auto"/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  <w:t>Kararsızım</w:t>
            </w:r>
          </w:p>
        </w:tc>
        <w:tc>
          <w:tcPr>
            <w:tcW w:w="1417" w:type="dxa"/>
          </w:tcPr>
          <w:p w14:paraId="23DA6FF2" w14:textId="3EA573DE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jc w:val="center"/>
              <w:textAlignment w:val="auto"/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  <w:t>Katılıyorum</w:t>
            </w:r>
          </w:p>
        </w:tc>
        <w:tc>
          <w:tcPr>
            <w:tcW w:w="1433" w:type="dxa"/>
          </w:tcPr>
          <w:p w14:paraId="3FF31E4F" w14:textId="6FDAF75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jc w:val="center"/>
              <w:textAlignment w:val="auto"/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color w:val="000000" w:themeColor="text1"/>
                <w:sz w:val="23"/>
                <w:szCs w:val="23"/>
                <w:lang w:eastAsia="zh-CN"/>
              </w:rPr>
              <w:t>Kesinlikle Katılıyorum</w:t>
            </w:r>
          </w:p>
        </w:tc>
      </w:tr>
      <w:tr w:rsidR="00420AF6" w:rsidRPr="00FE56AE" w14:paraId="49371448" w14:textId="6CDE9257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50F3D372" w14:textId="676F9E69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1.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oyuncakları, partnerimle aramdaki bağı güçlendirir.</w:t>
            </w:r>
          </w:p>
        </w:tc>
        <w:tc>
          <w:tcPr>
            <w:tcW w:w="1559" w:type="dxa"/>
          </w:tcPr>
          <w:p w14:paraId="2CED40F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3A8EEDED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37301CF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7F8A4763" w14:textId="31F5A10C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31A1050C" w14:textId="0E0561EC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119CD8FB" w14:textId="094B775A" w:rsidTr="00420AF6">
        <w:trPr>
          <w:trHeight w:val="192"/>
          <w:jc w:val="center"/>
        </w:trPr>
        <w:tc>
          <w:tcPr>
            <w:tcW w:w="3256" w:type="dxa"/>
            <w:vAlign w:val="center"/>
          </w:tcPr>
          <w:p w14:paraId="06CFF562" w14:textId="40398C72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2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oyuncakları, herkes tarafından kullanılabilir.</w:t>
            </w:r>
          </w:p>
        </w:tc>
        <w:tc>
          <w:tcPr>
            <w:tcW w:w="1559" w:type="dxa"/>
          </w:tcPr>
          <w:p w14:paraId="289712B9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789FAAF0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35D581FE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4A6C2F4C" w14:textId="4BD497EF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2F2E70F1" w14:textId="76E1AB0E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4684AD05" w14:textId="23AF9EB3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18E57708" w14:textId="54ABEA4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3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oyuncaklarını kullanmak, bağımlılık yapma riski taşır.</w:t>
            </w:r>
          </w:p>
        </w:tc>
        <w:tc>
          <w:tcPr>
            <w:tcW w:w="1559" w:type="dxa"/>
          </w:tcPr>
          <w:p w14:paraId="52D5CEE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2C31A5B8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2E84BCB6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6A929DF7" w14:textId="5AE8C2C4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23680801" w14:textId="335F5026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0B747259" w14:textId="6907D312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5A243805" w14:textId="6CFAEFE2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4</w:t>
            </w:r>
            <w:r w:rsidRPr="00FE56AE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 xml:space="preserve"> Seks oyuncakları hakkında konuşmak benim için rahatsız edicidir.</w:t>
            </w:r>
          </w:p>
        </w:tc>
        <w:tc>
          <w:tcPr>
            <w:tcW w:w="1559" w:type="dxa"/>
          </w:tcPr>
          <w:p w14:paraId="36221077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6951664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31E49B68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737B6508" w14:textId="35484DFC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6C394908" w14:textId="15C2F69B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28A9C6F6" w14:textId="6CB39C88" w:rsidTr="00420AF6">
        <w:trPr>
          <w:trHeight w:val="192"/>
          <w:jc w:val="center"/>
        </w:trPr>
        <w:tc>
          <w:tcPr>
            <w:tcW w:w="3256" w:type="dxa"/>
            <w:vAlign w:val="center"/>
          </w:tcPr>
          <w:p w14:paraId="57A265F2" w14:textId="0B0FE782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5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oyuncakları, sağlıklı cinsel yaşamın bir parçasıdır.</w:t>
            </w:r>
          </w:p>
        </w:tc>
        <w:tc>
          <w:tcPr>
            <w:tcW w:w="1559" w:type="dxa"/>
          </w:tcPr>
          <w:p w14:paraId="1B1697B2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6CAA898C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44A06E47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2B3ED7EC" w14:textId="2A2ABCF9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41890B83" w14:textId="5FDFE41B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129C8CB4" w14:textId="418B6F0A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579B6409" w14:textId="43B4B8CC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6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oyuncakları, seksi daha heyecan verici hale getirir.</w:t>
            </w:r>
          </w:p>
        </w:tc>
        <w:tc>
          <w:tcPr>
            <w:tcW w:w="1559" w:type="dxa"/>
          </w:tcPr>
          <w:p w14:paraId="6C675F48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6CDFEF2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566D483E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611CFA09" w14:textId="59B3811E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1D2FB34B" w14:textId="24EE32BB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57626DB4" w14:textId="49FE03DC" w:rsidTr="00420AF6">
        <w:trPr>
          <w:trHeight w:val="192"/>
          <w:jc w:val="center"/>
        </w:trPr>
        <w:tc>
          <w:tcPr>
            <w:tcW w:w="3256" w:type="dxa"/>
            <w:vAlign w:val="center"/>
          </w:tcPr>
          <w:p w14:paraId="02F200F8" w14:textId="6ADC471C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7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 fiziksel acıya neden olur.</w:t>
            </w:r>
          </w:p>
        </w:tc>
        <w:tc>
          <w:tcPr>
            <w:tcW w:w="1559" w:type="dxa"/>
          </w:tcPr>
          <w:p w14:paraId="47D42D84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709C2E9C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01337244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38CF8A4C" w14:textId="39796564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30E6F0EE" w14:textId="2FB11DC3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6916CF07" w14:textId="26B5A46B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7E60256B" w14:textId="3D0DD476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8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oyuncakları, bedenimi daha iyi tanımama yardımcı olur.</w:t>
            </w:r>
          </w:p>
        </w:tc>
        <w:tc>
          <w:tcPr>
            <w:tcW w:w="1559" w:type="dxa"/>
          </w:tcPr>
          <w:p w14:paraId="6D06A08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68E4F96A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536C0524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53C747DB" w14:textId="2DB35260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21715B10" w14:textId="0CF951E4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366CEDE2" w14:textId="14BF4583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4FFD8D0F" w14:textId="2AA09659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9.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 hakkında bilgi sahibi değilim.</w:t>
            </w:r>
          </w:p>
        </w:tc>
        <w:tc>
          <w:tcPr>
            <w:tcW w:w="1559" w:type="dxa"/>
          </w:tcPr>
          <w:p w14:paraId="5823C0E2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6ACC29F0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22167A0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24723C26" w14:textId="720E1A5E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08DA7E1F" w14:textId="1F1C86F6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6B0584B4" w14:textId="41252256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62A4ACCD" w14:textId="16C66829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10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oyuncaklarını merak ediyorum.</w:t>
            </w:r>
          </w:p>
        </w:tc>
        <w:tc>
          <w:tcPr>
            <w:tcW w:w="1559" w:type="dxa"/>
          </w:tcPr>
          <w:p w14:paraId="4395452E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67A00DDC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72CD0C6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652E7867" w14:textId="5354AF11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48A30420" w14:textId="4D7A3ACC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7409E4A2" w14:textId="30E21305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7D9B6FA2" w14:textId="62601E65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11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oyuncaklarına dokunmayı isterim.</w:t>
            </w:r>
          </w:p>
        </w:tc>
        <w:tc>
          <w:tcPr>
            <w:tcW w:w="1559" w:type="dxa"/>
          </w:tcPr>
          <w:p w14:paraId="1D80F317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01770840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3BD526C6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71443BC1" w14:textId="3F625EA1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6C008706" w14:textId="42CDEE85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  <w:tr w:rsidR="00420AF6" w:rsidRPr="00FE56AE" w14:paraId="130A2E75" w14:textId="6B48D3B5" w:rsidTr="00420AF6">
        <w:trPr>
          <w:trHeight w:val="205"/>
          <w:jc w:val="center"/>
        </w:trPr>
        <w:tc>
          <w:tcPr>
            <w:tcW w:w="3256" w:type="dxa"/>
            <w:vAlign w:val="center"/>
          </w:tcPr>
          <w:p w14:paraId="048981DB" w14:textId="334B3651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1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2</w:t>
            </w:r>
            <w:r w:rsidRPr="00FE56AE">
              <w:rPr>
                <w:rFonts w:asciiTheme="majorBidi" w:eastAsia="Calibri" w:hAnsiTheme="majorBidi" w:cstheme="majorBidi"/>
                <w:b/>
                <w:bCs/>
                <w:color w:val="auto"/>
                <w:sz w:val="23"/>
                <w:szCs w:val="23"/>
                <w:lang w:eastAsia="zh-CN"/>
              </w:rPr>
              <w:t>.</w:t>
            </w:r>
            <w:r w:rsidRPr="00FE56AE"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  <w:t xml:space="preserve"> </w:t>
            </w:r>
            <w:r w:rsidRPr="00FE56AE">
              <w:rPr>
                <w:rFonts w:asciiTheme="majorBidi" w:hAnsiTheme="majorBidi" w:cstheme="majorBidi"/>
                <w:color w:val="auto"/>
                <w:sz w:val="23"/>
                <w:szCs w:val="23"/>
                <w:lang w:eastAsia="zh-CN"/>
              </w:rPr>
              <w:t>Seks oyuncaklarının ne işe yaradığını biliyorum.</w:t>
            </w:r>
          </w:p>
        </w:tc>
        <w:tc>
          <w:tcPr>
            <w:tcW w:w="1559" w:type="dxa"/>
          </w:tcPr>
          <w:p w14:paraId="7FDD7CAB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559" w:type="dxa"/>
          </w:tcPr>
          <w:p w14:paraId="3D67B719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</w:tcPr>
          <w:p w14:paraId="775C856C" w14:textId="7777777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17" w:type="dxa"/>
          </w:tcPr>
          <w:p w14:paraId="0557A5C8" w14:textId="7B3D3D10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  <w:tc>
          <w:tcPr>
            <w:tcW w:w="1433" w:type="dxa"/>
          </w:tcPr>
          <w:p w14:paraId="63EEC18F" w14:textId="61B55A57" w:rsidR="00420AF6" w:rsidRPr="00FE56AE" w:rsidRDefault="00420AF6" w:rsidP="00961DA5">
            <w:pPr>
              <w:widowControl/>
              <w:autoSpaceDE/>
              <w:autoSpaceDN/>
              <w:adjustRightInd/>
              <w:spacing w:after="0"/>
              <w:textAlignment w:val="auto"/>
              <w:rPr>
                <w:rFonts w:asciiTheme="majorBidi" w:eastAsia="Calibri" w:hAnsiTheme="majorBidi" w:cstheme="majorBidi"/>
                <w:color w:val="auto"/>
                <w:sz w:val="23"/>
                <w:szCs w:val="23"/>
                <w:lang w:eastAsia="zh-CN"/>
              </w:rPr>
            </w:pPr>
          </w:p>
        </w:tc>
      </w:tr>
    </w:tbl>
    <w:p w14:paraId="4682C251" w14:textId="0F6DE026" w:rsidR="00420AF6" w:rsidRDefault="00420AF6" w:rsidP="00420AF6">
      <w:pPr>
        <w:rPr>
          <w:rFonts w:asciiTheme="majorBidi" w:hAnsiTheme="majorBidi" w:cstheme="majorBidi"/>
          <w:sz w:val="24"/>
          <w:szCs w:val="24"/>
        </w:rPr>
      </w:pPr>
    </w:p>
    <w:p w14:paraId="2D1A1561" w14:textId="77777777" w:rsidR="00247E5D" w:rsidRPr="00420AF6" w:rsidRDefault="00247E5D" w:rsidP="00420AF6">
      <w:pPr>
        <w:rPr>
          <w:rFonts w:asciiTheme="majorBidi" w:hAnsiTheme="majorBidi" w:cstheme="majorBidi"/>
          <w:sz w:val="24"/>
          <w:szCs w:val="24"/>
        </w:rPr>
      </w:pPr>
    </w:p>
    <w:p w14:paraId="0BF67DAD" w14:textId="034AF7F0" w:rsidR="00420AF6" w:rsidRPr="00420AF6" w:rsidRDefault="00420AF6" w:rsidP="00420AF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AF6">
        <w:rPr>
          <w:rFonts w:asciiTheme="majorBidi" w:hAnsiTheme="majorBidi" w:cstheme="majorBidi"/>
          <w:b/>
          <w:bCs/>
          <w:sz w:val="24"/>
          <w:szCs w:val="24"/>
        </w:rPr>
        <w:t xml:space="preserve">Alt Ölçek 1 </w:t>
      </w:r>
      <w:r w:rsidRPr="00420AF6">
        <w:rPr>
          <w:rFonts w:asciiTheme="majorBidi" w:hAnsiTheme="majorBidi" w:cstheme="majorBidi"/>
          <w:b/>
          <w:bCs/>
          <w:sz w:val="24"/>
          <w:szCs w:val="24"/>
        </w:rPr>
        <w:t>(Seks Oyuncaklarına Yönelik Algılar)</w:t>
      </w:r>
      <w:r w:rsidRPr="00420AF6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420AF6">
        <w:rPr>
          <w:rFonts w:asciiTheme="majorBidi" w:hAnsiTheme="majorBidi" w:cstheme="majorBidi"/>
          <w:sz w:val="24"/>
          <w:szCs w:val="24"/>
        </w:rPr>
        <w:t>1, 2, 3, 4, 5, 6, 7, 8</w:t>
      </w:r>
    </w:p>
    <w:p w14:paraId="2ED1B015" w14:textId="6E166762" w:rsidR="00420AF6" w:rsidRDefault="00420AF6" w:rsidP="00420AF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AF6">
        <w:rPr>
          <w:rFonts w:asciiTheme="majorBidi" w:hAnsiTheme="majorBidi" w:cstheme="majorBidi"/>
          <w:b/>
          <w:bCs/>
          <w:sz w:val="24"/>
          <w:szCs w:val="24"/>
        </w:rPr>
        <w:t>Alt Ölçek 2</w:t>
      </w:r>
      <w:r w:rsidRPr="00420A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0AF6">
        <w:rPr>
          <w:rFonts w:asciiTheme="majorBidi" w:hAnsiTheme="majorBidi" w:cstheme="majorBidi"/>
          <w:b/>
          <w:bCs/>
          <w:sz w:val="24"/>
          <w:szCs w:val="24"/>
        </w:rPr>
        <w:t>(Seks Oyuncaklarıyla İlgili Bilgi ve Merak)</w:t>
      </w:r>
      <w:r w:rsidRPr="00420AF6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20AF6">
        <w:rPr>
          <w:rFonts w:asciiTheme="majorBidi" w:hAnsiTheme="majorBidi" w:cstheme="majorBidi"/>
          <w:sz w:val="24"/>
          <w:szCs w:val="24"/>
        </w:rPr>
        <w:t xml:space="preserve"> 9, 10, 11, 12</w:t>
      </w:r>
    </w:p>
    <w:p w14:paraId="2EA3FF90" w14:textId="6993CA28" w:rsidR="00420AF6" w:rsidRPr="00420AF6" w:rsidRDefault="00420AF6" w:rsidP="00420AF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Ters Maddeler: </w:t>
      </w:r>
      <w:r w:rsidRPr="00420AF6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.</w:t>
      </w:r>
      <w:r w:rsidRPr="00420AF6">
        <w:rPr>
          <w:rFonts w:asciiTheme="majorBidi" w:hAnsiTheme="majorBidi" w:cstheme="majorBidi"/>
          <w:sz w:val="24"/>
          <w:szCs w:val="24"/>
        </w:rPr>
        <w:t>, 4</w:t>
      </w:r>
      <w:r>
        <w:rPr>
          <w:rFonts w:asciiTheme="majorBidi" w:hAnsiTheme="majorBidi" w:cstheme="majorBidi"/>
          <w:sz w:val="24"/>
          <w:szCs w:val="24"/>
        </w:rPr>
        <w:t>.</w:t>
      </w:r>
      <w:r w:rsidRPr="00420AF6">
        <w:rPr>
          <w:rFonts w:asciiTheme="majorBidi" w:hAnsiTheme="majorBidi" w:cstheme="majorBidi"/>
          <w:sz w:val="24"/>
          <w:szCs w:val="24"/>
        </w:rPr>
        <w:t>, 7</w:t>
      </w:r>
      <w:r>
        <w:rPr>
          <w:rFonts w:asciiTheme="majorBidi" w:hAnsiTheme="majorBidi" w:cstheme="majorBidi"/>
          <w:sz w:val="24"/>
          <w:szCs w:val="24"/>
        </w:rPr>
        <w:t>.</w:t>
      </w:r>
      <w:r w:rsidRPr="00420AF6">
        <w:rPr>
          <w:rFonts w:asciiTheme="majorBidi" w:hAnsiTheme="majorBidi" w:cstheme="majorBidi"/>
          <w:sz w:val="24"/>
          <w:szCs w:val="24"/>
        </w:rPr>
        <w:t>, 9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420AF6" w:rsidRPr="0042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F6"/>
    <w:rsid w:val="0014667B"/>
    <w:rsid w:val="0022031A"/>
    <w:rsid w:val="00247E5D"/>
    <w:rsid w:val="00420AF6"/>
    <w:rsid w:val="004411AD"/>
    <w:rsid w:val="0048182E"/>
    <w:rsid w:val="00744687"/>
    <w:rsid w:val="00787436"/>
    <w:rsid w:val="00A927AA"/>
    <w:rsid w:val="00AE689E"/>
    <w:rsid w:val="00B61390"/>
    <w:rsid w:val="00E13F29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121FF"/>
  <w15:chartTrackingRefBased/>
  <w15:docId w15:val="{0FD018CB-0821-3C4D-99C8-C9542D27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20AF6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Calibri" w:eastAsia="Times New Roman" w:hAnsi="Calibri" w:cs="Calibri"/>
      <w:color w:val="000000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20AF6"/>
    <w:pPr>
      <w:keepNext/>
      <w:keepLines/>
      <w:widowControl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0AF6"/>
    <w:pPr>
      <w:keepNext/>
      <w:keepLines/>
      <w:widowControl/>
      <w:autoSpaceDE/>
      <w:autoSpaceDN/>
      <w:adjustRightInd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0A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0A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0A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0A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0A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0A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0AF6"/>
    <w:pPr>
      <w:widowControl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0AF6"/>
    <w:pPr>
      <w:widowControl/>
      <w:numPr>
        <w:ilvl w:val="1"/>
      </w:numPr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2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0AF6"/>
    <w:pPr>
      <w:widowControl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20A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0AF6"/>
    <w:pPr>
      <w:widowControl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4"/>
      <w:szCs w:val="24"/>
      <w:lang w:eastAsia="zh-CN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20A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0A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0A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0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2025-05-05T15:50:00Z</dcterms:created>
  <dcterms:modified xsi:type="dcterms:W3CDTF">2025-05-05T15:59:00Z</dcterms:modified>
</cp:coreProperties>
</file>