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206D9" w14:textId="51D0732F" w:rsidR="003558AE" w:rsidRPr="003558AE" w:rsidRDefault="003558AE" w:rsidP="003558AE">
      <w:pPr>
        <w:jc w:val="center"/>
        <w:rPr>
          <w:b/>
          <w:bCs/>
        </w:rPr>
      </w:pPr>
      <w:r w:rsidRPr="003558AE">
        <w:rPr>
          <w:b/>
          <w:bCs/>
        </w:rPr>
        <w:t>Öğretmenler İçin Yapay Zekâ Okuryazarlığı Ölçeği</w:t>
      </w:r>
    </w:p>
    <w:p w14:paraId="4A4F2BBE" w14:textId="0A9884F9" w:rsidR="003558AE" w:rsidRPr="003558AE" w:rsidRDefault="003558AE" w:rsidP="003558AE">
      <w:r w:rsidRPr="003558AE">
        <w:t>Lütfen aşağıdaki ifadeleri dikkatlice okuyarak size en uygun seçeneği işaretleyiniz.</w:t>
      </w:r>
    </w:p>
    <w:p w14:paraId="5A4DF528" w14:textId="77777777" w:rsidR="003558AE" w:rsidRPr="003558AE" w:rsidRDefault="003558AE" w:rsidP="003558AE">
      <w:r w:rsidRPr="003558AE">
        <w:rPr>
          <w:b/>
          <w:bCs/>
        </w:rPr>
        <w:t>1 = Kesinlikle katılmıyorum, 2 = Katılmıyorum, 3 = Kararsızım, 4 = Katılıyorum, 5 = Kesinlikle katılıyorum</w:t>
      </w:r>
    </w:p>
    <w:p w14:paraId="73D4E551" w14:textId="0BD45BE6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 xml:space="preserve">1. Yapay </w:t>
      </w:r>
      <w:r w:rsidRPr="009252BE">
        <w:rPr>
          <w:b/>
          <w:bCs/>
        </w:rPr>
        <w:t>Zekâ</w:t>
      </w:r>
      <w:r w:rsidRPr="009252BE">
        <w:rPr>
          <w:b/>
          <w:bCs/>
        </w:rPr>
        <w:t xml:space="preserve"> Kullanımına Yönelik Tutum (TATAIU)</w:t>
      </w:r>
    </w:p>
    <w:p w14:paraId="496E4C50" w14:textId="77777777" w:rsidR="009252BE" w:rsidRPr="009252BE" w:rsidRDefault="009252BE" w:rsidP="009252BE">
      <w:pPr>
        <w:numPr>
          <w:ilvl w:val="0"/>
          <w:numId w:val="1"/>
        </w:numPr>
      </w:pPr>
      <w:r w:rsidRPr="009252BE">
        <w:t>Yapay zekanın eğitime entegrasyonunun öğrencilerin öğrenme deneyimlerini geliştirebileceğine inanıyorum.</w:t>
      </w:r>
    </w:p>
    <w:p w14:paraId="27726484" w14:textId="77777777" w:rsidR="009252BE" w:rsidRPr="009252BE" w:rsidRDefault="009252BE" w:rsidP="009252BE">
      <w:pPr>
        <w:numPr>
          <w:ilvl w:val="0"/>
          <w:numId w:val="1"/>
        </w:numPr>
      </w:pPr>
      <w:r w:rsidRPr="009252BE">
        <w:t>Farklı yapay zeka araçlarını ve uygulamalarını sınıfım için uygunluğunu değerlendirmek amacıyla keşfetmeye ilgi duyuyorum.</w:t>
      </w:r>
    </w:p>
    <w:p w14:paraId="6A86F26B" w14:textId="77777777" w:rsidR="009252BE" w:rsidRPr="009252BE" w:rsidRDefault="009252BE" w:rsidP="009252BE">
      <w:pPr>
        <w:numPr>
          <w:ilvl w:val="0"/>
          <w:numId w:val="1"/>
        </w:numPr>
      </w:pPr>
      <w:r w:rsidRPr="009252BE">
        <w:t>Yapay zeka entegrasyonunun öğrencileri iş gücü piyasasına hazırlamak için gerekli olduğuna inanıyorum.</w:t>
      </w:r>
    </w:p>
    <w:p w14:paraId="560EE43D" w14:textId="77777777" w:rsidR="009252BE" w:rsidRPr="009252BE" w:rsidRDefault="009252BE" w:rsidP="009252BE">
      <w:pPr>
        <w:numPr>
          <w:ilvl w:val="0"/>
          <w:numId w:val="1"/>
        </w:numPr>
      </w:pPr>
      <w:r w:rsidRPr="009252BE">
        <w:t>Yapay zekanın eğitime entegrasyonunun faydalarına olumlu bakıyorum, ancak bunun öğretme yöntemimde bazı ayarlamalar gerektirebileceğini kabul ediyorum.</w:t>
      </w:r>
    </w:p>
    <w:p w14:paraId="1456CB2F" w14:textId="77777777" w:rsidR="009252BE" w:rsidRPr="009252BE" w:rsidRDefault="009252BE" w:rsidP="009252BE">
      <w:pPr>
        <w:numPr>
          <w:ilvl w:val="0"/>
          <w:numId w:val="1"/>
        </w:numPr>
      </w:pPr>
      <w:r w:rsidRPr="009252BE">
        <w:t>Yapay zekanın öğretimde entegrasyonuna ilişkin öğrenci ve meslektaşlarımdan gelen geri bildirimlere açık ve olumlu yaklaşıyorum.</w:t>
      </w:r>
    </w:p>
    <w:p w14:paraId="60BD8770" w14:textId="6F3870B3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 xml:space="preserve">2. Yapay </w:t>
      </w:r>
      <w:r w:rsidRPr="009252BE">
        <w:rPr>
          <w:b/>
          <w:bCs/>
        </w:rPr>
        <w:t>Zekâ</w:t>
      </w:r>
      <w:r w:rsidRPr="009252BE">
        <w:rPr>
          <w:b/>
          <w:bCs/>
        </w:rPr>
        <w:t xml:space="preserve"> ve Bilgi İşlemsel Düşünme Kavramlarını Anlama (UAICTC)</w:t>
      </w:r>
    </w:p>
    <w:p w14:paraId="6201CAD2" w14:textId="77777777" w:rsidR="009252BE" w:rsidRPr="009252BE" w:rsidRDefault="009252BE" w:rsidP="009252BE">
      <w:pPr>
        <w:numPr>
          <w:ilvl w:val="0"/>
          <w:numId w:val="2"/>
        </w:numPr>
      </w:pPr>
      <w:r w:rsidRPr="009252BE">
        <w:t>Yapay zekanın temel prensiplerini açıkça anladığımı düşünüyorum.</w:t>
      </w:r>
    </w:p>
    <w:p w14:paraId="79CED325" w14:textId="77777777" w:rsidR="009252BE" w:rsidRPr="009252BE" w:rsidRDefault="009252BE" w:rsidP="009252BE">
      <w:pPr>
        <w:numPr>
          <w:ilvl w:val="0"/>
          <w:numId w:val="2"/>
        </w:numPr>
      </w:pPr>
      <w:r w:rsidRPr="009252BE">
        <w:t>Yapay zekanın temel işleyiş süreçlerini iyi anlıyorum.</w:t>
      </w:r>
    </w:p>
    <w:p w14:paraId="0E87321F" w14:textId="6E1354DF" w:rsidR="009252BE" w:rsidRPr="009252BE" w:rsidRDefault="009252BE" w:rsidP="009252BE">
      <w:pPr>
        <w:numPr>
          <w:ilvl w:val="0"/>
          <w:numId w:val="2"/>
        </w:numPr>
      </w:pPr>
      <w:r w:rsidRPr="009252BE">
        <w:t xml:space="preserve">Makine öğrenimi ve doğal dil işleme gibi farklı yapay </w:t>
      </w:r>
      <w:r w:rsidRPr="009252BE">
        <w:t>zekâ</w:t>
      </w:r>
      <w:r w:rsidRPr="009252BE">
        <w:t xml:space="preserve"> teknolojilerine aşinayım.</w:t>
      </w:r>
    </w:p>
    <w:p w14:paraId="739A9684" w14:textId="39532D5A" w:rsidR="009252BE" w:rsidRPr="009252BE" w:rsidRDefault="009252BE" w:rsidP="009252BE">
      <w:pPr>
        <w:numPr>
          <w:ilvl w:val="0"/>
          <w:numId w:val="2"/>
        </w:numPr>
      </w:pPr>
      <w:r w:rsidRPr="009252BE">
        <w:t xml:space="preserve">Yapay </w:t>
      </w:r>
      <w:r w:rsidRPr="009252BE">
        <w:t>zekâ</w:t>
      </w:r>
      <w:r w:rsidRPr="009252BE">
        <w:t xml:space="preserve"> algoritmalarının veri analizi temelinde nasıl tahminler yaptığını veya kararlar aldığını açıklayabilirim.</w:t>
      </w:r>
    </w:p>
    <w:p w14:paraId="0C8D3C32" w14:textId="583D809D" w:rsidR="009252BE" w:rsidRPr="009252BE" w:rsidRDefault="009252BE" w:rsidP="009252BE">
      <w:pPr>
        <w:numPr>
          <w:ilvl w:val="0"/>
          <w:numId w:val="2"/>
        </w:numPr>
      </w:pPr>
      <w:r w:rsidRPr="009252BE">
        <w:t xml:space="preserve">Yapay </w:t>
      </w:r>
      <w:r w:rsidRPr="009252BE">
        <w:t>zekâ</w:t>
      </w:r>
      <w:r w:rsidRPr="009252BE">
        <w:t xml:space="preserve"> uygulamalarında verinin önemini ve sonuçları nasıl etkilediğini anlıyorum.</w:t>
      </w:r>
    </w:p>
    <w:p w14:paraId="214AEF8E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3. Yapay Zekanın Toplumsal Etkisini Anlama (UAISI)</w:t>
      </w:r>
    </w:p>
    <w:p w14:paraId="52D4E690" w14:textId="77777777" w:rsidR="009252BE" w:rsidRPr="009252BE" w:rsidRDefault="009252BE" w:rsidP="009252BE">
      <w:pPr>
        <w:numPr>
          <w:ilvl w:val="0"/>
          <w:numId w:val="3"/>
        </w:numPr>
      </w:pPr>
      <w:r w:rsidRPr="009252BE">
        <w:t>Yapay zekanın yaygınlaşmasının etik, ekonomik ve istihdam açısından doğurabileceği toplumsal etkiler hakkında bilgi sahibiyim.</w:t>
      </w:r>
    </w:p>
    <w:p w14:paraId="4C9E0332" w14:textId="77777777" w:rsidR="009252BE" w:rsidRPr="009252BE" w:rsidRDefault="009252BE" w:rsidP="009252BE">
      <w:pPr>
        <w:numPr>
          <w:ilvl w:val="0"/>
          <w:numId w:val="3"/>
        </w:numPr>
      </w:pPr>
      <w:r w:rsidRPr="009252BE">
        <w:t>Yapay zekanın gizlilik ve veri güvenliği üzerindeki etkisini anlıyor ve kişisel bilgilerin korunması için alınması gereken önlemleri biliyorum.</w:t>
      </w:r>
    </w:p>
    <w:p w14:paraId="64ED69AE" w14:textId="77777777" w:rsidR="009252BE" w:rsidRPr="009252BE" w:rsidRDefault="009252BE" w:rsidP="009252BE">
      <w:pPr>
        <w:numPr>
          <w:ilvl w:val="0"/>
          <w:numId w:val="3"/>
        </w:numPr>
      </w:pPr>
      <w:r w:rsidRPr="009252BE">
        <w:t>Yapay zeka önyargısını ve karar alma süreçlerine etkisini açıklayabilir, bu tür önyargıları azaltmanın önemini kavrayabilirim.</w:t>
      </w:r>
    </w:p>
    <w:p w14:paraId="02FC3439" w14:textId="77777777" w:rsidR="009252BE" w:rsidRPr="009252BE" w:rsidRDefault="009252BE" w:rsidP="009252BE">
      <w:pPr>
        <w:numPr>
          <w:ilvl w:val="0"/>
          <w:numId w:val="3"/>
        </w:numPr>
      </w:pPr>
      <w:r w:rsidRPr="009252BE">
        <w:lastRenderedPageBreak/>
        <w:t>Yapay zeka otomasyonunun iş piyasası ve iş gücü üzerindeki olası avantajları ve dezavantajları hakkında bilgi sahibiyim.</w:t>
      </w:r>
    </w:p>
    <w:p w14:paraId="206C136D" w14:textId="77777777" w:rsidR="009252BE" w:rsidRPr="009252BE" w:rsidRDefault="009252BE" w:rsidP="009252BE">
      <w:pPr>
        <w:numPr>
          <w:ilvl w:val="0"/>
          <w:numId w:val="3"/>
        </w:numPr>
      </w:pPr>
      <w:r w:rsidRPr="009252BE">
        <w:t>Yapay zeka geliştiricilerinin ve kullanıcılarının, adil ve topluma faydalı yapay zeka uygulamalarını sağlama sorumluluğunun farkındayım.</w:t>
      </w:r>
    </w:p>
    <w:p w14:paraId="6D31F039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4. Yapay Zeka Etiğini Anlama (UAIE)</w:t>
      </w:r>
    </w:p>
    <w:p w14:paraId="2FD9B152" w14:textId="77777777" w:rsidR="009252BE" w:rsidRPr="009252BE" w:rsidRDefault="009252BE" w:rsidP="009252BE">
      <w:pPr>
        <w:numPr>
          <w:ilvl w:val="0"/>
          <w:numId w:val="4"/>
        </w:numPr>
      </w:pPr>
      <w:r w:rsidRPr="009252BE">
        <w:t>Yapay zekanın kullanımına ilişkin etik hususlara aşinayım.</w:t>
      </w:r>
    </w:p>
    <w:p w14:paraId="4D745EF2" w14:textId="77777777" w:rsidR="009252BE" w:rsidRPr="009252BE" w:rsidRDefault="009252BE" w:rsidP="009252BE">
      <w:pPr>
        <w:numPr>
          <w:ilvl w:val="0"/>
          <w:numId w:val="4"/>
        </w:numPr>
      </w:pPr>
      <w:r w:rsidRPr="009252BE">
        <w:t>Yapay zekayla ilgili önyargı, gizlilik sorunları ve şeffaflık gibi etik zorlukları belirleyebilirim.</w:t>
      </w:r>
    </w:p>
    <w:p w14:paraId="046B40AF" w14:textId="77777777" w:rsidR="009252BE" w:rsidRPr="009252BE" w:rsidRDefault="009252BE" w:rsidP="009252BE">
      <w:pPr>
        <w:numPr>
          <w:ilvl w:val="0"/>
          <w:numId w:val="4"/>
        </w:numPr>
      </w:pPr>
      <w:r w:rsidRPr="009252BE">
        <w:t>Yapay zeka önyargısının karar alma süreçlerine olası etkisini anlamaktayım.</w:t>
      </w:r>
    </w:p>
    <w:p w14:paraId="219D3A17" w14:textId="77777777" w:rsidR="009252BE" w:rsidRPr="009252BE" w:rsidRDefault="009252BE" w:rsidP="009252BE">
      <w:pPr>
        <w:numPr>
          <w:ilvl w:val="0"/>
          <w:numId w:val="4"/>
        </w:numPr>
      </w:pPr>
      <w:r w:rsidRPr="009252BE">
        <w:t>Yapay zekanın eğitim ortamlarında kullanılmasının öğrenciler ve verileri üzerindeki etik etkilerinin farkındayım.</w:t>
      </w:r>
    </w:p>
    <w:p w14:paraId="27CA46E5" w14:textId="77777777" w:rsidR="009252BE" w:rsidRPr="009252BE" w:rsidRDefault="009252BE" w:rsidP="009252BE">
      <w:pPr>
        <w:numPr>
          <w:ilvl w:val="0"/>
          <w:numId w:val="4"/>
        </w:numPr>
      </w:pPr>
      <w:r w:rsidRPr="009252BE">
        <w:t>Öğrenciler veya diğer paydaşlardan veri toplayan yapay zeka teknolojilerini kullanırken bilgilendirilmiş onam almanın önemini anlıyorum.</w:t>
      </w:r>
    </w:p>
    <w:p w14:paraId="160E7E0F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5. Yapay Zeka Araçlarını Araştırma ve Bulma (SLAIT)</w:t>
      </w:r>
    </w:p>
    <w:p w14:paraId="4506C823" w14:textId="77777777" w:rsidR="009252BE" w:rsidRPr="009252BE" w:rsidRDefault="009252BE" w:rsidP="009252BE">
      <w:pPr>
        <w:numPr>
          <w:ilvl w:val="0"/>
          <w:numId w:val="5"/>
        </w:numPr>
      </w:pPr>
      <w:r w:rsidRPr="009252BE">
        <w:t>Öğretimimi desteklemek için etkili bir şekilde yapay zeka araçları ve kaynakları arayabileceğime güveniyorum.</w:t>
      </w:r>
    </w:p>
    <w:p w14:paraId="3038B385" w14:textId="77777777" w:rsidR="009252BE" w:rsidRPr="009252BE" w:rsidRDefault="009252BE" w:rsidP="009252BE">
      <w:pPr>
        <w:numPr>
          <w:ilvl w:val="0"/>
          <w:numId w:val="5"/>
        </w:numPr>
      </w:pPr>
      <w:r w:rsidRPr="009252BE">
        <w:t>Eğitimde kullanılabilecek yapay zeka araçlarının bulunduğu çeşitli platformlar ve web siteleri hakkında bilgi sahibiyim.</w:t>
      </w:r>
    </w:p>
    <w:p w14:paraId="0A4BAFC4" w14:textId="77777777" w:rsidR="009252BE" w:rsidRPr="009252BE" w:rsidRDefault="009252BE" w:rsidP="009252BE">
      <w:pPr>
        <w:numPr>
          <w:ilvl w:val="0"/>
          <w:numId w:val="5"/>
        </w:numPr>
      </w:pPr>
      <w:r w:rsidRPr="009252BE">
        <w:t>Belirli öğrenme hedefleri ve öğretim gereksinimleriyle uyumlu yapay zeka araçlarını hızlıca tanımlayabilirim.</w:t>
      </w:r>
    </w:p>
    <w:p w14:paraId="14A29965" w14:textId="77777777" w:rsidR="009252BE" w:rsidRPr="009252BE" w:rsidRDefault="009252BE" w:rsidP="009252BE">
      <w:pPr>
        <w:numPr>
          <w:ilvl w:val="0"/>
          <w:numId w:val="5"/>
        </w:numPr>
      </w:pPr>
      <w:r w:rsidRPr="009252BE">
        <w:t>Müfredat standartlarına uygun yapay zeka araçlarını bulmak için belirli arama terimlerini ve tekniklerini kullanabilirim.</w:t>
      </w:r>
    </w:p>
    <w:p w14:paraId="3CE36B18" w14:textId="77777777" w:rsidR="009252BE" w:rsidRPr="009252BE" w:rsidRDefault="009252BE" w:rsidP="009252BE">
      <w:pPr>
        <w:numPr>
          <w:ilvl w:val="0"/>
          <w:numId w:val="5"/>
        </w:numPr>
      </w:pPr>
      <w:r w:rsidRPr="009252BE">
        <w:t>Mesleki gelişim ve ağ oluşturma faaliyetlerine katılarak eğitimde yeni ve gelişmekte olan yapay zeka araçları hakkında sürekli bilgi sahibi oluyorum.</w:t>
      </w:r>
    </w:p>
    <w:p w14:paraId="7B90426B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6. Öğrencileri Yapay Zeka Araçlarını Kullanma Konusunda Motive Etme (MSUAIT)</w:t>
      </w:r>
    </w:p>
    <w:p w14:paraId="685106BE" w14:textId="77777777" w:rsidR="009252BE" w:rsidRPr="009252BE" w:rsidRDefault="009252BE" w:rsidP="009252BE">
      <w:pPr>
        <w:numPr>
          <w:ilvl w:val="0"/>
          <w:numId w:val="6"/>
        </w:numPr>
      </w:pPr>
      <w:r w:rsidRPr="009252BE">
        <w:t>Yapay zeka araçlarının faydalarını öğrencilerime etkili bir şekilde anlatabilir, onların ilgisini ve katılımını artırabilirim.</w:t>
      </w:r>
    </w:p>
    <w:p w14:paraId="077C9B3E" w14:textId="77777777" w:rsidR="009252BE" w:rsidRPr="009252BE" w:rsidRDefault="009252BE" w:rsidP="009252BE">
      <w:pPr>
        <w:numPr>
          <w:ilvl w:val="0"/>
          <w:numId w:val="6"/>
        </w:numPr>
      </w:pPr>
      <w:r w:rsidRPr="009252BE">
        <w:t>Öğrencilerin yapay zeka araçlarını keşfetmeleri ve denemeleri için destekleyici bir sınıf ortamı oluştururum.</w:t>
      </w:r>
    </w:p>
    <w:p w14:paraId="525C426F" w14:textId="77777777" w:rsidR="009252BE" w:rsidRPr="009252BE" w:rsidRDefault="009252BE" w:rsidP="009252BE">
      <w:pPr>
        <w:numPr>
          <w:ilvl w:val="0"/>
          <w:numId w:val="6"/>
        </w:numPr>
      </w:pPr>
      <w:r w:rsidRPr="009252BE">
        <w:t>Yapay zeka araçlarını etkili bir şekilde nasıl kullanacaklarına dair net talimatlar vererek öğrencilerin bu araçları kullanma konusunda kendilerine güven duymalarını sağlarım.</w:t>
      </w:r>
    </w:p>
    <w:p w14:paraId="386D7CE8" w14:textId="77777777" w:rsidR="009252BE" w:rsidRPr="009252BE" w:rsidRDefault="009252BE" w:rsidP="009252BE">
      <w:pPr>
        <w:numPr>
          <w:ilvl w:val="0"/>
          <w:numId w:val="6"/>
        </w:numPr>
      </w:pPr>
      <w:r w:rsidRPr="009252BE">
        <w:lastRenderedPageBreak/>
        <w:t>Yapay zeka araçlarını interaktif ve ilgi çekici öğrenme etkinliklerine entegre ederek öğrencilerin bu uygulamalara yönelik merak ve ilgisini artırırım.</w:t>
      </w:r>
    </w:p>
    <w:p w14:paraId="5B5DAF4A" w14:textId="77777777" w:rsidR="009252BE" w:rsidRPr="009252BE" w:rsidRDefault="009252BE" w:rsidP="009252BE">
      <w:pPr>
        <w:numPr>
          <w:ilvl w:val="0"/>
          <w:numId w:val="6"/>
        </w:numPr>
      </w:pPr>
      <w:r w:rsidRPr="009252BE">
        <w:t>Yapay zeka araçlarını kullanan öğrencilerimin çabalarını ve başarılarını sürekli olarak takdir ederek motivasyonlarını güçlendiririm.</w:t>
      </w:r>
    </w:p>
    <w:p w14:paraId="341A9003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7. Yapay Zeka Araçlarını Sınıfta Entegre Etme (IAITC)</w:t>
      </w:r>
    </w:p>
    <w:p w14:paraId="7A138CAB" w14:textId="77777777" w:rsidR="009252BE" w:rsidRPr="009252BE" w:rsidRDefault="009252BE" w:rsidP="009252BE">
      <w:pPr>
        <w:numPr>
          <w:ilvl w:val="0"/>
          <w:numId w:val="7"/>
        </w:numPr>
      </w:pPr>
      <w:r w:rsidRPr="009252BE">
        <w:t>Yapay zeka teknolojilerini öğretim yöntemlerimi geliştirmek ve öğrenme çıktılarımı iyileştirmek için kullanırım.</w:t>
      </w:r>
    </w:p>
    <w:p w14:paraId="5B086432" w14:textId="77777777" w:rsidR="009252BE" w:rsidRPr="009252BE" w:rsidRDefault="009252BE" w:rsidP="009252BE">
      <w:pPr>
        <w:numPr>
          <w:ilvl w:val="0"/>
          <w:numId w:val="7"/>
        </w:numPr>
      </w:pPr>
      <w:r w:rsidRPr="009252BE">
        <w:t>Yapay zeka araçları, öğrencilerimin öğrenme deneyimlerini kişiselleştirmede önemli bir rol oynar.</w:t>
      </w:r>
    </w:p>
    <w:p w14:paraId="6BF8B78A" w14:textId="77777777" w:rsidR="009252BE" w:rsidRPr="009252BE" w:rsidRDefault="009252BE" w:rsidP="009252BE">
      <w:pPr>
        <w:numPr>
          <w:ilvl w:val="0"/>
          <w:numId w:val="7"/>
        </w:numPr>
      </w:pPr>
      <w:r w:rsidRPr="009252BE">
        <w:t>Yapay zeka araçları, öğrencilerin bireysel öğrenme ihtiyaçlarını karşılamama ve farklı yeteneklere sahip öğrencilere hitap etmeme yardımcı olmuştur.</w:t>
      </w:r>
    </w:p>
    <w:p w14:paraId="3FA6201F" w14:textId="77777777" w:rsidR="009252BE" w:rsidRPr="009252BE" w:rsidRDefault="009252BE" w:rsidP="009252BE">
      <w:pPr>
        <w:numPr>
          <w:ilvl w:val="0"/>
          <w:numId w:val="7"/>
        </w:numPr>
      </w:pPr>
      <w:r w:rsidRPr="009252BE">
        <w:t>Öğretim uygulamalarımı geliştirmek için yeni yapay zeka teknolojilerini deneyerek kullanırım.</w:t>
      </w:r>
    </w:p>
    <w:p w14:paraId="632B09D2" w14:textId="77777777" w:rsidR="009252BE" w:rsidRPr="009252BE" w:rsidRDefault="009252BE" w:rsidP="009252BE">
      <w:pPr>
        <w:numPr>
          <w:ilvl w:val="0"/>
          <w:numId w:val="7"/>
        </w:numPr>
      </w:pPr>
      <w:r w:rsidRPr="009252BE">
        <w:t>Yapay zekayı sınıfta nasıl kullanacağımız konusunda fikir ve en iyi uygulamaları paylaşmak için diğer eğitimcilerle iş birliği yaparım.</w:t>
      </w:r>
    </w:p>
    <w:p w14:paraId="05249EDA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8. Yapay Zeka Araçlarının Özelliklerini Değerlendirme (EAITF)</w:t>
      </w:r>
    </w:p>
    <w:p w14:paraId="68EEB156" w14:textId="77777777" w:rsidR="009252BE" w:rsidRPr="009252BE" w:rsidRDefault="009252BE" w:rsidP="009252BE">
      <w:pPr>
        <w:numPr>
          <w:ilvl w:val="0"/>
          <w:numId w:val="8"/>
        </w:numPr>
      </w:pPr>
      <w:r w:rsidRPr="009252BE">
        <w:t>Yapay zeka araçlarının kullanıcı arayüzünü ve gezinme özelliklerini sınıfta kullanım kolaylığı açısından değerlendirebilirim.</w:t>
      </w:r>
    </w:p>
    <w:p w14:paraId="28162D86" w14:textId="77777777" w:rsidR="009252BE" w:rsidRPr="009252BE" w:rsidRDefault="009252BE" w:rsidP="009252BE">
      <w:pPr>
        <w:numPr>
          <w:ilvl w:val="0"/>
          <w:numId w:val="8"/>
        </w:numPr>
      </w:pPr>
      <w:r w:rsidRPr="009252BE">
        <w:t>Yapay zeka araçlarının sunduğu işlevsellikleri çeşitli öğretim ihtiyaçları ve ders içerikleriyle uyumluluk açısından değerlendirebilirim.</w:t>
      </w:r>
    </w:p>
    <w:p w14:paraId="75DD3C20" w14:textId="77777777" w:rsidR="009252BE" w:rsidRPr="009252BE" w:rsidRDefault="009252BE" w:rsidP="009252BE">
      <w:pPr>
        <w:numPr>
          <w:ilvl w:val="0"/>
          <w:numId w:val="8"/>
        </w:numPr>
      </w:pPr>
      <w:r w:rsidRPr="009252BE">
        <w:t>Yapay zeka araçları tarafından sağlanan veri analizlerini inceleyerek öğrenci başarısını değerlendirme konusunda bilinçli kararlar alabilirim.</w:t>
      </w:r>
    </w:p>
    <w:p w14:paraId="43589EA5" w14:textId="77777777" w:rsidR="009252BE" w:rsidRPr="009252BE" w:rsidRDefault="009252BE" w:rsidP="009252BE">
      <w:pPr>
        <w:numPr>
          <w:ilvl w:val="0"/>
          <w:numId w:val="8"/>
        </w:numPr>
      </w:pPr>
      <w:r w:rsidRPr="009252BE">
        <w:t>İş birliği ve etkileşim sağlayan yapay zeka araçlarını belirleyerek öğrencilerin öğrenme sürecine katılımını artırabilirim.</w:t>
      </w:r>
    </w:p>
    <w:p w14:paraId="39CB0612" w14:textId="77777777" w:rsidR="009252BE" w:rsidRPr="009252BE" w:rsidRDefault="009252BE" w:rsidP="009252BE">
      <w:pPr>
        <w:numPr>
          <w:ilvl w:val="0"/>
          <w:numId w:val="8"/>
        </w:numPr>
      </w:pPr>
      <w:r w:rsidRPr="009252BE">
        <w:t>Yapay zeka araçlarını veri gizliliği ve güvenlik standartlarına uygunluk açısından değerlendirebilirim.</w:t>
      </w:r>
    </w:p>
    <w:p w14:paraId="3CB4AA1F" w14:textId="77777777" w:rsidR="009252BE" w:rsidRPr="009252BE" w:rsidRDefault="009252BE" w:rsidP="009252BE">
      <w:pPr>
        <w:rPr>
          <w:b/>
          <w:bCs/>
        </w:rPr>
      </w:pPr>
      <w:r w:rsidRPr="009252BE">
        <w:rPr>
          <w:b/>
          <w:bCs/>
        </w:rPr>
        <w:t>9. Yapay Zeka Araçlarını Değerlendirme ve Ölçme İçin Kullanma (AAITA)</w:t>
      </w:r>
    </w:p>
    <w:p w14:paraId="79EF28F8" w14:textId="77777777" w:rsidR="009252BE" w:rsidRPr="009252BE" w:rsidRDefault="009252BE" w:rsidP="009252BE">
      <w:pPr>
        <w:numPr>
          <w:ilvl w:val="0"/>
          <w:numId w:val="9"/>
        </w:numPr>
      </w:pPr>
      <w:r w:rsidRPr="009252BE">
        <w:t>Sınıfımda otomatik notlandırma veya geri bildirim sistemleri gibi yapay zeka araçlarını değerlendirme amaçlı düzenli olarak kullanırım.</w:t>
      </w:r>
    </w:p>
    <w:p w14:paraId="6703BDC2" w14:textId="77777777" w:rsidR="009252BE" w:rsidRPr="009252BE" w:rsidRDefault="009252BE" w:rsidP="009252BE">
      <w:pPr>
        <w:numPr>
          <w:ilvl w:val="0"/>
          <w:numId w:val="9"/>
        </w:numPr>
      </w:pPr>
      <w:r w:rsidRPr="009252BE">
        <w:t>Yapay zeka tabanlı değerlendirme araçlarını kullanarak öğrencilerden daha doğru ve zamanında geri bildirim alabileceğime inanıyorum.</w:t>
      </w:r>
    </w:p>
    <w:p w14:paraId="1593AB7F" w14:textId="77777777" w:rsidR="009252BE" w:rsidRPr="009252BE" w:rsidRDefault="009252BE" w:rsidP="009252BE">
      <w:pPr>
        <w:numPr>
          <w:ilvl w:val="0"/>
          <w:numId w:val="9"/>
        </w:numPr>
      </w:pPr>
      <w:r w:rsidRPr="009252BE">
        <w:t>Öğrenci değerlendirme verilerini analiz etmek ve öğretim kararlarını şekillendirmek için yapay zeka araçlarını aktif olarak araştırır ve entegre ederim.</w:t>
      </w:r>
    </w:p>
    <w:p w14:paraId="5D26EFD1" w14:textId="77777777" w:rsidR="009252BE" w:rsidRPr="009252BE" w:rsidRDefault="009252BE" w:rsidP="009252BE">
      <w:pPr>
        <w:numPr>
          <w:ilvl w:val="0"/>
          <w:numId w:val="9"/>
        </w:numPr>
      </w:pPr>
      <w:r w:rsidRPr="009252BE">
        <w:lastRenderedPageBreak/>
        <w:t>Yapay zeka tabanlı değerlendirme araçlarının öğrencilerin öğrenme çıktılarını ve ilerlemelerini anlamalarına olumlu katkı sağladığını düşünüyorum.</w:t>
      </w:r>
    </w:p>
    <w:p w14:paraId="39CB061C" w14:textId="77777777" w:rsidR="009252BE" w:rsidRPr="009252BE" w:rsidRDefault="009252BE" w:rsidP="009252BE">
      <w:pPr>
        <w:numPr>
          <w:ilvl w:val="0"/>
          <w:numId w:val="9"/>
        </w:numPr>
      </w:pPr>
      <w:r w:rsidRPr="009252BE">
        <w:t>Öğrencilerin bireysel öğrenme ihtiyaçlarına uyum sağlayan kişiselleştirilmiş değerlendirmeler oluşturmak için yapay zeka araçlarını kullanmada yetkinim.</w:t>
      </w:r>
    </w:p>
    <w:p w14:paraId="00483607" w14:textId="77777777" w:rsidR="00D10746" w:rsidRDefault="00D10746"/>
    <w:sectPr w:rsidR="00D107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52AA2"/>
    <w:multiLevelType w:val="multilevel"/>
    <w:tmpl w:val="8F9A8DB6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FE67C6"/>
    <w:multiLevelType w:val="multilevel"/>
    <w:tmpl w:val="CF383A7A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4F5974"/>
    <w:multiLevelType w:val="multilevel"/>
    <w:tmpl w:val="1D909E3A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9442A5"/>
    <w:multiLevelType w:val="multilevel"/>
    <w:tmpl w:val="CC4E4CF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899472B"/>
    <w:multiLevelType w:val="multilevel"/>
    <w:tmpl w:val="F7C87702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E392631"/>
    <w:multiLevelType w:val="multilevel"/>
    <w:tmpl w:val="CEF2C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5B96939"/>
    <w:multiLevelType w:val="multilevel"/>
    <w:tmpl w:val="1A2C5A0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F953091"/>
    <w:multiLevelType w:val="multilevel"/>
    <w:tmpl w:val="D0F6F43E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291693D"/>
    <w:multiLevelType w:val="multilevel"/>
    <w:tmpl w:val="4B78B4CA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9802197">
    <w:abstractNumId w:val="5"/>
  </w:num>
  <w:num w:numId="2" w16cid:durableId="618030882">
    <w:abstractNumId w:val="3"/>
  </w:num>
  <w:num w:numId="3" w16cid:durableId="1330712178">
    <w:abstractNumId w:val="6"/>
  </w:num>
  <w:num w:numId="4" w16cid:durableId="1346788758">
    <w:abstractNumId w:val="7"/>
  </w:num>
  <w:num w:numId="5" w16cid:durableId="354890739">
    <w:abstractNumId w:val="0"/>
  </w:num>
  <w:num w:numId="6" w16cid:durableId="1221091298">
    <w:abstractNumId w:val="2"/>
  </w:num>
  <w:num w:numId="7" w16cid:durableId="1916427208">
    <w:abstractNumId w:val="1"/>
  </w:num>
  <w:num w:numId="8" w16cid:durableId="253706170">
    <w:abstractNumId w:val="4"/>
  </w:num>
  <w:num w:numId="9" w16cid:durableId="2006332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A89"/>
    <w:rsid w:val="000E15EE"/>
    <w:rsid w:val="00120930"/>
    <w:rsid w:val="003558AE"/>
    <w:rsid w:val="004C4A89"/>
    <w:rsid w:val="006A56DF"/>
    <w:rsid w:val="009252BE"/>
    <w:rsid w:val="00CE687B"/>
    <w:rsid w:val="00D10746"/>
    <w:rsid w:val="00DD64BB"/>
    <w:rsid w:val="00E40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BB721"/>
  <w15:chartTrackingRefBased/>
  <w15:docId w15:val="{A97994F6-DFD0-4E5C-868B-AF53312ED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C4A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C4A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C4A8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C4A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C4A8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C4A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C4A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C4A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C4A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C4A8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C4A8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C4A8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C4A89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C4A89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C4A89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C4A89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C4A89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C4A89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C4A8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C4A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C4A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C4A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C4A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C4A89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C4A89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C4A89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C4A8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C4A89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C4A8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679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922</Words>
  <Characters>5262</Characters>
  <Application>Microsoft Office Word</Application>
  <DocSecurity>0</DocSecurity>
  <Lines>43</Lines>
  <Paragraphs>12</Paragraphs>
  <ScaleCrop>false</ScaleCrop>
  <Company/>
  <LinksUpToDate>false</LinksUpToDate>
  <CharactersWithSpaces>6172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Öğr. Gör. Hasan Celal BALIKCI</dc:creator>
  <cp:keywords/>
  <dc:description/>
  <cp:lastModifiedBy>Öğr. Gör. Hasan Celal BALIKCI</cp:lastModifiedBy>
  <cp:revision>3</cp:revision>
  <dcterms:created xsi:type="dcterms:W3CDTF">2025-03-27T09:29:00Z</dcterms:created>
  <dcterms:modified xsi:type="dcterms:W3CDTF">2025-03-27T09:31:00Z</dcterms:modified>
</cp:coreProperties>
</file>