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39B3D0" w14:textId="4186A262" w:rsidR="00FA5939" w:rsidRPr="0088292E" w:rsidRDefault="00FA5939" w:rsidP="008829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8292E">
        <w:rPr>
          <w:rFonts w:ascii="Times New Roman" w:hAnsi="Times New Roman" w:cs="Times New Roman"/>
          <w:b/>
          <w:sz w:val="24"/>
          <w:szCs w:val="24"/>
          <w:u w:val="single"/>
        </w:rPr>
        <w:t>Huzurevine Uyum Ölçeği</w:t>
      </w:r>
    </w:p>
    <w:p w14:paraId="717B6E4B" w14:textId="77777777" w:rsidR="00FA5939" w:rsidRPr="005E42A9" w:rsidRDefault="00FA5939" w:rsidP="00FA5939">
      <w:pPr>
        <w:spacing w:after="0" w:line="240" w:lineRule="auto"/>
        <w:rPr>
          <w:rFonts w:ascii="Arial" w:hAnsi="Arial" w:cs="Arial"/>
          <w:b/>
          <w:color w:val="000000" w:themeColor="text1"/>
          <w:sz w:val="18"/>
          <w:szCs w:val="18"/>
        </w:rPr>
      </w:pPr>
    </w:p>
    <w:tbl>
      <w:tblPr>
        <w:tblStyle w:val="TabloKlavuzu"/>
        <w:tblW w:w="9634" w:type="dxa"/>
        <w:tblLayout w:type="fixed"/>
        <w:tblLook w:val="04A0" w:firstRow="1" w:lastRow="0" w:firstColumn="1" w:lastColumn="0" w:noHBand="0" w:noVBand="1"/>
      </w:tblPr>
      <w:tblGrid>
        <w:gridCol w:w="5949"/>
        <w:gridCol w:w="850"/>
        <w:gridCol w:w="709"/>
        <w:gridCol w:w="833"/>
        <w:gridCol w:w="666"/>
        <w:gridCol w:w="627"/>
      </w:tblGrid>
      <w:tr w:rsidR="00FA5939" w:rsidRPr="0088292E" w14:paraId="0427A232" w14:textId="77777777" w:rsidTr="00DA363B">
        <w:trPr>
          <w:trHeight w:val="334"/>
        </w:trPr>
        <w:tc>
          <w:tcPr>
            <w:tcW w:w="5949" w:type="dxa"/>
            <w:vMerge w:val="restart"/>
          </w:tcPr>
          <w:p w14:paraId="5EB2618A" w14:textId="77777777" w:rsidR="0088292E" w:rsidRDefault="0088292E" w:rsidP="0088292E">
            <w:pPr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</w:p>
          <w:p w14:paraId="7C54CE1C" w14:textId="77777777" w:rsidR="0088292E" w:rsidRDefault="0088292E" w:rsidP="0088292E">
            <w:pPr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</w:p>
          <w:p w14:paraId="5C74065A" w14:textId="77777777" w:rsidR="0088292E" w:rsidRDefault="0088292E" w:rsidP="0088292E">
            <w:pPr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</w:p>
          <w:p w14:paraId="27432733" w14:textId="77777777" w:rsidR="00FA5939" w:rsidRPr="0088292E" w:rsidRDefault="00FA5939" w:rsidP="0088292E">
            <w:pPr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  <w:t>İfadeler</w:t>
            </w:r>
          </w:p>
          <w:p w14:paraId="564399A1" w14:textId="77777777" w:rsidR="00FA5939" w:rsidRPr="0088292E" w:rsidRDefault="00FA5939" w:rsidP="00DA363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</w:p>
          <w:p w14:paraId="7A69A7FA" w14:textId="77777777" w:rsidR="00FA5939" w:rsidRPr="0088292E" w:rsidRDefault="00FA5939" w:rsidP="00DA363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</w:p>
        </w:tc>
        <w:tc>
          <w:tcPr>
            <w:tcW w:w="1559" w:type="dxa"/>
            <w:gridSpan w:val="2"/>
          </w:tcPr>
          <w:p w14:paraId="425E10A4" w14:textId="77777777" w:rsidR="00FA5939" w:rsidRPr="0088292E" w:rsidRDefault="00FA5939" w:rsidP="00DA363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b/>
                <w:color w:val="000000" w:themeColor="text1"/>
              </w:rPr>
              <w:t>Katılmıyorum</w:t>
            </w:r>
          </w:p>
        </w:tc>
        <w:tc>
          <w:tcPr>
            <w:tcW w:w="833" w:type="dxa"/>
            <w:vMerge w:val="restart"/>
            <w:textDirection w:val="tbRl"/>
          </w:tcPr>
          <w:p w14:paraId="2DB12FEE" w14:textId="77777777" w:rsidR="00FA5939" w:rsidRPr="0088292E" w:rsidRDefault="00FA5939" w:rsidP="00DA363B">
            <w:pPr>
              <w:ind w:left="113" w:right="113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 xml:space="preserve"> Ne katılıyorum</w:t>
            </w:r>
          </w:p>
          <w:p w14:paraId="01889AD3" w14:textId="77777777" w:rsidR="00FA5939" w:rsidRPr="0088292E" w:rsidRDefault="00FA5939" w:rsidP="00DA363B">
            <w:pPr>
              <w:ind w:left="113" w:right="113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 xml:space="preserve"> ne de katılmıyorum </w:t>
            </w:r>
          </w:p>
        </w:tc>
        <w:tc>
          <w:tcPr>
            <w:tcW w:w="1293" w:type="dxa"/>
            <w:gridSpan w:val="2"/>
          </w:tcPr>
          <w:p w14:paraId="70A85090" w14:textId="77777777" w:rsidR="00FA5939" w:rsidRPr="0088292E" w:rsidRDefault="00FA5939" w:rsidP="00DA363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b/>
                <w:color w:val="000000" w:themeColor="text1"/>
              </w:rPr>
              <w:t xml:space="preserve">Katılıyorum </w:t>
            </w:r>
          </w:p>
        </w:tc>
      </w:tr>
      <w:tr w:rsidR="00FA5939" w:rsidRPr="0088292E" w14:paraId="68188341" w14:textId="77777777" w:rsidTr="00DA363B">
        <w:trPr>
          <w:cantSplit/>
          <w:trHeight w:val="1291"/>
        </w:trPr>
        <w:tc>
          <w:tcPr>
            <w:tcW w:w="5949" w:type="dxa"/>
            <w:vMerge/>
          </w:tcPr>
          <w:p w14:paraId="7F861D2B" w14:textId="77777777" w:rsidR="00FA5939" w:rsidRPr="0088292E" w:rsidRDefault="00FA5939" w:rsidP="00DA363B">
            <w:pPr>
              <w:rPr>
                <w:rFonts w:ascii="Times New Roman" w:hAnsi="Times New Roman" w:cs="Times New Roman"/>
                <w:b/>
                <w:color w:val="000000" w:themeColor="text1"/>
                <w:sz w:val="22"/>
              </w:rPr>
            </w:pPr>
          </w:p>
        </w:tc>
        <w:tc>
          <w:tcPr>
            <w:tcW w:w="850" w:type="dxa"/>
            <w:textDirection w:val="tbRl"/>
            <w:vAlign w:val="center"/>
          </w:tcPr>
          <w:p w14:paraId="571A05FD" w14:textId="77777777" w:rsidR="00FA5939" w:rsidRPr="0088292E" w:rsidRDefault="00FA5939" w:rsidP="00DA363B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Tamamen</w:t>
            </w:r>
          </w:p>
          <w:p w14:paraId="1C648F0F" w14:textId="77777777" w:rsidR="00FA5939" w:rsidRPr="0088292E" w:rsidRDefault="00FA5939" w:rsidP="00DA363B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</w:p>
        </w:tc>
        <w:tc>
          <w:tcPr>
            <w:tcW w:w="709" w:type="dxa"/>
            <w:textDirection w:val="tbRl"/>
            <w:vAlign w:val="center"/>
          </w:tcPr>
          <w:p w14:paraId="58D0E540" w14:textId="77777777" w:rsidR="00FA5939" w:rsidRPr="0088292E" w:rsidRDefault="00FA5939" w:rsidP="00DA363B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Biraz</w:t>
            </w:r>
          </w:p>
        </w:tc>
        <w:tc>
          <w:tcPr>
            <w:tcW w:w="833" w:type="dxa"/>
            <w:vMerge/>
            <w:textDirection w:val="tbRl"/>
          </w:tcPr>
          <w:p w14:paraId="60F7A7EF" w14:textId="77777777" w:rsidR="00FA5939" w:rsidRPr="0088292E" w:rsidRDefault="00FA5939" w:rsidP="00DA363B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</w:p>
        </w:tc>
        <w:tc>
          <w:tcPr>
            <w:tcW w:w="666" w:type="dxa"/>
            <w:textDirection w:val="tbRl"/>
            <w:vAlign w:val="center"/>
          </w:tcPr>
          <w:p w14:paraId="17F253F1" w14:textId="1CE094A9" w:rsidR="00FA5939" w:rsidRPr="0088292E" w:rsidRDefault="00A55488" w:rsidP="00DA363B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Biraz</w:t>
            </w:r>
          </w:p>
          <w:p w14:paraId="468B0F67" w14:textId="77777777" w:rsidR="00FA5939" w:rsidRPr="0088292E" w:rsidRDefault="00FA5939" w:rsidP="00DA363B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</w:p>
        </w:tc>
        <w:tc>
          <w:tcPr>
            <w:tcW w:w="627" w:type="dxa"/>
            <w:textDirection w:val="tbRl"/>
            <w:vAlign w:val="center"/>
          </w:tcPr>
          <w:p w14:paraId="5FDACDDD" w14:textId="453C2B28" w:rsidR="00FA5939" w:rsidRPr="0088292E" w:rsidRDefault="00A55488" w:rsidP="00DA363B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Tamamen</w:t>
            </w:r>
          </w:p>
        </w:tc>
      </w:tr>
      <w:tr w:rsidR="00FA5939" w:rsidRPr="0088292E" w14:paraId="40CE24A0" w14:textId="77777777" w:rsidTr="00DA363B">
        <w:trPr>
          <w:trHeight w:val="1252"/>
        </w:trPr>
        <w:tc>
          <w:tcPr>
            <w:tcW w:w="5949" w:type="dxa"/>
          </w:tcPr>
          <w:p w14:paraId="0F704B01" w14:textId="77777777" w:rsidR="00FA5939" w:rsidRPr="0088292E" w:rsidRDefault="00FA5939" w:rsidP="00FA5939">
            <w:pPr>
              <w:pStyle w:val="ListeParagraf"/>
              <w:widowControl w:val="0"/>
              <w:numPr>
                <w:ilvl w:val="0"/>
                <w:numId w:val="4"/>
              </w:numPr>
              <w:tabs>
                <w:tab w:val="num" w:pos="0"/>
              </w:tabs>
              <w:autoSpaceDE w:val="0"/>
              <w:autoSpaceDN w:val="0"/>
              <w:contextualSpacing w:val="0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Bir oda arkadaşınız varsa, kendinizi o kişiye yakın hissediyor musunuz?</w:t>
            </w:r>
          </w:p>
          <w:p w14:paraId="61FA188A" w14:textId="77777777" w:rsidR="00FA5939" w:rsidRPr="0088292E" w:rsidRDefault="00FA5939" w:rsidP="00DA363B">
            <w:pPr>
              <w:tabs>
                <w:tab w:val="num" w:pos="0"/>
              </w:tabs>
              <w:ind w:left="360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Bir oda arkadaşınız yoksa, etrafınızda yaşayan insanlara kendinizi yakın hissediyor musunuz?</w:t>
            </w:r>
          </w:p>
        </w:tc>
        <w:tc>
          <w:tcPr>
            <w:tcW w:w="850" w:type="dxa"/>
          </w:tcPr>
          <w:p w14:paraId="528C424B" w14:textId="00EB7D64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69D8211E" w14:textId="05BEB9D3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237B6EFE" w14:textId="04C1469D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515DB9C0" w14:textId="176B26EE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13ABCC6D" w14:textId="30506623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FA5939" w:rsidRPr="0088292E" w14:paraId="1A6C076E" w14:textId="77777777" w:rsidTr="00DA363B">
        <w:trPr>
          <w:trHeight w:val="409"/>
        </w:trPr>
        <w:tc>
          <w:tcPr>
            <w:tcW w:w="5949" w:type="dxa"/>
          </w:tcPr>
          <w:p w14:paraId="3F5FDC5A" w14:textId="77777777" w:rsidR="00FA5939" w:rsidRPr="0088292E" w:rsidRDefault="00FA5939" w:rsidP="00DA363B">
            <w:pPr>
              <w:tabs>
                <w:tab w:val="num" w:pos="0"/>
              </w:tabs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2. Öfkeli hissediyorum.*</w:t>
            </w:r>
          </w:p>
        </w:tc>
        <w:tc>
          <w:tcPr>
            <w:tcW w:w="850" w:type="dxa"/>
          </w:tcPr>
          <w:p w14:paraId="5B953472" w14:textId="65361F78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0609EBC2" w14:textId="68623CFF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45A62BFF" w14:textId="1BCAF85A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12F2AA29" w14:textId="54A655E2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0276962E" w14:textId="0C3999FE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75A9F633" w14:textId="77777777" w:rsidTr="00DA363B">
        <w:trPr>
          <w:trHeight w:val="409"/>
        </w:trPr>
        <w:tc>
          <w:tcPr>
            <w:tcW w:w="5949" w:type="dxa"/>
          </w:tcPr>
          <w:p w14:paraId="3D65BA97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3. Küçük şeylere üzülüyorum.*</w:t>
            </w:r>
          </w:p>
        </w:tc>
        <w:tc>
          <w:tcPr>
            <w:tcW w:w="850" w:type="dxa"/>
          </w:tcPr>
          <w:p w14:paraId="02B4031C" w14:textId="18D5656A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4EE7EAE4" w14:textId="4DA05991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322AFCA1" w14:textId="1B98E326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362A8820" w14:textId="534EE99E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18B51316" w14:textId="156530D0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75DAF719" w14:textId="77777777" w:rsidTr="00DA363B">
        <w:trPr>
          <w:trHeight w:val="409"/>
        </w:trPr>
        <w:tc>
          <w:tcPr>
            <w:tcW w:w="5949" w:type="dxa"/>
          </w:tcPr>
          <w:p w14:paraId="1457001C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4. Diğer sakinler ile grup etkinliklerine katılmaktan hoşlanmıyorum.*</w:t>
            </w:r>
          </w:p>
        </w:tc>
        <w:tc>
          <w:tcPr>
            <w:tcW w:w="850" w:type="dxa"/>
          </w:tcPr>
          <w:p w14:paraId="68ABF621" w14:textId="660E49F1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280E4687" w14:textId="4D378D19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46B46A28" w14:textId="672CDD29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12595474" w14:textId="3F2D4902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0809AA67" w14:textId="4756A6C5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3FEFDDC8" w14:textId="77777777" w:rsidTr="00DA363B">
        <w:trPr>
          <w:trHeight w:val="409"/>
        </w:trPr>
        <w:tc>
          <w:tcPr>
            <w:tcW w:w="5949" w:type="dxa"/>
          </w:tcPr>
          <w:p w14:paraId="6C46776F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5. Burası benim evim değil sadece geçici olarak kaldığım bir yer.*</w:t>
            </w:r>
          </w:p>
        </w:tc>
        <w:tc>
          <w:tcPr>
            <w:tcW w:w="850" w:type="dxa"/>
          </w:tcPr>
          <w:p w14:paraId="6660D92E" w14:textId="6248B39F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2C789D4B" w14:textId="1A1FD5B9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2A370915" w14:textId="5256D074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1C64455F" w14:textId="6787DF75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4DC5FFB7" w14:textId="62948C3B" w:rsidR="00FA5939" w:rsidRPr="0088292E" w:rsidRDefault="00A55488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00A0DB5B" w14:textId="77777777" w:rsidTr="00DA363B">
        <w:trPr>
          <w:trHeight w:val="409"/>
        </w:trPr>
        <w:tc>
          <w:tcPr>
            <w:tcW w:w="5949" w:type="dxa"/>
          </w:tcPr>
          <w:p w14:paraId="701C1460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6. Diğer sakinlerle samimi değilim.*</w:t>
            </w:r>
          </w:p>
        </w:tc>
        <w:tc>
          <w:tcPr>
            <w:tcW w:w="850" w:type="dxa"/>
          </w:tcPr>
          <w:p w14:paraId="00469519" w14:textId="3B057A6D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2ED29B0D" w14:textId="5C3676A5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609319B0" w14:textId="307289FC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064D669C" w14:textId="35244D8F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626610D6" w14:textId="4CC02597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256923E0" w14:textId="77777777" w:rsidTr="00DA363B">
        <w:trPr>
          <w:trHeight w:val="409"/>
        </w:trPr>
        <w:tc>
          <w:tcPr>
            <w:tcW w:w="5949" w:type="dxa"/>
          </w:tcPr>
          <w:p w14:paraId="360BDDF8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7. Burada kendimi rahat hissediyorum.</w:t>
            </w:r>
          </w:p>
        </w:tc>
        <w:tc>
          <w:tcPr>
            <w:tcW w:w="850" w:type="dxa"/>
          </w:tcPr>
          <w:p w14:paraId="004F3782" w14:textId="026EE601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7A112EF2" w14:textId="737A6729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0042E704" w14:textId="39D495F2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21A531F0" w14:textId="2B892DAC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5979817B" w14:textId="48A9E145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FA5939" w:rsidRPr="0088292E" w14:paraId="2A6A1F3D" w14:textId="77777777" w:rsidTr="00DA363B">
        <w:trPr>
          <w:trHeight w:val="397"/>
        </w:trPr>
        <w:tc>
          <w:tcPr>
            <w:tcW w:w="5949" w:type="dxa"/>
          </w:tcPr>
          <w:p w14:paraId="4D921A32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8. Burada arkadaş edinmek istiyorum.</w:t>
            </w:r>
          </w:p>
        </w:tc>
        <w:tc>
          <w:tcPr>
            <w:tcW w:w="850" w:type="dxa"/>
          </w:tcPr>
          <w:p w14:paraId="7903D77D" w14:textId="38340057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236EC2C2" w14:textId="3DFDCF24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6B325920" w14:textId="4D006122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059219DD" w14:textId="229B3304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50F6E2DD" w14:textId="3700D5E1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FA5939" w:rsidRPr="0088292E" w14:paraId="133F0FDB" w14:textId="77777777" w:rsidTr="00DA363B">
        <w:trPr>
          <w:trHeight w:val="409"/>
        </w:trPr>
        <w:tc>
          <w:tcPr>
            <w:tcW w:w="5949" w:type="dxa"/>
          </w:tcPr>
          <w:p w14:paraId="443D30AA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9. Burada yaşamaktan sıkılıyorum.*</w:t>
            </w:r>
          </w:p>
        </w:tc>
        <w:tc>
          <w:tcPr>
            <w:tcW w:w="850" w:type="dxa"/>
          </w:tcPr>
          <w:p w14:paraId="7A80CADD" w14:textId="3619DFC5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39F369B6" w14:textId="19AA69E7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4A2B3479" w14:textId="39AD7485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7688D920" w14:textId="4E5BF599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7AFE924A" w14:textId="38E9BBE9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0553120E" w14:textId="77777777" w:rsidTr="00DA363B">
        <w:trPr>
          <w:trHeight w:val="409"/>
        </w:trPr>
        <w:tc>
          <w:tcPr>
            <w:tcW w:w="5949" w:type="dxa"/>
          </w:tcPr>
          <w:p w14:paraId="754FF87B" w14:textId="08F9DF1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10. Diğer sakinlere yardım etmeye çalışıyorum</w:t>
            </w:r>
            <w:r w:rsidR="00A55488"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.</w:t>
            </w:r>
          </w:p>
        </w:tc>
        <w:tc>
          <w:tcPr>
            <w:tcW w:w="850" w:type="dxa"/>
          </w:tcPr>
          <w:p w14:paraId="17FC822B" w14:textId="79DA9E80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4D1A6C49" w14:textId="52FF91EE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09B8FCFF" w14:textId="318E3400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18CE7943" w14:textId="376DA3FD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440EC2C6" w14:textId="0438FF66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B632AC" w:rsidRPr="0088292E" w14:paraId="4F6445B2" w14:textId="77777777" w:rsidTr="00DA363B">
        <w:trPr>
          <w:trHeight w:val="409"/>
        </w:trPr>
        <w:tc>
          <w:tcPr>
            <w:tcW w:w="5949" w:type="dxa"/>
          </w:tcPr>
          <w:p w14:paraId="5EE85AAE" w14:textId="77777777" w:rsidR="00B632AC" w:rsidRPr="0088292E" w:rsidRDefault="00B632AC" w:rsidP="00B632AC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11. Burada yaşamaktan memnunum.</w:t>
            </w:r>
          </w:p>
        </w:tc>
        <w:tc>
          <w:tcPr>
            <w:tcW w:w="850" w:type="dxa"/>
          </w:tcPr>
          <w:p w14:paraId="12EBBCE0" w14:textId="0ADCA902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78B993EB" w14:textId="4E4C710A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026CA792" w14:textId="65997921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1D652FA2" w14:textId="4BC8C16D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4DE1180B" w14:textId="6FB155A6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FA5939" w:rsidRPr="0088292E" w14:paraId="39B7C2BC" w14:textId="77777777" w:rsidTr="00DA363B">
        <w:trPr>
          <w:trHeight w:val="409"/>
        </w:trPr>
        <w:tc>
          <w:tcPr>
            <w:tcW w:w="5949" w:type="dxa"/>
          </w:tcPr>
          <w:p w14:paraId="54D2A67D" w14:textId="10628CCC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12.</w:t>
            </w:r>
            <w:r w:rsidRPr="0088292E">
              <w:rPr>
                <w:rFonts w:ascii="Times New Roman" w:hAnsi="Times New Roman" w:cs="Times New Roman"/>
                <w:sz w:val="22"/>
              </w:rPr>
              <w:t xml:space="preserve"> Günlük yaşamın benim için bir anlamı </w:t>
            </w:r>
            <w:r w:rsidR="00A55488" w:rsidRPr="0088292E">
              <w:rPr>
                <w:rFonts w:ascii="Times New Roman" w:hAnsi="Times New Roman" w:cs="Times New Roman"/>
                <w:sz w:val="22"/>
              </w:rPr>
              <w:t>yok. *</w:t>
            </w:r>
          </w:p>
        </w:tc>
        <w:tc>
          <w:tcPr>
            <w:tcW w:w="850" w:type="dxa"/>
          </w:tcPr>
          <w:p w14:paraId="3049E7AC" w14:textId="19AAA168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1E49784B" w14:textId="41FED2D8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0398A1AD" w14:textId="67EB8DEB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117F27D1" w14:textId="52B06E53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562738B8" w14:textId="55854CF4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0E103910" w14:textId="77777777" w:rsidTr="00DA363B">
        <w:trPr>
          <w:trHeight w:val="409"/>
        </w:trPr>
        <w:tc>
          <w:tcPr>
            <w:tcW w:w="5949" w:type="dxa"/>
          </w:tcPr>
          <w:p w14:paraId="59B6829B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13. Diğer sakinlerle geçinmek (anlaşmak) zor.*</w:t>
            </w:r>
          </w:p>
        </w:tc>
        <w:tc>
          <w:tcPr>
            <w:tcW w:w="850" w:type="dxa"/>
          </w:tcPr>
          <w:p w14:paraId="49BD6C1E" w14:textId="75E60E92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02E9A5C0" w14:textId="15C9E064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58886AF9" w14:textId="7CB21EC9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047CC375" w14:textId="585409A4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41630053" w14:textId="2B02C5E6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7144F89E" w14:textId="77777777" w:rsidTr="00DA363B">
        <w:trPr>
          <w:trHeight w:val="409"/>
        </w:trPr>
        <w:tc>
          <w:tcPr>
            <w:tcW w:w="5949" w:type="dxa"/>
          </w:tcPr>
          <w:p w14:paraId="1F69C42D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14.  Eve dönmek imkansız olsa da burada yaşamak istemiyorum.*</w:t>
            </w:r>
          </w:p>
        </w:tc>
        <w:tc>
          <w:tcPr>
            <w:tcW w:w="850" w:type="dxa"/>
          </w:tcPr>
          <w:p w14:paraId="3797B004" w14:textId="246EE2EC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51484FBC" w14:textId="4D042D75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5E27C7AC" w14:textId="3450C469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3723EC4C" w14:textId="198BC0FF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782CFF24" w14:textId="2177A9BD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B632AC" w:rsidRPr="0088292E" w14:paraId="1B8C80F8" w14:textId="77777777" w:rsidTr="00DA363B">
        <w:trPr>
          <w:trHeight w:val="409"/>
        </w:trPr>
        <w:tc>
          <w:tcPr>
            <w:tcW w:w="5949" w:type="dxa"/>
          </w:tcPr>
          <w:p w14:paraId="7E02BF01" w14:textId="77777777" w:rsidR="00B632AC" w:rsidRPr="0088292E" w:rsidRDefault="00B632AC" w:rsidP="00B632AC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15.</w:t>
            </w:r>
            <w:r w:rsidRPr="0088292E">
              <w:rPr>
                <w:rFonts w:ascii="Times New Roman" w:hAnsi="Times New Roman" w:cs="Times New Roman"/>
                <w:color w:val="000000" w:themeColor="text1"/>
                <w:sz w:val="22"/>
                <w:lang w:val="tr-TR"/>
              </w:rPr>
              <w:t xml:space="preserve"> </w:t>
            </w: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Hayatımın bu dünyada bir değeri var.</w:t>
            </w:r>
          </w:p>
        </w:tc>
        <w:tc>
          <w:tcPr>
            <w:tcW w:w="850" w:type="dxa"/>
          </w:tcPr>
          <w:p w14:paraId="4A668213" w14:textId="2C65A71D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5998DE5B" w14:textId="52C8CB64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58971F86" w14:textId="7C2F9C95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38A1490C" w14:textId="4996F77D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1E7C2462" w14:textId="3FA15DE3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B632AC" w:rsidRPr="0088292E" w14:paraId="6DEB1F43" w14:textId="77777777" w:rsidTr="00DA363B">
        <w:trPr>
          <w:trHeight w:val="409"/>
        </w:trPr>
        <w:tc>
          <w:tcPr>
            <w:tcW w:w="5949" w:type="dxa"/>
          </w:tcPr>
          <w:p w14:paraId="783C7ADD" w14:textId="77777777" w:rsidR="00B632AC" w:rsidRPr="0088292E" w:rsidRDefault="00B632AC" w:rsidP="00B632AC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16. Burada iyi bir hayat yaşamak istiyorum.</w:t>
            </w:r>
          </w:p>
        </w:tc>
        <w:tc>
          <w:tcPr>
            <w:tcW w:w="850" w:type="dxa"/>
          </w:tcPr>
          <w:p w14:paraId="43426925" w14:textId="171472AA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65C889D4" w14:textId="067FA762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595C7E9A" w14:textId="6A451E99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4C71CC10" w14:textId="78B3BA6B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44AE4DCA" w14:textId="22039382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B632AC" w:rsidRPr="0088292E" w14:paraId="1B21EB02" w14:textId="77777777" w:rsidTr="00DA363B">
        <w:trPr>
          <w:trHeight w:val="409"/>
        </w:trPr>
        <w:tc>
          <w:tcPr>
            <w:tcW w:w="5949" w:type="dxa"/>
          </w:tcPr>
          <w:p w14:paraId="701B4838" w14:textId="77777777" w:rsidR="00B632AC" w:rsidRPr="0088292E" w:rsidRDefault="00B632AC" w:rsidP="00B632AC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17. Burada yaşamayı kabullendim.</w:t>
            </w:r>
          </w:p>
        </w:tc>
        <w:tc>
          <w:tcPr>
            <w:tcW w:w="850" w:type="dxa"/>
          </w:tcPr>
          <w:p w14:paraId="61AE8859" w14:textId="3BD598A6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7FB1AFD8" w14:textId="0C4DF359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5EB3F8CA" w14:textId="257D450C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395C3905" w14:textId="51CE9B2D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22045447" w14:textId="7E23E190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B632AC" w:rsidRPr="0088292E" w14:paraId="2BEAFA12" w14:textId="77777777" w:rsidTr="00DA363B">
        <w:trPr>
          <w:trHeight w:val="409"/>
        </w:trPr>
        <w:tc>
          <w:tcPr>
            <w:tcW w:w="5949" w:type="dxa"/>
          </w:tcPr>
          <w:p w14:paraId="7F415C94" w14:textId="77777777" w:rsidR="00B632AC" w:rsidRPr="0088292E" w:rsidRDefault="00B632AC" w:rsidP="00B632AC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18. Burada yakın bir arkadaşım var.</w:t>
            </w:r>
          </w:p>
        </w:tc>
        <w:tc>
          <w:tcPr>
            <w:tcW w:w="850" w:type="dxa"/>
          </w:tcPr>
          <w:p w14:paraId="09898418" w14:textId="60A12E6C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  <w:tc>
          <w:tcPr>
            <w:tcW w:w="709" w:type="dxa"/>
          </w:tcPr>
          <w:p w14:paraId="7B9D369A" w14:textId="227EC5AB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833" w:type="dxa"/>
          </w:tcPr>
          <w:p w14:paraId="5944A063" w14:textId="74720231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38C9EC47" w14:textId="54CB002B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627" w:type="dxa"/>
          </w:tcPr>
          <w:p w14:paraId="357A325D" w14:textId="0AD260E5" w:rsidR="00B632AC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</w:tr>
      <w:tr w:rsidR="00FA5939" w:rsidRPr="0088292E" w14:paraId="234983CA" w14:textId="77777777" w:rsidTr="00DA363B">
        <w:trPr>
          <w:trHeight w:val="409"/>
        </w:trPr>
        <w:tc>
          <w:tcPr>
            <w:tcW w:w="5949" w:type="dxa"/>
          </w:tcPr>
          <w:p w14:paraId="708847AC" w14:textId="5CADF366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 xml:space="preserve">19. Yalnız </w:t>
            </w:r>
            <w:r w:rsidR="00DC4B62"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hissediyorum. *</w:t>
            </w:r>
          </w:p>
        </w:tc>
        <w:tc>
          <w:tcPr>
            <w:tcW w:w="850" w:type="dxa"/>
          </w:tcPr>
          <w:p w14:paraId="37328819" w14:textId="06B78CDC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289BEF3D" w14:textId="4AA37531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0135CDEE" w14:textId="7BD3A526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0829E3FA" w14:textId="0173A688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4A1BB05C" w14:textId="4CC86F78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4150525C" w14:textId="77777777" w:rsidTr="00DA363B">
        <w:trPr>
          <w:trHeight w:val="409"/>
        </w:trPr>
        <w:tc>
          <w:tcPr>
            <w:tcW w:w="5949" w:type="dxa"/>
          </w:tcPr>
          <w:p w14:paraId="5651ADC1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20. Çocuklarımı (ailemi) düşünmek bana acı veriyor.*</w:t>
            </w:r>
          </w:p>
        </w:tc>
        <w:tc>
          <w:tcPr>
            <w:tcW w:w="850" w:type="dxa"/>
          </w:tcPr>
          <w:p w14:paraId="1683A8FF" w14:textId="4069340C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53F6F6FB" w14:textId="1EFE936B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446DEBCD" w14:textId="276A284B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47FBF189" w14:textId="2E989678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276DFB59" w14:textId="2ED14F8A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0170EE0A" w14:textId="77777777" w:rsidTr="00DA363B">
        <w:trPr>
          <w:trHeight w:val="397"/>
        </w:trPr>
        <w:tc>
          <w:tcPr>
            <w:tcW w:w="5949" w:type="dxa"/>
          </w:tcPr>
          <w:p w14:paraId="417462C5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21. Ağlamaklı hissediyorum.*</w:t>
            </w:r>
          </w:p>
        </w:tc>
        <w:tc>
          <w:tcPr>
            <w:tcW w:w="850" w:type="dxa"/>
          </w:tcPr>
          <w:p w14:paraId="28FE071E" w14:textId="2EE521B9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3463E4CA" w14:textId="274B7FB7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774CD985" w14:textId="166F4A3A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5A41AFBD" w14:textId="467F5622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24FFB935" w14:textId="1E181FA2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079B845E" w14:textId="77777777" w:rsidTr="00DA363B">
        <w:trPr>
          <w:trHeight w:val="409"/>
        </w:trPr>
        <w:tc>
          <w:tcPr>
            <w:tcW w:w="5949" w:type="dxa"/>
          </w:tcPr>
          <w:p w14:paraId="6468A98E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22. Sebepsiz yere gözyaşı döküyorum.*</w:t>
            </w:r>
          </w:p>
        </w:tc>
        <w:tc>
          <w:tcPr>
            <w:tcW w:w="850" w:type="dxa"/>
          </w:tcPr>
          <w:p w14:paraId="1E3DA812" w14:textId="1E82560E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3E6586AB" w14:textId="092C2683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57EC1693" w14:textId="7DCE37BE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172AF80C" w14:textId="6B3D7127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667A9463" w14:textId="2F2ACC32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  <w:tr w:rsidR="00FA5939" w:rsidRPr="0088292E" w14:paraId="3137360D" w14:textId="77777777" w:rsidTr="00DA363B">
        <w:trPr>
          <w:trHeight w:val="397"/>
        </w:trPr>
        <w:tc>
          <w:tcPr>
            <w:tcW w:w="5949" w:type="dxa"/>
          </w:tcPr>
          <w:p w14:paraId="7431BAED" w14:textId="77777777" w:rsidR="00FA5939" w:rsidRPr="0088292E" w:rsidRDefault="00FA5939" w:rsidP="00DA363B">
            <w:pPr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23. Önceki evimi düşünüyorum ve bu beni üzüyor.*</w:t>
            </w:r>
          </w:p>
        </w:tc>
        <w:tc>
          <w:tcPr>
            <w:tcW w:w="850" w:type="dxa"/>
          </w:tcPr>
          <w:p w14:paraId="32DCF974" w14:textId="17E86AB7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5</w:t>
            </w:r>
          </w:p>
        </w:tc>
        <w:tc>
          <w:tcPr>
            <w:tcW w:w="709" w:type="dxa"/>
          </w:tcPr>
          <w:p w14:paraId="625AAB95" w14:textId="4A52AC12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4</w:t>
            </w:r>
          </w:p>
        </w:tc>
        <w:tc>
          <w:tcPr>
            <w:tcW w:w="833" w:type="dxa"/>
          </w:tcPr>
          <w:p w14:paraId="4B75682B" w14:textId="60A01437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3</w:t>
            </w:r>
          </w:p>
        </w:tc>
        <w:tc>
          <w:tcPr>
            <w:tcW w:w="666" w:type="dxa"/>
          </w:tcPr>
          <w:p w14:paraId="722A08D1" w14:textId="78346E79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2</w:t>
            </w:r>
          </w:p>
        </w:tc>
        <w:tc>
          <w:tcPr>
            <w:tcW w:w="627" w:type="dxa"/>
          </w:tcPr>
          <w:p w14:paraId="51A139E7" w14:textId="0E7F18C3" w:rsidR="00FA5939" w:rsidRPr="0088292E" w:rsidRDefault="00B632AC" w:rsidP="00B632AC">
            <w:pPr>
              <w:jc w:val="center"/>
              <w:rPr>
                <w:rFonts w:ascii="Times New Roman" w:hAnsi="Times New Roman" w:cs="Times New Roman"/>
                <w:color w:val="000000" w:themeColor="text1"/>
                <w:sz w:val="22"/>
              </w:rPr>
            </w:pPr>
            <w:r w:rsidRPr="0088292E">
              <w:rPr>
                <w:rFonts w:ascii="Times New Roman" w:hAnsi="Times New Roman" w:cs="Times New Roman"/>
                <w:color w:val="000000" w:themeColor="text1"/>
                <w:sz w:val="22"/>
              </w:rPr>
              <w:t>1</w:t>
            </w:r>
          </w:p>
        </w:tc>
      </w:tr>
    </w:tbl>
    <w:p w14:paraId="2E21501D" w14:textId="49B2F769" w:rsidR="00FA5939" w:rsidRDefault="00FA5939" w:rsidP="00FA5939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5E42A9">
        <w:rPr>
          <w:rFonts w:ascii="Arial" w:hAnsi="Arial" w:cs="Arial"/>
          <w:b/>
          <w:sz w:val="18"/>
          <w:szCs w:val="18"/>
        </w:rPr>
        <w:t xml:space="preserve">* </w:t>
      </w:r>
      <w:r w:rsidR="00A55488">
        <w:rPr>
          <w:rFonts w:ascii="Arial" w:hAnsi="Arial" w:cs="Arial"/>
          <w:b/>
          <w:sz w:val="18"/>
          <w:szCs w:val="18"/>
        </w:rPr>
        <w:t>Ters puanlanan ifadeler</w:t>
      </w:r>
    </w:p>
    <w:p w14:paraId="24CD62FD" w14:textId="77777777" w:rsidR="008D56ED" w:rsidRDefault="008D56ED" w:rsidP="00E715FE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3D1523D3" w14:textId="77777777" w:rsidR="008D56ED" w:rsidRDefault="008D56ED" w:rsidP="00E715FE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651056B3" w14:textId="77777777" w:rsidR="0088292E" w:rsidRDefault="0088292E" w:rsidP="00E715FE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3CDE6E36" w14:textId="77777777" w:rsidR="00382B4A" w:rsidRDefault="00382B4A" w:rsidP="0088292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F0C3482" w14:textId="43DAD306" w:rsidR="008D56ED" w:rsidRPr="0088292E" w:rsidRDefault="0088292E" w:rsidP="0088292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Ö</w:t>
      </w:r>
      <w:r w:rsidR="008D56ED" w:rsidRPr="0088292E">
        <w:rPr>
          <w:rFonts w:ascii="Times New Roman" w:hAnsi="Times New Roman" w:cs="Times New Roman"/>
          <w:b/>
          <w:sz w:val="24"/>
          <w:szCs w:val="24"/>
        </w:rPr>
        <w:t>lçek puanlarının hesaplanması</w:t>
      </w:r>
    </w:p>
    <w:p w14:paraId="0B7C6F29" w14:textId="1288F060" w:rsidR="00A55488" w:rsidRPr="0088292E" w:rsidRDefault="00A55488" w:rsidP="0088292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292E">
        <w:rPr>
          <w:rFonts w:ascii="Times New Roman" w:hAnsi="Times New Roman" w:cs="Times New Roman"/>
          <w:sz w:val="24"/>
          <w:szCs w:val="24"/>
        </w:rPr>
        <w:t>Maddeler, 1 (</w:t>
      </w:r>
      <w:r w:rsidR="00DC4B62" w:rsidRPr="0088292E">
        <w:rPr>
          <w:rFonts w:ascii="Times New Roman" w:hAnsi="Times New Roman" w:cs="Times New Roman"/>
          <w:sz w:val="24"/>
          <w:szCs w:val="24"/>
        </w:rPr>
        <w:t>tamamen</w:t>
      </w:r>
      <w:r w:rsidRPr="0088292E">
        <w:rPr>
          <w:rFonts w:ascii="Times New Roman" w:hAnsi="Times New Roman" w:cs="Times New Roman"/>
          <w:sz w:val="24"/>
          <w:szCs w:val="24"/>
        </w:rPr>
        <w:t xml:space="preserve"> katılmıyorum) ile 5 (</w:t>
      </w:r>
      <w:r w:rsidR="00DC4B62" w:rsidRPr="0088292E">
        <w:rPr>
          <w:rFonts w:ascii="Times New Roman" w:hAnsi="Times New Roman" w:cs="Times New Roman"/>
          <w:sz w:val="24"/>
          <w:szCs w:val="24"/>
        </w:rPr>
        <w:t>tamamen</w:t>
      </w:r>
      <w:r w:rsidRPr="0088292E">
        <w:rPr>
          <w:rFonts w:ascii="Times New Roman" w:hAnsi="Times New Roman" w:cs="Times New Roman"/>
          <w:sz w:val="24"/>
          <w:szCs w:val="24"/>
        </w:rPr>
        <w:t xml:space="preserve"> katıl</w:t>
      </w:r>
      <w:r w:rsidR="0088292E">
        <w:rPr>
          <w:rFonts w:ascii="Times New Roman" w:hAnsi="Times New Roman" w:cs="Times New Roman"/>
          <w:sz w:val="24"/>
          <w:szCs w:val="24"/>
        </w:rPr>
        <w:t>ıyorum) arasında değişen beşli l</w:t>
      </w:r>
      <w:r w:rsidRPr="0088292E">
        <w:rPr>
          <w:rFonts w:ascii="Times New Roman" w:hAnsi="Times New Roman" w:cs="Times New Roman"/>
          <w:sz w:val="24"/>
          <w:szCs w:val="24"/>
        </w:rPr>
        <w:t>ikert tipi</w:t>
      </w:r>
      <w:r w:rsidR="00DC4B62" w:rsidRPr="0088292E">
        <w:rPr>
          <w:rFonts w:ascii="Times New Roman" w:hAnsi="Times New Roman" w:cs="Times New Roman"/>
          <w:sz w:val="24"/>
          <w:szCs w:val="24"/>
        </w:rPr>
        <w:t xml:space="preserve"> </w:t>
      </w:r>
      <w:r w:rsidRPr="0088292E">
        <w:rPr>
          <w:rFonts w:ascii="Times New Roman" w:hAnsi="Times New Roman" w:cs="Times New Roman"/>
          <w:sz w:val="24"/>
          <w:szCs w:val="24"/>
        </w:rPr>
        <w:t xml:space="preserve">ölçekle ölçülmektedir. </w:t>
      </w:r>
      <w:r w:rsidR="00B632AC" w:rsidRPr="0088292E">
        <w:rPr>
          <w:rFonts w:ascii="Times New Roman" w:hAnsi="Times New Roman" w:cs="Times New Roman"/>
          <w:sz w:val="24"/>
          <w:szCs w:val="24"/>
        </w:rPr>
        <w:t xml:space="preserve">Ölçeğin </w:t>
      </w:r>
      <w:r w:rsidR="00DC4B62" w:rsidRPr="0088292E">
        <w:rPr>
          <w:rFonts w:ascii="Times New Roman" w:hAnsi="Times New Roman" w:cs="Times New Roman"/>
          <w:sz w:val="24"/>
          <w:szCs w:val="24"/>
        </w:rPr>
        <w:t>“İ</w:t>
      </w:r>
      <w:r w:rsidR="00B632AC" w:rsidRPr="0088292E">
        <w:rPr>
          <w:rFonts w:ascii="Times New Roman" w:hAnsi="Times New Roman" w:cs="Times New Roman"/>
          <w:sz w:val="24"/>
          <w:szCs w:val="24"/>
        </w:rPr>
        <w:t xml:space="preserve">lişki </w:t>
      </w:r>
      <w:r w:rsidR="008D56ED" w:rsidRPr="0088292E">
        <w:rPr>
          <w:rFonts w:ascii="Times New Roman" w:hAnsi="Times New Roman" w:cs="Times New Roman"/>
          <w:sz w:val="24"/>
          <w:szCs w:val="24"/>
        </w:rPr>
        <w:t>kurma</w:t>
      </w:r>
      <w:r w:rsidR="00DC4B62" w:rsidRPr="0088292E">
        <w:rPr>
          <w:rFonts w:ascii="Times New Roman" w:hAnsi="Times New Roman" w:cs="Times New Roman"/>
          <w:sz w:val="24"/>
          <w:szCs w:val="24"/>
        </w:rPr>
        <w:t>”</w:t>
      </w:r>
      <w:r w:rsidR="00B632AC" w:rsidRPr="0088292E">
        <w:rPr>
          <w:rFonts w:ascii="Times New Roman" w:hAnsi="Times New Roman" w:cs="Times New Roman"/>
          <w:sz w:val="24"/>
          <w:szCs w:val="24"/>
        </w:rPr>
        <w:t xml:space="preserve"> (</w:t>
      </w:r>
      <w:r w:rsidR="00DC4B62" w:rsidRPr="0088292E">
        <w:rPr>
          <w:rFonts w:ascii="Times New Roman" w:hAnsi="Times New Roman" w:cs="Times New Roman"/>
          <w:sz w:val="24"/>
          <w:szCs w:val="24"/>
        </w:rPr>
        <w:t xml:space="preserve">1, 4, </w:t>
      </w:r>
      <w:r w:rsidR="00B632AC" w:rsidRPr="0088292E">
        <w:rPr>
          <w:rFonts w:ascii="Times New Roman" w:hAnsi="Times New Roman" w:cs="Times New Roman"/>
          <w:sz w:val="24"/>
          <w:szCs w:val="24"/>
        </w:rPr>
        <w:t>6, 8,</w:t>
      </w:r>
      <w:r w:rsidR="00DC4B62" w:rsidRPr="0088292E">
        <w:rPr>
          <w:rFonts w:ascii="Times New Roman" w:hAnsi="Times New Roman" w:cs="Times New Roman"/>
          <w:sz w:val="24"/>
          <w:szCs w:val="24"/>
        </w:rPr>
        <w:t xml:space="preserve"> </w:t>
      </w:r>
      <w:r w:rsidR="00B632AC" w:rsidRPr="0088292E">
        <w:rPr>
          <w:rFonts w:ascii="Times New Roman" w:hAnsi="Times New Roman" w:cs="Times New Roman"/>
          <w:sz w:val="24"/>
          <w:szCs w:val="24"/>
        </w:rPr>
        <w:t>10,</w:t>
      </w:r>
      <w:r w:rsidR="00DC4B62" w:rsidRPr="0088292E">
        <w:rPr>
          <w:rFonts w:ascii="Times New Roman" w:hAnsi="Times New Roman" w:cs="Times New Roman"/>
          <w:sz w:val="24"/>
          <w:szCs w:val="24"/>
        </w:rPr>
        <w:t xml:space="preserve"> 12, 13, </w:t>
      </w:r>
      <w:r w:rsidR="00B632AC" w:rsidRPr="0088292E">
        <w:rPr>
          <w:rFonts w:ascii="Times New Roman" w:hAnsi="Times New Roman" w:cs="Times New Roman"/>
          <w:sz w:val="24"/>
          <w:szCs w:val="24"/>
        </w:rPr>
        <w:t>18)</w:t>
      </w:r>
      <w:r w:rsidR="00DC4B62" w:rsidRPr="0088292E">
        <w:rPr>
          <w:rFonts w:ascii="Times New Roman" w:hAnsi="Times New Roman" w:cs="Times New Roman"/>
          <w:sz w:val="24"/>
          <w:szCs w:val="24"/>
        </w:rPr>
        <w:t xml:space="preserve">, “Yeni </w:t>
      </w:r>
      <w:r w:rsidR="008D56ED" w:rsidRPr="0088292E">
        <w:rPr>
          <w:rFonts w:ascii="Times New Roman" w:hAnsi="Times New Roman" w:cs="Times New Roman"/>
          <w:sz w:val="24"/>
          <w:szCs w:val="24"/>
        </w:rPr>
        <w:t>ortamı kabullenme</w:t>
      </w:r>
      <w:r w:rsidR="00DC4B62" w:rsidRPr="0088292E">
        <w:rPr>
          <w:rFonts w:ascii="Times New Roman" w:hAnsi="Times New Roman" w:cs="Times New Roman"/>
          <w:sz w:val="24"/>
          <w:szCs w:val="24"/>
        </w:rPr>
        <w:t>” (5, 7, 11, 14, 15, 16, 17), “Depresif ruh hali” (20, 21,</w:t>
      </w:r>
      <w:r w:rsidR="008D56ED" w:rsidRPr="0088292E">
        <w:rPr>
          <w:rFonts w:ascii="Times New Roman" w:hAnsi="Times New Roman" w:cs="Times New Roman"/>
          <w:sz w:val="24"/>
          <w:szCs w:val="24"/>
        </w:rPr>
        <w:t xml:space="preserve"> 22, 23), “Uyum sağlamada zorlanma</w:t>
      </w:r>
      <w:r w:rsidR="00DC4B62" w:rsidRPr="0088292E">
        <w:rPr>
          <w:rFonts w:ascii="Times New Roman" w:hAnsi="Times New Roman" w:cs="Times New Roman"/>
          <w:sz w:val="24"/>
          <w:szCs w:val="24"/>
        </w:rPr>
        <w:t xml:space="preserve">” (9, 19) ve “Duygusal sıkıntı” (2, 3) olmak üzere beş alt boyutu bulunmaktadır.  </w:t>
      </w:r>
      <w:r w:rsidRPr="0088292E">
        <w:rPr>
          <w:rFonts w:ascii="Times New Roman" w:hAnsi="Times New Roman" w:cs="Times New Roman"/>
          <w:sz w:val="24"/>
          <w:szCs w:val="24"/>
        </w:rPr>
        <w:t xml:space="preserve">14 madde ters olarak puanlanmaktadır. </w:t>
      </w:r>
    </w:p>
    <w:p w14:paraId="4F0B35A3" w14:textId="65FDDCE2" w:rsidR="005959FD" w:rsidRPr="0088292E" w:rsidRDefault="00B632AC" w:rsidP="0088292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292E">
        <w:rPr>
          <w:rFonts w:ascii="Times New Roman" w:hAnsi="Times New Roman" w:cs="Times New Roman"/>
          <w:sz w:val="24"/>
          <w:szCs w:val="24"/>
        </w:rPr>
        <w:t xml:space="preserve">Ölçekten alınabilecek puan 23-115 arasında değişim göstermektedir. Daha yüksek puanlar daha yüksek uyum seviyelerini göstermektedir. </w:t>
      </w:r>
    </w:p>
    <w:sectPr w:rsidR="005959FD" w:rsidRPr="008829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1A7751"/>
    <w:multiLevelType w:val="hybridMultilevel"/>
    <w:tmpl w:val="429CCF4C"/>
    <w:lvl w:ilvl="0" w:tplc="24A63F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8E1DB3"/>
    <w:multiLevelType w:val="hybridMultilevel"/>
    <w:tmpl w:val="53AEB01C"/>
    <w:lvl w:ilvl="0" w:tplc="24A63F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5C37A7"/>
    <w:multiLevelType w:val="hybridMultilevel"/>
    <w:tmpl w:val="5E101CCC"/>
    <w:lvl w:ilvl="0" w:tplc="24A63F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9B581D"/>
    <w:multiLevelType w:val="hybridMultilevel"/>
    <w:tmpl w:val="25AA5D1C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22557210">
    <w:abstractNumId w:val="1"/>
  </w:num>
  <w:num w:numId="2" w16cid:durableId="1513300852">
    <w:abstractNumId w:val="2"/>
  </w:num>
  <w:num w:numId="3" w16cid:durableId="1623224792">
    <w:abstractNumId w:val="0"/>
  </w:num>
  <w:num w:numId="4" w16cid:durableId="21189893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AF0"/>
    <w:rsid w:val="000F1127"/>
    <w:rsid w:val="001563D6"/>
    <w:rsid w:val="00364677"/>
    <w:rsid w:val="00382B4A"/>
    <w:rsid w:val="004E1404"/>
    <w:rsid w:val="005959FD"/>
    <w:rsid w:val="006271A7"/>
    <w:rsid w:val="006458A4"/>
    <w:rsid w:val="007D217D"/>
    <w:rsid w:val="0088292E"/>
    <w:rsid w:val="008D56ED"/>
    <w:rsid w:val="009F5766"/>
    <w:rsid w:val="00A51D71"/>
    <w:rsid w:val="00A55488"/>
    <w:rsid w:val="00B632AC"/>
    <w:rsid w:val="00BE3F1B"/>
    <w:rsid w:val="00BE5AF0"/>
    <w:rsid w:val="00D00D33"/>
    <w:rsid w:val="00DC4B62"/>
    <w:rsid w:val="00E715FE"/>
    <w:rsid w:val="00FA5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62C12"/>
  <w15:chartTrackingRefBased/>
  <w15:docId w15:val="{72AF9D78-56E6-4128-AD10-F0CCC3573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E5AF0"/>
    <w:pPr>
      <w:ind w:left="720"/>
      <w:contextualSpacing/>
    </w:pPr>
  </w:style>
  <w:style w:type="paragraph" w:styleId="GvdeMetniGirintisi">
    <w:name w:val="Body Text Indent"/>
    <w:basedOn w:val="Normal"/>
    <w:link w:val="GvdeMetniGirintisiChar"/>
    <w:rsid w:val="00FA5939"/>
    <w:pPr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vdeMetniGirintisiChar">
    <w:name w:val="Gövde Metni Girintisi Char"/>
    <w:basedOn w:val="VarsaylanParagrafYazTipi"/>
    <w:link w:val="GvdeMetniGirintisi"/>
    <w:rsid w:val="00FA5939"/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FA5939"/>
    <w:pPr>
      <w:spacing w:after="0" w:line="240" w:lineRule="auto"/>
    </w:pPr>
    <w:rPr>
      <w:rFonts w:eastAsiaTheme="minorEastAsia"/>
      <w:kern w:val="2"/>
      <w:sz w:val="20"/>
      <w:lang w:val="en-US" w:eastAsia="ko-K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1773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Ceren Yılmaz</cp:lastModifiedBy>
  <cp:revision>3</cp:revision>
  <dcterms:created xsi:type="dcterms:W3CDTF">2025-05-08T20:38:00Z</dcterms:created>
  <dcterms:modified xsi:type="dcterms:W3CDTF">2025-05-09T10:21:00Z</dcterms:modified>
</cp:coreProperties>
</file>