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tblpY="912"/>
        <w:tblW w:w="0" w:type="auto"/>
        <w:tblLook w:val="04A0" w:firstRow="1" w:lastRow="0" w:firstColumn="1" w:lastColumn="0" w:noHBand="0" w:noVBand="1"/>
      </w:tblPr>
      <w:tblGrid>
        <w:gridCol w:w="5240"/>
        <w:gridCol w:w="709"/>
        <w:gridCol w:w="709"/>
        <w:gridCol w:w="708"/>
        <w:gridCol w:w="851"/>
        <w:gridCol w:w="845"/>
      </w:tblGrid>
      <w:tr w:rsidR="002A2312" w:rsidRPr="006C20CA" w14:paraId="522D1446" w14:textId="77777777" w:rsidTr="002A2312">
        <w:tc>
          <w:tcPr>
            <w:tcW w:w="5240" w:type="dxa"/>
          </w:tcPr>
          <w:p w14:paraId="43EF0F1F" w14:textId="2C97651D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1.Her fotoğraf paylaşımından önce detaylı bir düzenleme yaparım.</w:t>
            </w:r>
          </w:p>
        </w:tc>
        <w:tc>
          <w:tcPr>
            <w:tcW w:w="709" w:type="dxa"/>
          </w:tcPr>
          <w:p w14:paraId="4524038F" w14:textId="6E46CB73" w:rsidR="002A2312" w:rsidRPr="006C20CA" w:rsidRDefault="00452216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14:paraId="11A962FD" w14:textId="2CF7F104" w:rsidR="002A2312" w:rsidRPr="006C20CA" w:rsidRDefault="00452216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708" w:type="dxa"/>
          </w:tcPr>
          <w:p w14:paraId="2A4735D0" w14:textId="3EE5F20E" w:rsidR="002A2312" w:rsidRPr="006C20CA" w:rsidRDefault="00452216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14:paraId="08E8455B" w14:textId="1683E77E" w:rsidR="002A2312" w:rsidRPr="006C20CA" w:rsidRDefault="00452216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45" w:type="dxa"/>
          </w:tcPr>
          <w:p w14:paraId="51B970E6" w14:textId="5D548F88" w:rsidR="002A2312" w:rsidRPr="006C20CA" w:rsidRDefault="00452216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2A2312" w:rsidRPr="006C20CA" w14:paraId="3DFDAE50" w14:textId="77777777" w:rsidTr="002A2312">
        <w:tc>
          <w:tcPr>
            <w:tcW w:w="5240" w:type="dxa"/>
          </w:tcPr>
          <w:p w14:paraId="266FB0C6" w14:textId="7DE71D2D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2.Sosyal medyada paylaştığım fotoğraflarda filtre kullanmayı tercih ederim.</w:t>
            </w:r>
          </w:p>
        </w:tc>
        <w:tc>
          <w:tcPr>
            <w:tcW w:w="709" w:type="dxa"/>
          </w:tcPr>
          <w:p w14:paraId="25DD72A0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3B831DAC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161625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5A5C47EE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21406209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4D2F5596" w14:textId="77777777" w:rsidTr="002A2312">
        <w:tc>
          <w:tcPr>
            <w:tcW w:w="5240" w:type="dxa"/>
          </w:tcPr>
          <w:p w14:paraId="481511FF" w14:textId="1EDC183A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3.Fotoğraf düzenlemenin beğeni veya takipçi sayısını artıracağını düşünürüm.</w:t>
            </w:r>
          </w:p>
        </w:tc>
        <w:tc>
          <w:tcPr>
            <w:tcW w:w="709" w:type="dxa"/>
          </w:tcPr>
          <w:p w14:paraId="6B6042C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66EF59CF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5541F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6CD0DD3F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23C4BA6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11497902" w14:textId="77777777" w:rsidTr="002A2312">
        <w:tc>
          <w:tcPr>
            <w:tcW w:w="5240" w:type="dxa"/>
          </w:tcPr>
          <w:p w14:paraId="2BF32B5E" w14:textId="3F1D8CF5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4.Sosyal medya hikâyelerimde, renk uyumu ve tasarımı estetik olarak güzel olacak şekilde özellikle düzenlerim.</w:t>
            </w:r>
          </w:p>
        </w:tc>
        <w:tc>
          <w:tcPr>
            <w:tcW w:w="709" w:type="dxa"/>
          </w:tcPr>
          <w:p w14:paraId="2AD380C1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EFF2A28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01034A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37E8280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6053FE23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720C831C" w14:textId="77777777" w:rsidTr="002A2312">
        <w:tc>
          <w:tcPr>
            <w:tcW w:w="5240" w:type="dxa"/>
          </w:tcPr>
          <w:p w14:paraId="4AB3F19B" w14:textId="4C1AB845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5.Beğeni sayısı az olduğunda paylaştığım fotoğrafın estetiğinden şüphe ederim.</w:t>
            </w:r>
          </w:p>
        </w:tc>
        <w:tc>
          <w:tcPr>
            <w:tcW w:w="709" w:type="dxa"/>
          </w:tcPr>
          <w:p w14:paraId="7448A3C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21BF9BF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4ECE9BF5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6741E84F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667A0486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29584214" w14:textId="77777777" w:rsidTr="002A2312">
        <w:tc>
          <w:tcPr>
            <w:tcW w:w="5240" w:type="dxa"/>
          </w:tcPr>
          <w:p w14:paraId="650EC1BB" w14:textId="47ADF27A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6.Düzenlediğim fotoğraflar, sosyal medyada daha fazla beğeni ve yorum almamı sağlıyor.</w:t>
            </w:r>
          </w:p>
        </w:tc>
        <w:tc>
          <w:tcPr>
            <w:tcW w:w="709" w:type="dxa"/>
          </w:tcPr>
          <w:p w14:paraId="022B06D1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47B13846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C89FAF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4FA2EDA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38838A2A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6487577A" w14:textId="77777777" w:rsidTr="002A2312">
        <w:tc>
          <w:tcPr>
            <w:tcW w:w="5240" w:type="dxa"/>
          </w:tcPr>
          <w:p w14:paraId="39EBC46B" w14:textId="12686E4C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7.Fotoğraflarımın estetik açıdan beğenilmesi, öz güvenimi olumlu etkiler.</w:t>
            </w:r>
          </w:p>
        </w:tc>
        <w:tc>
          <w:tcPr>
            <w:tcW w:w="709" w:type="dxa"/>
          </w:tcPr>
          <w:p w14:paraId="24DB1DD5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5142982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71890B62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3186A06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14C4FF6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038989C9" w14:textId="77777777" w:rsidTr="002A2312">
        <w:tc>
          <w:tcPr>
            <w:tcW w:w="5240" w:type="dxa"/>
          </w:tcPr>
          <w:p w14:paraId="3733D895" w14:textId="5B35B532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8.Sosyal medyada gördüğüm düzenlenmiş fotoğraflar, benim de fotoğraflarımı düzenlemem gerektiğini hissettiriyor.</w:t>
            </w:r>
          </w:p>
        </w:tc>
        <w:tc>
          <w:tcPr>
            <w:tcW w:w="709" w:type="dxa"/>
          </w:tcPr>
          <w:p w14:paraId="5B08B03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775DBB0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DD9F9D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0E41253A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743DD7B7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7FF6694B" w14:textId="77777777" w:rsidTr="002A2312">
        <w:tc>
          <w:tcPr>
            <w:tcW w:w="5240" w:type="dxa"/>
          </w:tcPr>
          <w:p w14:paraId="2404A01B" w14:textId="727E02DB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9.Sosyal medya hesaplarındaki popüler kullanıcılarla kendimi kıyaslayarak fotoğraflarımı düzenleme ihtiyacı hissederim.</w:t>
            </w:r>
          </w:p>
        </w:tc>
        <w:tc>
          <w:tcPr>
            <w:tcW w:w="709" w:type="dxa"/>
          </w:tcPr>
          <w:p w14:paraId="607F0126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35C0ABD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14B8C4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1F013BAE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0D5B3B16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410B4EDC" w14:textId="77777777" w:rsidTr="002A2312">
        <w:tc>
          <w:tcPr>
            <w:tcW w:w="5240" w:type="dxa"/>
          </w:tcPr>
          <w:p w14:paraId="666AEC76" w14:textId="5DA53EDC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10.Sosyal medyada gördüğüm fotoğraflar nedeniyle kendimi sürekli daha çekici/yakışıklı göstermeye çalışıyorum.</w:t>
            </w:r>
          </w:p>
        </w:tc>
        <w:tc>
          <w:tcPr>
            <w:tcW w:w="709" w:type="dxa"/>
          </w:tcPr>
          <w:p w14:paraId="2EFE4E00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6D031563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586A6E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1CF7D45B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6A9A6B17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6FAD214F" w14:textId="77777777" w:rsidTr="002A2312">
        <w:tc>
          <w:tcPr>
            <w:tcW w:w="5240" w:type="dxa"/>
          </w:tcPr>
          <w:p w14:paraId="4E54ADFB" w14:textId="57FEA16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11.Çevremdeki insanlar gibi daha “kusursuz” görünmek için fotoğraflarımda değişiklik yapıyorum.</w:t>
            </w:r>
          </w:p>
        </w:tc>
        <w:tc>
          <w:tcPr>
            <w:tcW w:w="709" w:type="dxa"/>
          </w:tcPr>
          <w:p w14:paraId="21A34682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FD4B847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AE4778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2EF8B1F8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15D035D0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2312" w:rsidRPr="006C20CA" w14:paraId="604903FE" w14:textId="77777777" w:rsidTr="002A2312">
        <w:tc>
          <w:tcPr>
            <w:tcW w:w="5240" w:type="dxa"/>
          </w:tcPr>
          <w:p w14:paraId="5377A2D3" w14:textId="5A0ABEAD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6C20CA">
              <w:rPr>
                <w:rFonts w:ascii="Times New Roman" w:hAnsi="Times New Roman" w:cs="Times New Roman"/>
                <w:sz w:val="22"/>
                <w:szCs w:val="22"/>
              </w:rPr>
              <w:t>12.Arkadaşlarımın sosyal medya profillerini gördükten sonra, kendi profilimi daha dikkatli düzenlemeye başlarım.</w:t>
            </w:r>
          </w:p>
        </w:tc>
        <w:tc>
          <w:tcPr>
            <w:tcW w:w="709" w:type="dxa"/>
          </w:tcPr>
          <w:p w14:paraId="2FAE5D6F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4F432A90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C4BBD7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3C6705AA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dxa"/>
          </w:tcPr>
          <w:p w14:paraId="57512D70" w14:textId="77777777" w:rsidR="002A2312" w:rsidRPr="006C20CA" w:rsidRDefault="002A2312" w:rsidP="002A2312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0D39C373" w14:textId="77777777" w:rsidR="001B7E8B" w:rsidRPr="006C20CA" w:rsidRDefault="001B7E8B">
      <w:pPr>
        <w:rPr>
          <w:rFonts w:ascii="Times New Roman" w:hAnsi="Times New Roman" w:cs="Times New Roman"/>
          <w:sz w:val="22"/>
          <w:szCs w:val="22"/>
        </w:rPr>
      </w:pPr>
    </w:p>
    <w:p w14:paraId="270D396B" w14:textId="77777777" w:rsidR="002A2312" w:rsidRPr="006C20CA" w:rsidRDefault="002A2312">
      <w:pPr>
        <w:rPr>
          <w:rFonts w:ascii="Times New Roman" w:hAnsi="Times New Roman" w:cs="Times New Roman"/>
          <w:sz w:val="22"/>
          <w:szCs w:val="22"/>
        </w:rPr>
      </w:pPr>
    </w:p>
    <w:p w14:paraId="2E059CB1" w14:textId="70443CC4" w:rsidR="002A2312" w:rsidRPr="006C20CA" w:rsidRDefault="002A2312" w:rsidP="002A2312">
      <w:pPr>
        <w:jc w:val="center"/>
        <w:rPr>
          <w:rFonts w:ascii="Times New Roman" w:hAnsi="Times New Roman" w:cs="Times New Roman"/>
          <w:color w:val="FF0000"/>
          <w:sz w:val="22"/>
          <w:szCs w:val="22"/>
        </w:rPr>
      </w:pPr>
      <w:r w:rsidRPr="006C20CA">
        <w:rPr>
          <w:rFonts w:ascii="Times New Roman" w:hAnsi="Times New Roman" w:cs="Times New Roman"/>
          <w:color w:val="FF0000"/>
          <w:sz w:val="22"/>
          <w:szCs w:val="22"/>
        </w:rPr>
        <w:t>DİJİTAL ESTETİK ÖLÇEĞİ</w:t>
      </w:r>
    </w:p>
    <w:p w14:paraId="456ACD2F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33F11A9C" w14:textId="77777777" w:rsidR="00C22710" w:rsidRPr="006C20CA" w:rsidRDefault="00C22710" w:rsidP="009B4B2F">
      <w:pPr>
        <w:jc w:val="center"/>
        <w:rPr>
          <w:rFonts w:ascii="Times New Roman" w:hAnsi="Times New Roman" w:cs="Times New Roman"/>
          <w:sz w:val="22"/>
          <w:szCs w:val="22"/>
        </w:rPr>
      </w:pPr>
    </w:p>
    <w:p w14:paraId="761F1C01" w14:textId="02C6CC0A" w:rsidR="00C22710" w:rsidRPr="006C20CA" w:rsidRDefault="00C22710" w:rsidP="009B4B2F">
      <w:pPr>
        <w:jc w:val="center"/>
        <w:rPr>
          <w:rFonts w:ascii="Times New Roman" w:hAnsi="Times New Roman" w:cs="Times New Roman"/>
          <w:sz w:val="22"/>
          <w:szCs w:val="22"/>
        </w:rPr>
      </w:pPr>
      <w:r w:rsidRPr="006C20CA">
        <w:rPr>
          <w:rFonts w:ascii="Times New Roman" w:hAnsi="Times New Roman" w:cs="Times New Roman"/>
          <w:sz w:val="22"/>
          <w:szCs w:val="22"/>
        </w:rPr>
        <w:t>AÇIKLAMA VE PUANLAMA BİLGİSİ</w:t>
      </w:r>
    </w:p>
    <w:p w14:paraId="7BE01632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1C17DEA3" w14:textId="77777777" w:rsidR="009B4B2F" w:rsidRPr="006C20CA" w:rsidRDefault="00C22710" w:rsidP="00527093">
      <w:pPr>
        <w:jc w:val="both"/>
        <w:rPr>
          <w:rFonts w:ascii="Times New Roman" w:hAnsi="Times New Roman" w:cs="Times New Roman"/>
          <w:sz w:val="22"/>
          <w:szCs w:val="22"/>
        </w:rPr>
      </w:pPr>
      <w:r w:rsidRPr="006C20CA">
        <w:rPr>
          <w:rFonts w:ascii="Times New Roman" w:hAnsi="Times New Roman" w:cs="Times New Roman"/>
          <w:sz w:val="22"/>
          <w:szCs w:val="22"/>
        </w:rPr>
        <w:t xml:space="preserve">Bu ölçek, bireylerin sosyal medya üzerinde dijital estetik algılarını ve bu algıların davranışlarına etkisini değerlendirmek amacıyla geliştirilmiştir.  </w:t>
      </w:r>
    </w:p>
    <w:p w14:paraId="4A26E48D" w14:textId="77777777" w:rsidR="009B4B2F" w:rsidRPr="006C20CA" w:rsidRDefault="009B4B2F" w:rsidP="00527093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FA73E49" w14:textId="5AC4C783" w:rsidR="00C22710" w:rsidRPr="006C20CA" w:rsidRDefault="00C22710" w:rsidP="00527093">
      <w:pPr>
        <w:jc w:val="both"/>
        <w:rPr>
          <w:rFonts w:ascii="Times New Roman" w:hAnsi="Times New Roman" w:cs="Times New Roman"/>
          <w:sz w:val="22"/>
          <w:szCs w:val="22"/>
        </w:rPr>
      </w:pPr>
      <w:r w:rsidRPr="006C20CA">
        <w:rPr>
          <w:rFonts w:ascii="Times New Roman" w:hAnsi="Times New Roman" w:cs="Times New Roman"/>
          <w:sz w:val="22"/>
          <w:szCs w:val="22"/>
        </w:rPr>
        <w:t>Puanlama: Her madde 1 (Kesinlikle Katılmıyorum) ile 5 (Kesinlikle Katılıyorum) arasında puanlanır. Ölçekten alınabilecek toplam puan aralığı 12 ile 60 arasındadır.  Yüksek puan, bireyin sosyal medyada dijital estetik konusunda daha hassas ve düzenlemeye yatkın olduğunu; düşük puan ise bu konuda daha az duyarlılık gösterdiğini ifade eder.</w:t>
      </w:r>
    </w:p>
    <w:p w14:paraId="636E4186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5351D873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6BC8399F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6406AD53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43763F2A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0AFD99DD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4CB5B82E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0BCAE81B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124DA225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35D1BE2F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3DFFF52D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4C2A2622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5FFE45B8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10785A71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49B672A8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3B018711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6617BE97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2F21E68B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141D7464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247CE895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2038F3DC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6B82D310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23C6F588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27810B66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1F90C39E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03DDB732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34A2EDB9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6D2FE94A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74EEFFFB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p w14:paraId="00AD9F0D" w14:textId="77777777" w:rsidR="00C22710" w:rsidRPr="006C20CA" w:rsidRDefault="00C22710" w:rsidP="00C22710">
      <w:pPr>
        <w:rPr>
          <w:rFonts w:ascii="Times New Roman" w:hAnsi="Times New Roman" w:cs="Times New Roman"/>
          <w:sz w:val="22"/>
          <w:szCs w:val="22"/>
        </w:rPr>
      </w:pPr>
    </w:p>
    <w:sectPr w:rsidR="00C22710" w:rsidRPr="006C20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312"/>
    <w:rsid w:val="001B7E8B"/>
    <w:rsid w:val="002A2312"/>
    <w:rsid w:val="00452216"/>
    <w:rsid w:val="00527093"/>
    <w:rsid w:val="006C20CA"/>
    <w:rsid w:val="009B4B2F"/>
    <w:rsid w:val="00B408EA"/>
    <w:rsid w:val="00BC40C2"/>
    <w:rsid w:val="00C22710"/>
    <w:rsid w:val="00D747E2"/>
    <w:rsid w:val="00E7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6A25107"/>
  <w15:chartTrackingRefBased/>
  <w15:docId w15:val="{B8C2B733-6CEE-F14C-86BA-9604EBBD2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2A23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A23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A231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A23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2A231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2A231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2A231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2A231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2A231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ResimYazs">
    <w:name w:val="caption"/>
    <w:basedOn w:val="Normal"/>
    <w:next w:val="Normal"/>
    <w:autoRedefine/>
    <w:uiPriority w:val="35"/>
    <w:unhideWhenUsed/>
    <w:qFormat/>
    <w:rsid w:val="00B408EA"/>
    <w:pPr>
      <w:keepNext/>
      <w:spacing w:after="200"/>
    </w:pPr>
    <w:rPr>
      <w:rFonts w:ascii="Times New Roman" w:hAnsi="Times New Roman" w:cs="Times New Roman"/>
      <w:i/>
      <w:iCs/>
      <w:color w:val="000000" w:themeColor="text1"/>
      <w:kern w:val="0"/>
      <w:sz w:val="22"/>
      <w:szCs w:val="22"/>
      <w14:ligatures w14:val="none"/>
    </w:rPr>
  </w:style>
  <w:style w:type="character" w:customStyle="1" w:styleId="Balk1Char">
    <w:name w:val="Başlık 1 Char"/>
    <w:basedOn w:val="VarsaylanParagrafYazTipi"/>
    <w:link w:val="Balk1"/>
    <w:uiPriority w:val="9"/>
    <w:rsid w:val="002A23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A23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A231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2A2312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2A2312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2A2312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2A2312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2A2312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2A2312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2A231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2A23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2A231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2A23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2A231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2A2312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2A2312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2A2312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2A23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2A2312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2A2312"/>
    <w:rPr>
      <w:b/>
      <w:bCs/>
      <w:smallCaps/>
      <w:color w:val="2F5496" w:themeColor="accent1" w:themeShade="BF"/>
      <w:spacing w:val="5"/>
    </w:rPr>
  </w:style>
  <w:style w:type="table" w:styleId="TabloKlavuzu">
    <w:name w:val="Table Grid"/>
    <w:basedOn w:val="NormalTablo"/>
    <w:uiPriority w:val="39"/>
    <w:rsid w:val="002A2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BATMAZ</dc:creator>
  <cp:keywords/>
  <dc:description/>
  <cp:lastModifiedBy>Hasan BATMAZ</cp:lastModifiedBy>
  <cp:revision>7</cp:revision>
  <dcterms:created xsi:type="dcterms:W3CDTF">2025-05-07T21:45:00Z</dcterms:created>
  <dcterms:modified xsi:type="dcterms:W3CDTF">2025-05-07T21:53:00Z</dcterms:modified>
</cp:coreProperties>
</file>