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44249" w:rsidRPr="00D44249" w:rsidRDefault="00D44249" w:rsidP="00D44249">
      <w:pPr>
        <w:ind w:firstLine="0"/>
        <w:jc w:val="center"/>
        <w:rPr>
          <w:b/>
          <w:sz w:val="24"/>
        </w:rPr>
      </w:pPr>
      <w:r w:rsidRPr="00D44249">
        <w:rPr>
          <w:b/>
          <w:sz w:val="24"/>
        </w:rPr>
        <w:t>ÖĞRETMENLERİN KAPSAYICI EĞİTİM OKURYAZARLIĞI ÖLÇEĞİ</w:t>
      </w:r>
    </w:p>
    <w:p w:rsidR="00D44249" w:rsidRDefault="00D44249" w:rsidP="00D44249">
      <w:pPr>
        <w:ind w:firstLine="0"/>
        <w:rPr>
          <w:sz w:val="18"/>
          <w:szCs w:val="18"/>
        </w:rPr>
      </w:pPr>
      <w:r w:rsidRPr="00D57195">
        <w:rPr>
          <w:color w:val="FFFFFF" w:themeColor="background1"/>
          <w:sz w:val="12"/>
          <w:szCs w:val="12"/>
        </w:rPr>
        <w:t>“</w:t>
      </w:r>
      <w:r w:rsidRPr="00D57195">
        <w:rPr>
          <w:sz w:val="18"/>
          <w:szCs w:val="18"/>
        </w:rPr>
        <w:t>1.Kesinlikle katılmıyorum, 2.Katılmıyorum, 3.Kısmen Katılıyorum, 4.Büyük ölçüde katılıyorum, 5.Kesinlikle katılıyorum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7120"/>
        <w:gridCol w:w="387"/>
        <w:gridCol w:w="389"/>
        <w:gridCol w:w="388"/>
        <w:gridCol w:w="389"/>
        <w:gridCol w:w="389"/>
      </w:tblGrid>
      <w:tr w:rsidR="00D44249" w:rsidRPr="00D57195" w:rsidTr="00D44249">
        <w:trPr>
          <w:trHeight w:val="497"/>
        </w:trPr>
        <w:tc>
          <w:tcPr>
            <w:tcW w:w="7650" w:type="dxa"/>
          </w:tcPr>
          <w:p w:rsidR="00D44249" w:rsidRPr="00D57195" w:rsidRDefault="00D44249" w:rsidP="00EF1185">
            <w:pPr>
              <w:ind w:firstLine="0"/>
            </w:pPr>
            <w:r w:rsidRPr="00D57195">
              <w:t>Maddeler</w:t>
            </w:r>
          </w:p>
        </w:tc>
        <w:tc>
          <w:tcPr>
            <w:tcW w:w="395" w:type="dxa"/>
          </w:tcPr>
          <w:p w:rsidR="00D44249" w:rsidRPr="00D57195" w:rsidRDefault="00D44249" w:rsidP="00EF1185">
            <w:pPr>
              <w:ind w:firstLine="0"/>
            </w:pPr>
            <w:r w:rsidRPr="00D57195">
              <w:t>1</w:t>
            </w:r>
          </w:p>
        </w:tc>
        <w:tc>
          <w:tcPr>
            <w:tcW w:w="396" w:type="dxa"/>
          </w:tcPr>
          <w:p w:rsidR="00D44249" w:rsidRPr="00D57195" w:rsidRDefault="00D44249" w:rsidP="00EF1185">
            <w:pPr>
              <w:ind w:firstLine="0"/>
            </w:pPr>
            <w:r w:rsidRPr="00D57195">
              <w:t>2</w:t>
            </w:r>
          </w:p>
        </w:tc>
        <w:tc>
          <w:tcPr>
            <w:tcW w:w="395" w:type="dxa"/>
          </w:tcPr>
          <w:p w:rsidR="00D44249" w:rsidRPr="00D57195" w:rsidRDefault="00D44249" w:rsidP="00EF1185">
            <w:pPr>
              <w:ind w:firstLine="0"/>
            </w:pPr>
            <w:r w:rsidRPr="00D57195">
              <w:t>3</w:t>
            </w:r>
          </w:p>
        </w:tc>
        <w:tc>
          <w:tcPr>
            <w:tcW w:w="396" w:type="dxa"/>
          </w:tcPr>
          <w:p w:rsidR="00D44249" w:rsidRPr="00D57195" w:rsidRDefault="00D44249" w:rsidP="00EF1185">
            <w:pPr>
              <w:ind w:firstLine="0"/>
            </w:pPr>
            <w:r w:rsidRPr="00D57195">
              <w:t>4</w:t>
            </w:r>
          </w:p>
        </w:tc>
        <w:tc>
          <w:tcPr>
            <w:tcW w:w="396" w:type="dxa"/>
          </w:tcPr>
          <w:p w:rsidR="00D44249" w:rsidRPr="00D57195" w:rsidRDefault="00D44249" w:rsidP="00EF1185">
            <w:pPr>
              <w:ind w:firstLine="0"/>
            </w:pPr>
            <w:r w:rsidRPr="00D57195">
              <w:t>5</w:t>
            </w:r>
          </w:p>
        </w:tc>
      </w:tr>
      <w:tr w:rsidR="00D44249" w:rsidRPr="00D57195" w:rsidTr="00D44249">
        <w:trPr>
          <w:trHeight w:val="560"/>
        </w:trPr>
        <w:tc>
          <w:tcPr>
            <w:tcW w:w="7650" w:type="dxa"/>
          </w:tcPr>
          <w:p w:rsidR="00D44249" w:rsidRPr="00D44249" w:rsidRDefault="00D44249" w:rsidP="00EF1185">
            <w:pPr>
              <w:ind w:firstLine="0"/>
              <w:rPr>
                <w:b/>
              </w:rPr>
            </w:pPr>
            <w:r w:rsidRPr="00D44249">
              <w:rPr>
                <w:b/>
              </w:rPr>
              <w:t>Kapsayıcı Eğitim Bilgisi</w:t>
            </w:r>
          </w:p>
        </w:tc>
        <w:tc>
          <w:tcPr>
            <w:tcW w:w="395" w:type="dxa"/>
          </w:tcPr>
          <w:p w:rsidR="00D44249" w:rsidRPr="00D57195" w:rsidRDefault="00D44249" w:rsidP="00EF1185">
            <w:pPr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ind w:firstLine="0"/>
            </w:pPr>
          </w:p>
        </w:tc>
        <w:tc>
          <w:tcPr>
            <w:tcW w:w="395" w:type="dxa"/>
          </w:tcPr>
          <w:p w:rsidR="00D44249" w:rsidRPr="00D57195" w:rsidRDefault="00D44249" w:rsidP="00EF1185">
            <w:pPr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ind w:firstLine="0"/>
            </w:pPr>
          </w:p>
        </w:tc>
      </w:tr>
      <w:tr w:rsidR="00D44249" w:rsidRPr="00D57195" w:rsidTr="00EF1185">
        <w:tc>
          <w:tcPr>
            <w:tcW w:w="7650" w:type="dxa"/>
          </w:tcPr>
          <w:p w:rsidR="00D44249" w:rsidRPr="00D57195" w:rsidRDefault="00D44249" w:rsidP="00D44249">
            <w:pPr>
              <w:pStyle w:val="ListeParagraf"/>
              <w:numPr>
                <w:ilvl w:val="0"/>
                <w:numId w:val="1"/>
              </w:numPr>
              <w:tabs>
                <w:tab w:val="left" w:pos="312"/>
              </w:tabs>
              <w:spacing w:after="0"/>
              <w:ind w:left="34" w:hanging="34"/>
            </w:pPr>
            <w:r w:rsidRPr="00D57195">
              <w:t xml:space="preserve">Kapsayıcı eğitimin tarihsel gelişimini ve günümüzdeki durumunu takip ediyorum. </w:t>
            </w: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</w:tr>
      <w:tr w:rsidR="00D44249" w:rsidRPr="00D57195" w:rsidTr="00EF1185">
        <w:tc>
          <w:tcPr>
            <w:tcW w:w="7650" w:type="dxa"/>
          </w:tcPr>
          <w:p w:rsidR="00D44249" w:rsidRPr="00D57195" w:rsidRDefault="00D44249" w:rsidP="00D44249">
            <w:pPr>
              <w:pStyle w:val="ListeParagraf"/>
              <w:numPr>
                <w:ilvl w:val="0"/>
                <w:numId w:val="1"/>
              </w:numPr>
              <w:tabs>
                <w:tab w:val="left" w:pos="312"/>
              </w:tabs>
              <w:spacing w:after="0"/>
              <w:ind w:left="34" w:hanging="34"/>
            </w:pPr>
            <w:r w:rsidRPr="00D57195">
              <w:t>Kapsayıcı eğitimin hukuki dayanakları hakkında bilgi sahibiyim.</w:t>
            </w: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</w:tr>
      <w:tr w:rsidR="00D44249" w:rsidRPr="00D57195" w:rsidTr="00EF1185">
        <w:tc>
          <w:tcPr>
            <w:tcW w:w="7650" w:type="dxa"/>
          </w:tcPr>
          <w:p w:rsidR="00D44249" w:rsidRPr="00D57195" w:rsidRDefault="00D44249" w:rsidP="00D44249">
            <w:pPr>
              <w:pStyle w:val="ListeParagraf"/>
              <w:numPr>
                <w:ilvl w:val="0"/>
                <w:numId w:val="1"/>
              </w:numPr>
              <w:tabs>
                <w:tab w:val="left" w:pos="312"/>
              </w:tabs>
              <w:spacing w:after="0"/>
              <w:ind w:left="34" w:hanging="34"/>
            </w:pPr>
            <w:r w:rsidRPr="00D57195">
              <w:t>Kapsayıcı eğitimin gerektirdiği öğretim materyallerinin niteliklerini biliyorum.</w:t>
            </w: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</w:tr>
      <w:tr w:rsidR="00D44249" w:rsidRPr="00D57195" w:rsidTr="00EF1185">
        <w:tc>
          <w:tcPr>
            <w:tcW w:w="7650" w:type="dxa"/>
          </w:tcPr>
          <w:p w:rsidR="00D44249" w:rsidRPr="00D57195" w:rsidRDefault="00D44249" w:rsidP="00D44249">
            <w:pPr>
              <w:pStyle w:val="ListeParagraf"/>
              <w:numPr>
                <w:ilvl w:val="0"/>
                <w:numId w:val="1"/>
              </w:numPr>
              <w:tabs>
                <w:tab w:val="left" w:pos="312"/>
              </w:tabs>
              <w:spacing w:after="0"/>
              <w:ind w:left="34" w:hanging="34"/>
            </w:pPr>
            <w:r w:rsidRPr="00D57195">
              <w:t>Kapsayıcı eğitimin sağlanması için gerekli olan yasal düzenlemeleri inceledim.</w:t>
            </w: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</w:tr>
      <w:tr w:rsidR="00D44249" w:rsidRPr="00D57195" w:rsidTr="00EF1185">
        <w:tc>
          <w:tcPr>
            <w:tcW w:w="7650" w:type="dxa"/>
          </w:tcPr>
          <w:p w:rsidR="00D44249" w:rsidRPr="00D57195" w:rsidRDefault="00D44249" w:rsidP="00D44249">
            <w:pPr>
              <w:pStyle w:val="ListeParagraf"/>
              <w:numPr>
                <w:ilvl w:val="0"/>
                <w:numId w:val="1"/>
              </w:numPr>
              <w:tabs>
                <w:tab w:val="left" w:pos="312"/>
              </w:tabs>
              <w:spacing w:after="0"/>
              <w:ind w:left="34" w:hanging="34"/>
            </w:pPr>
            <w:r w:rsidRPr="00D57195">
              <w:t>Kapsayıcı eğitimin hedefleri ve ilkeleri hakkında bilgi sahibiyim.</w:t>
            </w: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</w:tr>
      <w:tr w:rsidR="00D44249" w:rsidRPr="00D57195" w:rsidTr="00EF1185">
        <w:tc>
          <w:tcPr>
            <w:tcW w:w="7650" w:type="dxa"/>
          </w:tcPr>
          <w:p w:rsidR="00D44249" w:rsidRPr="00D57195" w:rsidRDefault="00D44249" w:rsidP="00D44249">
            <w:pPr>
              <w:pStyle w:val="ListeParagraf"/>
              <w:numPr>
                <w:ilvl w:val="0"/>
                <w:numId w:val="1"/>
              </w:numPr>
              <w:tabs>
                <w:tab w:val="left" w:pos="312"/>
              </w:tabs>
              <w:spacing w:after="0"/>
              <w:ind w:left="34" w:hanging="34"/>
            </w:pPr>
            <w:r w:rsidRPr="00D57195">
              <w:t>Kapsayıcı eğitimin içeriği ve uygulamaya yansımalarını hakkında kapsamlı bir anlayış geliştirdim.</w:t>
            </w: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</w:tr>
      <w:tr w:rsidR="00D44249" w:rsidRPr="00D57195" w:rsidTr="00EF1185">
        <w:tc>
          <w:tcPr>
            <w:tcW w:w="7650" w:type="dxa"/>
          </w:tcPr>
          <w:p w:rsidR="00D44249" w:rsidRPr="00D57195" w:rsidRDefault="00D44249" w:rsidP="00D44249">
            <w:pPr>
              <w:pStyle w:val="ListeParagraf"/>
              <w:numPr>
                <w:ilvl w:val="0"/>
                <w:numId w:val="1"/>
              </w:numPr>
              <w:tabs>
                <w:tab w:val="left" w:pos="312"/>
              </w:tabs>
              <w:spacing w:after="0"/>
              <w:ind w:left="34" w:hanging="34"/>
            </w:pPr>
            <w:r w:rsidRPr="00D57195">
              <w:t>Tüm öğrencilerime uygun kapsayıcı değerlendirmelerin nasıl yapılabileceğini biliyorum.</w:t>
            </w: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</w:tr>
      <w:tr w:rsidR="00D44249" w:rsidRPr="00D57195" w:rsidTr="00EF1185">
        <w:tc>
          <w:tcPr>
            <w:tcW w:w="7650" w:type="dxa"/>
          </w:tcPr>
          <w:p w:rsidR="00D44249" w:rsidRPr="00D57195" w:rsidRDefault="00D44249" w:rsidP="00D44249">
            <w:pPr>
              <w:pStyle w:val="ListeParagraf"/>
              <w:numPr>
                <w:ilvl w:val="0"/>
                <w:numId w:val="1"/>
              </w:numPr>
              <w:tabs>
                <w:tab w:val="left" w:pos="312"/>
              </w:tabs>
              <w:spacing w:after="0"/>
              <w:ind w:left="34" w:hanging="34"/>
            </w:pPr>
            <w:r w:rsidRPr="00D57195">
              <w:t>Kapsayıcı eğitimin temel değerlerinin ve gerekliliklerinin farkındayım.</w:t>
            </w: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</w:tr>
      <w:tr w:rsidR="00D44249" w:rsidRPr="00D57195" w:rsidTr="00EF1185">
        <w:tc>
          <w:tcPr>
            <w:tcW w:w="7650" w:type="dxa"/>
          </w:tcPr>
          <w:p w:rsidR="00D44249" w:rsidRPr="00D57195" w:rsidRDefault="00D44249" w:rsidP="00D44249">
            <w:pPr>
              <w:pStyle w:val="ListeParagraf"/>
              <w:numPr>
                <w:ilvl w:val="0"/>
                <w:numId w:val="1"/>
              </w:numPr>
              <w:tabs>
                <w:tab w:val="left" w:pos="312"/>
              </w:tabs>
              <w:spacing w:after="0"/>
              <w:ind w:left="34" w:hanging="34"/>
            </w:pPr>
            <w:r w:rsidRPr="00D57195">
              <w:t>Kapsayıcı öğretim programlarının niteliklerine dair bilgim var.</w:t>
            </w: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</w:tr>
      <w:tr w:rsidR="00D44249" w:rsidRPr="00D57195" w:rsidTr="00EF1185">
        <w:tc>
          <w:tcPr>
            <w:tcW w:w="7650" w:type="dxa"/>
          </w:tcPr>
          <w:p w:rsidR="00D44249" w:rsidRPr="00D57195" w:rsidRDefault="00D44249" w:rsidP="00D44249">
            <w:pPr>
              <w:pStyle w:val="ListeParagraf"/>
              <w:numPr>
                <w:ilvl w:val="0"/>
                <w:numId w:val="1"/>
              </w:numPr>
              <w:tabs>
                <w:tab w:val="left" w:pos="312"/>
              </w:tabs>
              <w:spacing w:after="0"/>
              <w:ind w:left="34" w:hanging="34"/>
            </w:pPr>
            <w:r w:rsidRPr="00D57195">
              <w:t>Kapsayıcı eğitimin gerektirdiği kapsayıcı-destekleyici teknolojileri etkili bir şekilde kullanma konusunda yetkinim.</w:t>
            </w: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</w:tr>
      <w:tr w:rsidR="00D44249" w:rsidRPr="00D57195" w:rsidTr="00EF1185">
        <w:tc>
          <w:tcPr>
            <w:tcW w:w="7650" w:type="dxa"/>
          </w:tcPr>
          <w:p w:rsidR="00D44249" w:rsidRPr="00D57195" w:rsidRDefault="00D44249" w:rsidP="00D44249">
            <w:pPr>
              <w:pStyle w:val="ListeParagraf"/>
              <w:numPr>
                <w:ilvl w:val="0"/>
                <w:numId w:val="1"/>
              </w:numPr>
              <w:tabs>
                <w:tab w:val="left" w:pos="312"/>
              </w:tabs>
              <w:spacing w:after="0"/>
              <w:ind w:left="34" w:hanging="34"/>
            </w:pPr>
            <w:r w:rsidRPr="00D57195">
              <w:t>Kapsayıcı eğitimin amaçlarına ulaşması için gereken öğretim ortamları hakkında bilgi sahibiyim.</w:t>
            </w: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</w:tr>
      <w:tr w:rsidR="00D44249" w:rsidRPr="00D57195" w:rsidTr="00EF1185">
        <w:tc>
          <w:tcPr>
            <w:tcW w:w="7650" w:type="dxa"/>
          </w:tcPr>
          <w:p w:rsidR="00D44249" w:rsidRPr="00D57195" w:rsidRDefault="00D44249" w:rsidP="00D44249">
            <w:pPr>
              <w:pStyle w:val="ListeParagraf"/>
              <w:numPr>
                <w:ilvl w:val="0"/>
                <w:numId w:val="1"/>
              </w:numPr>
              <w:tabs>
                <w:tab w:val="left" w:pos="312"/>
              </w:tabs>
              <w:spacing w:after="0"/>
              <w:ind w:left="34" w:hanging="34"/>
            </w:pPr>
            <w:r w:rsidRPr="00D57195">
              <w:t>Kapsayıcı eğitim uygulamalarında karşılaşabileceğim zorlukları nasıl aşabileceğimi bilirim.</w:t>
            </w: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</w:tr>
      <w:tr w:rsidR="00D44249" w:rsidRPr="00D57195" w:rsidTr="00D44249">
        <w:trPr>
          <w:trHeight w:val="575"/>
        </w:trPr>
        <w:tc>
          <w:tcPr>
            <w:tcW w:w="7650" w:type="dxa"/>
          </w:tcPr>
          <w:p w:rsidR="00D44249" w:rsidRPr="00D44249" w:rsidRDefault="00D44249" w:rsidP="00D44249">
            <w:pPr>
              <w:pStyle w:val="ListeParagraf"/>
              <w:tabs>
                <w:tab w:val="left" w:pos="312"/>
              </w:tabs>
              <w:spacing w:after="0"/>
              <w:ind w:left="34" w:firstLine="0"/>
              <w:rPr>
                <w:b/>
              </w:rPr>
            </w:pPr>
            <w:r w:rsidRPr="00D44249">
              <w:rPr>
                <w:b/>
              </w:rPr>
              <w:t>Kapsayıcı Planlama Becerileri</w:t>
            </w: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</w:tr>
      <w:tr w:rsidR="00D44249" w:rsidRPr="00D57195" w:rsidTr="00EF1185">
        <w:tc>
          <w:tcPr>
            <w:tcW w:w="7650" w:type="dxa"/>
          </w:tcPr>
          <w:p w:rsidR="00D44249" w:rsidRPr="00D57195" w:rsidRDefault="00D44249" w:rsidP="00D44249">
            <w:pPr>
              <w:pStyle w:val="ListeParagraf"/>
              <w:numPr>
                <w:ilvl w:val="0"/>
                <w:numId w:val="1"/>
              </w:numPr>
              <w:tabs>
                <w:tab w:val="left" w:pos="312"/>
              </w:tabs>
              <w:spacing w:after="0"/>
              <w:ind w:left="34" w:hanging="34"/>
            </w:pPr>
            <w:r w:rsidRPr="00D57195">
              <w:t>Öğretimi planlamadan önce tüm öğrencilerimin bireysel ihtiyaçlarını anlamak için ihtiyaç analizi yaparım.</w:t>
            </w: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</w:tr>
      <w:tr w:rsidR="00D44249" w:rsidRPr="00D57195" w:rsidTr="00EF1185">
        <w:tc>
          <w:tcPr>
            <w:tcW w:w="7650" w:type="dxa"/>
          </w:tcPr>
          <w:p w:rsidR="00D44249" w:rsidRPr="00D57195" w:rsidRDefault="00D44249" w:rsidP="00D44249">
            <w:pPr>
              <w:pStyle w:val="ListeParagraf"/>
              <w:numPr>
                <w:ilvl w:val="0"/>
                <w:numId w:val="1"/>
              </w:numPr>
              <w:tabs>
                <w:tab w:val="left" w:pos="312"/>
              </w:tabs>
              <w:spacing w:after="0"/>
              <w:ind w:left="34" w:hanging="34"/>
            </w:pPr>
            <w:r w:rsidRPr="00D57195">
              <w:t>Derslerimi farklılaştırılmış öğretim yöntemleriyle planlarım.</w:t>
            </w: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</w:tr>
      <w:tr w:rsidR="00D44249" w:rsidRPr="00D57195" w:rsidTr="00EF1185">
        <w:tc>
          <w:tcPr>
            <w:tcW w:w="7650" w:type="dxa"/>
          </w:tcPr>
          <w:p w:rsidR="00D44249" w:rsidRPr="00D57195" w:rsidRDefault="00D44249" w:rsidP="00D44249">
            <w:pPr>
              <w:pStyle w:val="ListeParagraf"/>
              <w:numPr>
                <w:ilvl w:val="0"/>
                <w:numId w:val="1"/>
              </w:numPr>
              <w:tabs>
                <w:tab w:val="left" w:pos="312"/>
              </w:tabs>
              <w:spacing w:after="0"/>
              <w:ind w:left="34" w:hanging="34"/>
            </w:pPr>
            <w:r w:rsidRPr="00D57195">
              <w:t>Tüm öğrencilerimin ders materyallerine ve aktivitelere erişebilmesini sağlamak için sınıf ortamını ve mevcut öğretim materyallerini analiz ederim.</w:t>
            </w: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</w:tr>
      <w:tr w:rsidR="00D44249" w:rsidRPr="00D57195" w:rsidTr="00EF1185">
        <w:tc>
          <w:tcPr>
            <w:tcW w:w="7650" w:type="dxa"/>
          </w:tcPr>
          <w:p w:rsidR="00D44249" w:rsidRPr="00D57195" w:rsidRDefault="00D44249" w:rsidP="00D44249">
            <w:pPr>
              <w:pStyle w:val="ListeParagraf"/>
              <w:numPr>
                <w:ilvl w:val="0"/>
                <w:numId w:val="1"/>
              </w:numPr>
              <w:tabs>
                <w:tab w:val="left" w:pos="312"/>
              </w:tabs>
              <w:spacing w:after="0"/>
              <w:ind w:left="34" w:hanging="34"/>
            </w:pPr>
            <w:r w:rsidRPr="00D57195">
              <w:t>Öğrencilerimin ilerlemesini düzenli olarak değerlendirip gerektiğinde öğretim stratejilerimi yeniden düzenlerim.</w:t>
            </w: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</w:tr>
      <w:tr w:rsidR="00D44249" w:rsidRPr="00D57195" w:rsidTr="00EF1185">
        <w:tc>
          <w:tcPr>
            <w:tcW w:w="7650" w:type="dxa"/>
          </w:tcPr>
          <w:p w:rsidR="00D44249" w:rsidRPr="00D57195" w:rsidRDefault="00D44249" w:rsidP="00D44249">
            <w:pPr>
              <w:pStyle w:val="ListeParagraf"/>
              <w:numPr>
                <w:ilvl w:val="0"/>
                <w:numId w:val="1"/>
              </w:numPr>
              <w:tabs>
                <w:tab w:val="left" w:pos="312"/>
              </w:tabs>
              <w:spacing w:after="0"/>
              <w:ind w:left="34" w:hanging="34"/>
            </w:pPr>
            <w:r w:rsidRPr="00D57195">
              <w:t>Öğretim materyallerimi ve etkinliklerimi öğrencilerin ilgi alanlarına ve ihtiyaçlarına göre uyarlarım.</w:t>
            </w: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</w:tr>
      <w:tr w:rsidR="00D44249" w:rsidRPr="00D57195" w:rsidTr="00EF1185">
        <w:tc>
          <w:tcPr>
            <w:tcW w:w="7650" w:type="dxa"/>
          </w:tcPr>
          <w:p w:rsidR="00D44249" w:rsidRPr="00D57195" w:rsidRDefault="00D44249" w:rsidP="00D44249">
            <w:pPr>
              <w:pStyle w:val="ListeParagraf"/>
              <w:numPr>
                <w:ilvl w:val="0"/>
                <w:numId w:val="1"/>
              </w:numPr>
              <w:tabs>
                <w:tab w:val="left" w:pos="312"/>
              </w:tabs>
              <w:spacing w:after="0"/>
              <w:ind w:left="34" w:hanging="34"/>
            </w:pPr>
            <w:r w:rsidRPr="00D57195">
              <w:t xml:space="preserve">Tüm öğrencilerimin öğrenme ihtiyaçlarına yanıt verebilmek için derslerime bilgi ve iletişim teknolojilerini </w:t>
            </w:r>
            <w:proofErr w:type="gramStart"/>
            <w:r w:rsidRPr="00D57195">
              <w:t>entegre</w:t>
            </w:r>
            <w:proofErr w:type="gramEnd"/>
            <w:r w:rsidRPr="00D57195">
              <w:t xml:space="preserve"> edecek şekilde planlama yaparım.</w:t>
            </w: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</w:tr>
      <w:tr w:rsidR="00D44249" w:rsidRPr="00D57195" w:rsidTr="00EF1185">
        <w:tc>
          <w:tcPr>
            <w:tcW w:w="7650" w:type="dxa"/>
          </w:tcPr>
          <w:p w:rsidR="00D44249" w:rsidRPr="00D57195" w:rsidRDefault="00D44249" w:rsidP="00D44249">
            <w:pPr>
              <w:pStyle w:val="ListeParagraf"/>
              <w:numPr>
                <w:ilvl w:val="0"/>
                <w:numId w:val="1"/>
              </w:numPr>
              <w:tabs>
                <w:tab w:val="left" w:pos="312"/>
              </w:tabs>
              <w:spacing w:after="0"/>
              <w:ind w:left="34" w:hanging="34"/>
            </w:pPr>
            <w:r w:rsidRPr="00D57195">
              <w:t>Tüm öğrencilerimin sosyal ve duygusal öğrenme becerilerini geliştirmeye yönelik etkinlikler planlarım.</w:t>
            </w: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</w:tr>
      <w:tr w:rsidR="00D44249" w:rsidRPr="00D57195" w:rsidTr="00EF1185">
        <w:tc>
          <w:tcPr>
            <w:tcW w:w="7650" w:type="dxa"/>
          </w:tcPr>
          <w:p w:rsidR="00D44249" w:rsidRPr="00D57195" w:rsidRDefault="00D44249" w:rsidP="00D44249">
            <w:pPr>
              <w:pStyle w:val="ListeParagraf"/>
              <w:numPr>
                <w:ilvl w:val="0"/>
                <w:numId w:val="1"/>
              </w:numPr>
              <w:tabs>
                <w:tab w:val="left" w:pos="312"/>
              </w:tabs>
              <w:spacing w:after="0"/>
              <w:ind w:left="34" w:hanging="34"/>
            </w:pPr>
            <w:r w:rsidRPr="00D57195">
              <w:t>Tüm öğrencilerimin gelişimlerini düzenli olarak izler ve bu verileri öğretimimi uyarlamak için kullanırım.</w:t>
            </w: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</w:tr>
      <w:tr w:rsidR="00D44249" w:rsidRPr="00D57195" w:rsidTr="00EF1185">
        <w:tc>
          <w:tcPr>
            <w:tcW w:w="7650" w:type="dxa"/>
          </w:tcPr>
          <w:p w:rsidR="00D44249" w:rsidRPr="00D57195" w:rsidRDefault="00D44249" w:rsidP="00D44249">
            <w:pPr>
              <w:pStyle w:val="ListeParagraf"/>
              <w:numPr>
                <w:ilvl w:val="0"/>
                <w:numId w:val="1"/>
              </w:numPr>
              <w:tabs>
                <w:tab w:val="left" w:pos="312"/>
              </w:tabs>
              <w:spacing w:after="0"/>
              <w:ind w:left="34" w:hanging="34"/>
            </w:pPr>
            <w:r w:rsidRPr="00D57195">
              <w:t>Tüm öğrencilerimin kabul gördüğü ve kendilerini değerli hissettiği bir sınıf ortamı oluşturmak için gerekli düzenlemeleri yaparım.</w:t>
            </w: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</w:tr>
      <w:tr w:rsidR="00D44249" w:rsidRPr="00D57195" w:rsidTr="00EF1185">
        <w:tc>
          <w:tcPr>
            <w:tcW w:w="7650" w:type="dxa"/>
          </w:tcPr>
          <w:p w:rsidR="00D44249" w:rsidRPr="00D57195" w:rsidRDefault="00D44249" w:rsidP="00D44249">
            <w:pPr>
              <w:pStyle w:val="ListeParagraf"/>
              <w:numPr>
                <w:ilvl w:val="0"/>
                <w:numId w:val="1"/>
              </w:numPr>
              <w:tabs>
                <w:tab w:val="left" w:pos="312"/>
              </w:tabs>
              <w:spacing w:after="0"/>
              <w:ind w:left="34" w:hanging="34"/>
            </w:pPr>
            <w:r w:rsidRPr="00D57195">
              <w:t>Değerlendirme süreçlerini tüm öğrencilerimin bireysel farklılıklarını dikkate alarak planlarım.</w:t>
            </w: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</w:tr>
      <w:tr w:rsidR="00D44249" w:rsidRPr="00D57195" w:rsidTr="00EF1185">
        <w:tc>
          <w:tcPr>
            <w:tcW w:w="7650" w:type="dxa"/>
          </w:tcPr>
          <w:p w:rsidR="00D44249" w:rsidRPr="00D57195" w:rsidRDefault="00D44249" w:rsidP="00D44249">
            <w:pPr>
              <w:tabs>
                <w:tab w:val="left" w:pos="312"/>
              </w:tabs>
              <w:spacing w:after="0"/>
              <w:ind w:firstLine="0"/>
            </w:pP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</w:tr>
      <w:tr w:rsidR="00D44249" w:rsidRPr="00D57195" w:rsidTr="00D44249">
        <w:trPr>
          <w:trHeight w:val="553"/>
        </w:trPr>
        <w:tc>
          <w:tcPr>
            <w:tcW w:w="7650" w:type="dxa"/>
          </w:tcPr>
          <w:p w:rsidR="00D44249" w:rsidRPr="00D44249" w:rsidRDefault="00D44249" w:rsidP="00D44249">
            <w:pPr>
              <w:pStyle w:val="ListeParagraf"/>
              <w:tabs>
                <w:tab w:val="left" w:pos="312"/>
              </w:tabs>
              <w:spacing w:after="0"/>
              <w:ind w:left="34" w:firstLine="0"/>
              <w:rPr>
                <w:b/>
              </w:rPr>
            </w:pPr>
            <w:r w:rsidRPr="00D44249">
              <w:rPr>
                <w:b/>
              </w:rPr>
              <w:lastRenderedPageBreak/>
              <w:t>Kapsayıcı Öğretim Uygulamaları</w:t>
            </w: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</w:tr>
      <w:tr w:rsidR="00D44249" w:rsidRPr="00D57195" w:rsidTr="00EF1185">
        <w:tc>
          <w:tcPr>
            <w:tcW w:w="7650" w:type="dxa"/>
          </w:tcPr>
          <w:p w:rsidR="00D44249" w:rsidRPr="00D57195" w:rsidRDefault="00D44249" w:rsidP="00D44249">
            <w:pPr>
              <w:pStyle w:val="ListeParagraf"/>
              <w:numPr>
                <w:ilvl w:val="0"/>
                <w:numId w:val="1"/>
              </w:numPr>
              <w:tabs>
                <w:tab w:val="left" w:pos="312"/>
              </w:tabs>
              <w:spacing w:after="0"/>
              <w:ind w:left="34" w:hanging="34"/>
            </w:pPr>
            <w:r w:rsidRPr="00D57195">
              <w:t>Sınıf içinde her bir öğrencime değerli olduğunu hissettiririm.</w:t>
            </w: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</w:tr>
      <w:tr w:rsidR="00D44249" w:rsidRPr="00D57195" w:rsidTr="00EF1185">
        <w:tc>
          <w:tcPr>
            <w:tcW w:w="7650" w:type="dxa"/>
          </w:tcPr>
          <w:p w:rsidR="00D44249" w:rsidRPr="00D57195" w:rsidRDefault="00D44249" w:rsidP="00D44249">
            <w:pPr>
              <w:pStyle w:val="ListeParagraf"/>
              <w:numPr>
                <w:ilvl w:val="0"/>
                <w:numId w:val="1"/>
              </w:numPr>
              <w:tabs>
                <w:tab w:val="left" w:pos="312"/>
              </w:tabs>
              <w:spacing w:after="0"/>
              <w:ind w:left="34" w:hanging="34"/>
            </w:pPr>
            <w:r w:rsidRPr="00D57195">
              <w:t>Her bir öğrencimin aidiyet hissedeceği olumlu bir sınıf atmosferi oluştururum.</w:t>
            </w: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</w:tr>
      <w:tr w:rsidR="00D44249" w:rsidRPr="00D57195" w:rsidTr="00EF1185">
        <w:tc>
          <w:tcPr>
            <w:tcW w:w="7650" w:type="dxa"/>
          </w:tcPr>
          <w:p w:rsidR="00D44249" w:rsidRPr="00D57195" w:rsidRDefault="00D44249" w:rsidP="00D44249">
            <w:pPr>
              <w:pStyle w:val="ListeParagraf"/>
              <w:numPr>
                <w:ilvl w:val="0"/>
                <w:numId w:val="1"/>
              </w:numPr>
              <w:tabs>
                <w:tab w:val="left" w:pos="312"/>
              </w:tabs>
              <w:spacing w:after="0"/>
              <w:ind w:left="34" w:hanging="34"/>
            </w:pPr>
            <w:r w:rsidRPr="00D57195">
              <w:t>Sınıfta hem bireysel çalışmaya hem de grup çalışmasına uygun bir öğrenme ortamı oluştururum.</w:t>
            </w: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</w:tr>
      <w:tr w:rsidR="00D44249" w:rsidRPr="00D57195" w:rsidTr="00EF1185">
        <w:tc>
          <w:tcPr>
            <w:tcW w:w="7650" w:type="dxa"/>
          </w:tcPr>
          <w:p w:rsidR="00D44249" w:rsidRPr="00D57195" w:rsidRDefault="00D44249" w:rsidP="00D44249">
            <w:pPr>
              <w:pStyle w:val="ListeParagraf"/>
              <w:numPr>
                <w:ilvl w:val="0"/>
                <w:numId w:val="1"/>
              </w:numPr>
              <w:tabs>
                <w:tab w:val="left" w:pos="312"/>
              </w:tabs>
              <w:spacing w:after="0"/>
              <w:ind w:left="34" w:hanging="34"/>
            </w:pPr>
            <w:r w:rsidRPr="00D57195">
              <w:t>Derslerimde kullandığım materyalleri tüm öğrencilerimin bireysel farklılıklarını dikkate alarak çeşitlendiririm.</w:t>
            </w: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</w:tr>
      <w:tr w:rsidR="00D44249" w:rsidRPr="00D57195" w:rsidTr="00EF1185">
        <w:tc>
          <w:tcPr>
            <w:tcW w:w="7650" w:type="dxa"/>
          </w:tcPr>
          <w:p w:rsidR="00D44249" w:rsidRPr="00D57195" w:rsidRDefault="00D44249" w:rsidP="00D44249">
            <w:pPr>
              <w:pStyle w:val="ListeParagraf"/>
              <w:numPr>
                <w:ilvl w:val="0"/>
                <w:numId w:val="1"/>
              </w:numPr>
              <w:tabs>
                <w:tab w:val="left" w:pos="312"/>
              </w:tabs>
              <w:spacing w:after="0"/>
              <w:ind w:left="34" w:hanging="34"/>
            </w:pPr>
            <w:r w:rsidRPr="00D57195">
              <w:t>Sınıf içinde uyguladığım etkinlikler ve verdiğim görevlerin seçiminde tüm öğrencilerimin bireysel özelliklerini göz önünde bulundururum.</w:t>
            </w: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</w:tr>
      <w:tr w:rsidR="00D44249" w:rsidRPr="00D57195" w:rsidTr="00EF1185">
        <w:tc>
          <w:tcPr>
            <w:tcW w:w="7650" w:type="dxa"/>
          </w:tcPr>
          <w:p w:rsidR="00D44249" w:rsidRPr="00D57195" w:rsidRDefault="00D44249" w:rsidP="00D44249">
            <w:pPr>
              <w:pStyle w:val="ListeParagraf"/>
              <w:numPr>
                <w:ilvl w:val="0"/>
                <w:numId w:val="1"/>
              </w:numPr>
              <w:tabs>
                <w:tab w:val="left" w:pos="312"/>
              </w:tabs>
              <w:spacing w:after="0"/>
              <w:ind w:left="34" w:hanging="34"/>
            </w:pPr>
            <w:r w:rsidRPr="00D57195">
              <w:t>Tüm öğrencilerimin kalıcı öğrenmelerini sağlamak amacıyla düzenli olarak ders tekrarı yaparım.</w:t>
            </w: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</w:tr>
      <w:tr w:rsidR="00D44249" w:rsidRPr="00D57195" w:rsidTr="00EF1185">
        <w:tc>
          <w:tcPr>
            <w:tcW w:w="7650" w:type="dxa"/>
          </w:tcPr>
          <w:p w:rsidR="00D44249" w:rsidRPr="00D57195" w:rsidRDefault="00D44249" w:rsidP="00D44249">
            <w:pPr>
              <w:pStyle w:val="ListeParagraf"/>
              <w:numPr>
                <w:ilvl w:val="0"/>
                <w:numId w:val="1"/>
              </w:numPr>
              <w:tabs>
                <w:tab w:val="left" w:pos="312"/>
              </w:tabs>
              <w:spacing w:after="0"/>
              <w:ind w:left="34" w:hanging="34"/>
            </w:pPr>
            <w:r w:rsidRPr="00D57195">
              <w:t>Tüm öğrencilerimin öğrendiklerini uygulayabilmesi için çeşitli fırsatlar yaratırım.</w:t>
            </w: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</w:tr>
      <w:tr w:rsidR="00D44249" w:rsidRPr="00D57195" w:rsidTr="00EF1185">
        <w:tc>
          <w:tcPr>
            <w:tcW w:w="7650" w:type="dxa"/>
          </w:tcPr>
          <w:p w:rsidR="00D44249" w:rsidRPr="00D57195" w:rsidRDefault="00D44249" w:rsidP="00D44249">
            <w:pPr>
              <w:pStyle w:val="ListeParagraf"/>
              <w:numPr>
                <w:ilvl w:val="0"/>
                <w:numId w:val="1"/>
              </w:numPr>
              <w:tabs>
                <w:tab w:val="left" w:pos="312"/>
              </w:tabs>
              <w:spacing w:after="0"/>
              <w:ind w:left="34" w:hanging="34"/>
            </w:pPr>
            <w:r w:rsidRPr="00D57195">
              <w:t>Tüm öğrencilerimin aktif katılımını sağlamak için uygun bilgi ve iletişim teknolojilerini kullanırım.</w:t>
            </w: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</w:tr>
      <w:tr w:rsidR="00D44249" w:rsidRPr="00D57195" w:rsidTr="00EF1185">
        <w:tc>
          <w:tcPr>
            <w:tcW w:w="7650" w:type="dxa"/>
          </w:tcPr>
          <w:p w:rsidR="00D44249" w:rsidRPr="00D57195" w:rsidRDefault="00D44249" w:rsidP="00D44249">
            <w:pPr>
              <w:pStyle w:val="ListeParagraf"/>
              <w:numPr>
                <w:ilvl w:val="0"/>
                <w:numId w:val="1"/>
              </w:numPr>
              <w:tabs>
                <w:tab w:val="left" w:pos="312"/>
              </w:tabs>
              <w:spacing w:after="0"/>
              <w:ind w:left="34" w:hanging="34"/>
            </w:pPr>
            <w:r w:rsidRPr="00D57195">
              <w:t>Öğrencilerimin bireysel farklılıklarına uygun çeşitli değerlendirme yöntemlerini kullanırım.</w:t>
            </w: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</w:tr>
      <w:tr w:rsidR="00D44249" w:rsidRPr="00D57195" w:rsidTr="00EF1185">
        <w:tc>
          <w:tcPr>
            <w:tcW w:w="7650" w:type="dxa"/>
          </w:tcPr>
          <w:p w:rsidR="00D44249" w:rsidRPr="00D57195" w:rsidRDefault="00D44249" w:rsidP="00D44249">
            <w:pPr>
              <w:pStyle w:val="ListeParagraf"/>
              <w:numPr>
                <w:ilvl w:val="0"/>
                <w:numId w:val="1"/>
              </w:numPr>
              <w:tabs>
                <w:tab w:val="left" w:pos="312"/>
              </w:tabs>
              <w:spacing w:after="0"/>
              <w:ind w:left="34" w:hanging="34"/>
            </w:pPr>
            <w:r w:rsidRPr="00D57195">
              <w:t>Tüm öğrencilerimin ihtiyaçlarını karşılayabilmek için okul rehber öğretmenleri ve özel eğitim uzmanlarıyla görüşmeler yaparım.</w:t>
            </w: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</w:tr>
      <w:tr w:rsidR="00D44249" w:rsidRPr="00D57195" w:rsidTr="00EF1185">
        <w:tc>
          <w:tcPr>
            <w:tcW w:w="7650" w:type="dxa"/>
          </w:tcPr>
          <w:p w:rsidR="00D44249" w:rsidRPr="00D57195" w:rsidRDefault="00D44249" w:rsidP="00D44249">
            <w:pPr>
              <w:pStyle w:val="ListeParagraf"/>
              <w:numPr>
                <w:ilvl w:val="0"/>
                <w:numId w:val="1"/>
              </w:numPr>
              <w:tabs>
                <w:tab w:val="left" w:pos="312"/>
              </w:tabs>
              <w:spacing w:after="0"/>
              <w:ind w:left="34" w:hanging="34"/>
            </w:pPr>
            <w:r w:rsidRPr="00D57195">
              <w:t>Tüm öğrencilerimi işbirlikçi çalışmaya teşvik ederim.</w:t>
            </w: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</w:tr>
      <w:tr w:rsidR="00D44249" w:rsidRPr="00D57195" w:rsidTr="00EF1185">
        <w:tc>
          <w:tcPr>
            <w:tcW w:w="7650" w:type="dxa"/>
          </w:tcPr>
          <w:p w:rsidR="00D44249" w:rsidRPr="00D57195" w:rsidRDefault="00D44249" w:rsidP="00D44249">
            <w:pPr>
              <w:pStyle w:val="ListeParagraf"/>
              <w:numPr>
                <w:ilvl w:val="0"/>
                <w:numId w:val="1"/>
              </w:numPr>
              <w:tabs>
                <w:tab w:val="left" w:pos="312"/>
              </w:tabs>
              <w:spacing w:after="0"/>
              <w:ind w:left="34" w:hanging="34"/>
            </w:pPr>
            <w:r w:rsidRPr="00D57195">
              <w:t>Öğrencilerime sağladığım desteği onların bireysel özelliklerine göre farklılaştırırım.</w:t>
            </w: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</w:tr>
      <w:tr w:rsidR="00D44249" w:rsidRPr="00D57195" w:rsidTr="00D44249">
        <w:trPr>
          <w:trHeight w:val="448"/>
        </w:trPr>
        <w:tc>
          <w:tcPr>
            <w:tcW w:w="7650" w:type="dxa"/>
          </w:tcPr>
          <w:p w:rsidR="00D44249" w:rsidRPr="00D44249" w:rsidRDefault="00D44249" w:rsidP="00D44249">
            <w:pPr>
              <w:pStyle w:val="ListeParagraf"/>
              <w:tabs>
                <w:tab w:val="left" w:pos="312"/>
              </w:tabs>
              <w:spacing w:after="0"/>
              <w:ind w:left="34" w:firstLine="0"/>
              <w:rPr>
                <w:b/>
              </w:rPr>
            </w:pPr>
            <w:bookmarkStart w:id="0" w:name="_GoBack"/>
            <w:r w:rsidRPr="00D44249">
              <w:rPr>
                <w:b/>
              </w:rPr>
              <w:t>Mesleki Gelişim Uygulamaları</w:t>
            </w:r>
            <w:bookmarkEnd w:id="0"/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</w:tr>
      <w:tr w:rsidR="00D44249" w:rsidRPr="00D57195" w:rsidTr="00EF1185">
        <w:tc>
          <w:tcPr>
            <w:tcW w:w="7650" w:type="dxa"/>
          </w:tcPr>
          <w:p w:rsidR="00D44249" w:rsidRPr="00D57195" w:rsidRDefault="00D44249" w:rsidP="00D44249">
            <w:pPr>
              <w:pStyle w:val="ListeParagraf"/>
              <w:numPr>
                <w:ilvl w:val="0"/>
                <w:numId w:val="1"/>
              </w:numPr>
              <w:tabs>
                <w:tab w:val="left" w:pos="312"/>
              </w:tabs>
              <w:spacing w:after="0"/>
              <w:ind w:left="34" w:hanging="34"/>
            </w:pPr>
            <w:r w:rsidRPr="00D57195">
              <w:t xml:space="preserve">Kapsayıcı eğitim hakkında güncel gelişmeleri ve </w:t>
            </w:r>
            <w:proofErr w:type="gramStart"/>
            <w:r w:rsidRPr="00D57195">
              <w:t>literatürü</w:t>
            </w:r>
            <w:proofErr w:type="gramEnd"/>
            <w:r w:rsidRPr="00D57195">
              <w:t xml:space="preserve"> takip ederim.</w:t>
            </w: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</w:tr>
      <w:tr w:rsidR="00D44249" w:rsidRPr="00D57195" w:rsidTr="00EF1185">
        <w:tc>
          <w:tcPr>
            <w:tcW w:w="7650" w:type="dxa"/>
          </w:tcPr>
          <w:p w:rsidR="00D44249" w:rsidRPr="00D57195" w:rsidRDefault="00D44249" w:rsidP="00D44249">
            <w:pPr>
              <w:pStyle w:val="ListeParagraf"/>
              <w:numPr>
                <w:ilvl w:val="0"/>
                <w:numId w:val="1"/>
              </w:numPr>
              <w:tabs>
                <w:tab w:val="left" w:pos="312"/>
              </w:tabs>
              <w:spacing w:after="0"/>
              <w:ind w:left="34" w:hanging="34"/>
            </w:pPr>
            <w:r w:rsidRPr="00D57195">
              <w:t>Kapsayıcı eğitimle ilgili seminerler, konferanslar, atölyeler ve eğitim programları gibi profesyonel gelişim fırsatlarından yararlanırım.</w:t>
            </w: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</w:tr>
      <w:tr w:rsidR="00D44249" w:rsidRPr="00D57195" w:rsidTr="00EF1185">
        <w:tc>
          <w:tcPr>
            <w:tcW w:w="7650" w:type="dxa"/>
          </w:tcPr>
          <w:p w:rsidR="00D44249" w:rsidRPr="00D57195" w:rsidRDefault="00D44249" w:rsidP="00D44249">
            <w:pPr>
              <w:pStyle w:val="ListeParagraf"/>
              <w:numPr>
                <w:ilvl w:val="0"/>
                <w:numId w:val="1"/>
              </w:numPr>
              <w:tabs>
                <w:tab w:val="left" w:pos="312"/>
              </w:tabs>
              <w:spacing w:after="0"/>
              <w:ind w:left="34" w:hanging="34"/>
            </w:pPr>
            <w:r w:rsidRPr="00D57195">
              <w:t>Okulumdaki öğretmenlerle veya çeşitli dijital araçlar aracılığıyla ulaştığım meslektaşlarımla işbirliği yaparım.</w:t>
            </w: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</w:tr>
      <w:tr w:rsidR="00D44249" w:rsidRPr="00D57195" w:rsidTr="00EF1185">
        <w:tc>
          <w:tcPr>
            <w:tcW w:w="7650" w:type="dxa"/>
          </w:tcPr>
          <w:p w:rsidR="00D44249" w:rsidRPr="00D57195" w:rsidRDefault="00D44249" w:rsidP="00D44249">
            <w:pPr>
              <w:pStyle w:val="ListeParagraf"/>
              <w:numPr>
                <w:ilvl w:val="0"/>
                <w:numId w:val="1"/>
              </w:numPr>
              <w:tabs>
                <w:tab w:val="left" w:pos="312"/>
              </w:tabs>
              <w:spacing w:after="0"/>
              <w:ind w:left="34" w:hanging="34"/>
            </w:pPr>
            <w:r w:rsidRPr="00D57195">
              <w:t>Kapsayıcı eğitimle ilgili deneyimlerimi meslektaşlarımla paylaşırım.</w:t>
            </w: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</w:tr>
      <w:tr w:rsidR="00D44249" w:rsidRPr="00D57195" w:rsidTr="00EF1185">
        <w:tc>
          <w:tcPr>
            <w:tcW w:w="7650" w:type="dxa"/>
          </w:tcPr>
          <w:p w:rsidR="00D44249" w:rsidRPr="00D57195" w:rsidRDefault="00D44249" w:rsidP="00D44249">
            <w:pPr>
              <w:pStyle w:val="ListeParagraf"/>
              <w:numPr>
                <w:ilvl w:val="0"/>
                <w:numId w:val="1"/>
              </w:numPr>
              <w:tabs>
                <w:tab w:val="left" w:pos="312"/>
              </w:tabs>
              <w:spacing w:after="0"/>
              <w:ind w:left="34" w:hanging="34"/>
            </w:pPr>
            <w:r w:rsidRPr="00D57195">
              <w:t>Kapsayıcı eğitimi destekleyen sivil toplum kuruluşları veya diğer örgütlerle işbirliği yaparım.</w:t>
            </w: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</w:tr>
      <w:tr w:rsidR="00D44249" w:rsidRPr="00D57195" w:rsidTr="00EF1185">
        <w:tc>
          <w:tcPr>
            <w:tcW w:w="7650" w:type="dxa"/>
          </w:tcPr>
          <w:p w:rsidR="00D44249" w:rsidRPr="00D57195" w:rsidRDefault="00D44249" w:rsidP="00D44249">
            <w:pPr>
              <w:pStyle w:val="ListeParagraf"/>
              <w:numPr>
                <w:ilvl w:val="0"/>
                <w:numId w:val="1"/>
              </w:numPr>
              <w:tabs>
                <w:tab w:val="left" w:pos="312"/>
              </w:tabs>
              <w:spacing w:after="0"/>
              <w:ind w:left="34" w:hanging="34"/>
            </w:pPr>
            <w:r w:rsidRPr="00D57195">
              <w:t>Kapsayıcı eğitimle ilgili ulusal veya uluslararası projelere katkı sağlarım.</w:t>
            </w: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</w:tr>
      <w:tr w:rsidR="00D44249" w:rsidRPr="00D57195" w:rsidTr="00EF1185">
        <w:tc>
          <w:tcPr>
            <w:tcW w:w="7650" w:type="dxa"/>
          </w:tcPr>
          <w:p w:rsidR="00D44249" w:rsidRPr="00D57195" w:rsidRDefault="00D44249" w:rsidP="00D44249">
            <w:pPr>
              <w:pStyle w:val="ListeParagraf"/>
              <w:numPr>
                <w:ilvl w:val="0"/>
                <w:numId w:val="1"/>
              </w:numPr>
              <w:tabs>
                <w:tab w:val="left" w:pos="312"/>
              </w:tabs>
              <w:spacing w:after="0"/>
              <w:ind w:left="34" w:hanging="34"/>
            </w:pPr>
            <w:r w:rsidRPr="00D57195">
              <w:t>Kendi kapsayıcı öğretim uygulamalarımın değerlendirmesini düzenli bir şekilde yaparak eksiklerimi gideririm.</w:t>
            </w:r>
            <w:r w:rsidRPr="00D57195">
              <w:rPr>
                <w:color w:val="FFFFFF" w:themeColor="background1"/>
              </w:rPr>
              <w:t>”</w:t>
            </w: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5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  <w:tc>
          <w:tcPr>
            <w:tcW w:w="396" w:type="dxa"/>
          </w:tcPr>
          <w:p w:rsidR="00D44249" w:rsidRPr="00D57195" w:rsidRDefault="00D44249" w:rsidP="00EF1185">
            <w:pPr>
              <w:spacing w:after="0"/>
              <w:ind w:firstLine="0"/>
            </w:pPr>
          </w:p>
        </w:tc>
      </w:tr>
    </w:tbl>
    <w:p w:rsidR="00D44249" w:rsidRPr="00D57195" w:rsidRDefault="00D44249" w:rsidP="00D44249">
      <w:pPr>
        <w:ind w:firstLine="0"/>
        <w:rPr>
          <w:sz w:val="18"/>
          <w:szCs w:val="18"/>
        </w:rPr>
      </w:pPr>
    </w:p>
    <w:p w:rsidR="009D3A97" w:rsidRDefault="009D3A97" w:rsidP="00D44249"/>
    <w:sectPr w:rsidR="009D3A9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Palatino Linotype">
    <w:panose1 w:val="02040502050505030304"/>
    <w:charset w:val="A2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79D5A36"/>
    <w:multiLevelType w:val="hybridMultilevel"/>
    <w:tmpl w:val="0980E4EC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4249"/>
    <w:rsid w:val="0020222B"/>
    <w:rsid w:val="00307DEA"/>
    <w:rsid w:val="0037130C"/>
    <w:rsid w:val="004A1B0E"/>
    <w:rsid w:val="00803BE1"/>
    <w:rsid w:val="009D3A97"/>
    <w:rsid w:val="00A26D45"/>
    <w:rsid w:val="00AF3E78"/>
    <w:rsid w:val="00B766F6"/>
    <w:rsid w:val="00D44249"/>
    <w:rsid w:val="00DF7A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BE1951"/>
  <w15:chartTrackingRefBased/>
  <w15:docId w15:val="{0D8C998E-023C-4396-AE16-913E001CE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44249"/>
    <w:pPr>
      <w:spacing w:after="120" w:line="240" w:lineRule="auto"/>
      <w:ind w:firstLine="454"/>
      <w:jc w:val="both"/>
    </w:pPr>
    <w:rPr>
      <w:rFonts w:ascii="Palatino Linotype" w:hAnsi="Palatino Linotype" w:cs="Times New Roman"/>
      <w:sz w:val="20"/>
      <w:szCs w:val="20"/>
    </w:rPr>
  </w:style>
  <w:style w:type="paragraph" w:styleId="Balk1">
    <w:name w:val="heading 1"/>
    <w:basedOn w:val="Normal"/>
    <w:next w:val="Normal"/>
    <w:link w:val="Balk1Char"/>
    <w:autoRedefine/>
    <w:uiPriority w:val="9"/>
    <w:qFormat/>
    <w:rsid w:val="00DF7A6A"/>
    <w:pPr>
      <w:keepNext/>
      <w:keepLines/>
      <w:spacing w:before="240" w:after="240" w:line="360" w:lineRule="auto"/>
      <w:jc w:val="center"/>
      <w:outlineLvl w:val="0"/>
    </w:pPr>
    <w:rPr>
      <w:rFonts w:eastAsiaTheme="majorEastAsia" w:cstheme="majorBidi"/>
      <w:b/>
      <w:sz w:val="28"/>
      <w:szCs w:val="3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DF7A6A"/>
    <w:rPr>
      <w:rFonts w:ascii="Times New Roman" w:eastAsiaTheme="majorEastAsia" w:hAnsi="Times New Roman" w:cstheme="majorBidi"/>
      <w:b/>
      <w:sz w:val="28"/>
      <w:szCs w:val="32"/>
    </w:rPr>
  </w:style>
  <w:style w:type="table" w:styleId="TabloKlavuzu">
    <w:name w:val="Table Grid"/>
    <w:basedOn w:val="NormalTablo"/>
    <w:uiPriority w:val="39"/>
    <w:rsid w:val="00D44249"/>
    <w:pPr>
      <w:spacing w:after="0" w:line="240" w:lineRule="auto"/>
    </w:pPr>
    <w:rPr>
      <w:rFonts w:ascii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D4424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671</Words>
  <Characters>3831</Characters>
  <Application>Microsoft Office Word</Application>
  <DocSecurity>0</DocSecurity>
  <Lines>31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Faysal Ozdas</dc:creator>
  <cp:keywords/>
  <dc:description/>
  <cp:lastModifiedBy>Faysal Ozdas</cp:lastModifiedBy>
  <cp:revision>1</cp:revision>
  <dcterms:created xsi:type="dcterms:W3CDTF">2025-04-15T08:09:00Z</dcterms:created>
  <dcterms:modified xsi:type="dcterms:W3CDTF">2025-04-15T08:12:00Z</dcterms:modified>
</cp:coreProperties>
</file>