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54E8C" w14:textId="77777777" w:rsidR="006C641D" w:rsidRPr="008C5BA1" w:rsidRDefault="00392C61" w:rsidP="00392C61">
      <w:pPr>
        <w:pStyle w:val="Baslk22"/>
        <w:spacing w:after="240"/>
        <w:ind w:hanging="1134"/>
        <w:jc w:val="center"/>
        <w:rPr>
          <w:rFonts w:cs="Times New Roman"/>
          <w:sz w:val="24"/>
          <w:szCs w:val="24"/>
        </w:rPr>
      </w:pPr>
      <w:r w:rsidRPr="00392C61">
        <w:rPr>
          <w:rFonts w:cs="Times New Roman"/>
          <w:sz w:val="24"/>
          <w:szCs w:val="24"/>
        </w:rPr>
        <w:t>HALI SAHA FUTBOL TUTUM ÖLÇEĞİ (HSFTÖ)</w:t>
      </w:r>
    </w:p>
    <w:tbl>
      <w:tblPr>
        <w:tblStyle w:val="TabloKlavuzu"/>
        <w:tblW w:w="8875" w:type="dxa"/>
        <w:jc w:val="center"/>
        <w:tblLook w:val="04A0" w:firstRow="1" w:lastRow="0" w:firstColumn="1" w:lastColumn="0" w:noHBand="0" w:noVBand="1"/>
      </w:tblPr>
      <w:tblGrid>
        <w:gridCol w:w="562"/>
        <w:gridCol w:w="6018"/>
        <w:gridCol w:w="459"/>
        <w:gridCol w:w="459"/>
        <w:gridCol w:w="459"/>
        <w:gridCol w:w="459"/>
        <w:gridCol w:w="459"/>
      </w:tblGrid>
      <w:tr w:rsidR="00BE74C4" w:rsidRPr="008C5BA1" w14:paraId="4964FC99" w14:textId="77777777" w:rsidTr="003702FE">
        <w:trPr>
          <w:cantSplit/>
          <w:trHeight w:val="2679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bottom"/>
          </w:tcPr>
          <w:p w14:paraId="48934646" w14:textId="77777777" w:rsidR="00CE221B" w:rsidRPr="008C5BA1" w:rsidRDefault="00FD0579" w:rsidP="00261A86">
            <w:pPr>
              <w:autoSpaceDE w:val="0"/>
              <w:autoSpaceDN w:val="0"/>
              <w:adjustRightInd w:val="0"/>
              <w:spacing w:before="0" w:after="0"/>
              <w:ind w:left="113" w:right="113"/>
              <w:contextualSpacing/>
              <w:jc w:val="left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 xml:space="preserve">Madde </w:t>
            </w:r>
            <w:r w:rsidR="00261A86">
              <w:rPr>
                <w:rFonts w:cs="Times New Roman"/>
                <w:b/>
                <w:bCs/>
                <w:sz w:val="20"/>
                <w:szCs w:val="20"/>
              </w:rPr>
              <w:t>numarası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FBB71B" w14:textId="77777777" w:rsidR="00261A86" w:rsidRDefault="00FD0579" w:rsidP="00261A86">
            <w:pPr>
              <w:autoSpaceDE w:val="0"/>
              <w:autoSpaceDN w:val="0"/>
              <w:adjustRightInd w:val="0"/>
              <w:spacing w:before="0" w:after="0"/>
              <w:contextualSpacing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 xml:space="preserve">Aşağıda halı saha futbolu ile ilgili önermeler verilmiştir. </w:t>
            </w:r>
            <w:r w:rsidR="00261A86">
              <w:rPr>
                <w:rFonts w:cs="Times New Roman"/>
                <w:b/>
                <w:bCs/>
                <w:sz w:val="20"/>
                <w:szCs w:val="20"/>
              </w:rPr>
              <w:t xml:space="preserve">Lütfen her cümleyi dikkatle okuduktan sonra size en uygun olan birisini işaretleyiniz. Lütfen sadece bir seçeneği işaretleyiniz. </w:t>
            </w:r>
          </w:p>
          <w:p w14:paraId="57AC722E" w14:textId="77777777" w:rsidR="00BE5153" w:rsidRPr="00BE74C4" w:rsidRDefault="00261A86" w:rsidP="00261A86">
            <w:pPr>
              <w:autoSpaceDE w:val="0"/>
              <w:autoSpaceDN w:val="0"/>
              <w:adjustRightInd w:val="0"/>
              <w:spacing w:before="0" w:after="0"/>
              <w:contextualSpacing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 xml:space="preserve">Teşekkür ederiz. 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DA533B8" w14:textId="77777777" w:rsidR="00CE221B" w:rsidRPr="008C5BA1" w:rsidRDefault="003702FE" w:rsidP="003702FE">
            <w:pPr>
              <w:autoSpaceDE w:val="0"/>
              <w:autoSpaceDN w:val="0"/>
              <w:adjustRightInd w:val="0"/>
              <w:spacing w:before="0" w:after="0"/>
              <w:ind w:left="113" w:right="113"/>
              <w:contextualSpacing/>
              <w:jc w:val="lef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Kesinlikle</w:t>
            </w:r>
            <w:r w:rsidR="00590AD2">
              <w:rPr>
                <w:rFonts w:cs="Times New Roman"/>
                <w:sz w:val="20"/>
                <w:szCs w:val="20"/>
              </w:rPr>
              <w:t xml:space="preserve"> katılmıyorum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5BDC7A1" w14:textId="77777777" w:rsidR="00CE221B" w:rsidRPr="008C5BA1" w:rsidRDefault="00590AD2" w:rsidP="00104AA6">
            <w:pPr>
              <w:autoSpaceDE w:val="0"/>
              <w:autoSpaceDN w:val="0"/>
              <w:adjustRightInd w:val="0"/>
              <w:spacing w:before="0" w:after="0"/>
              <w:ind w:left="113" w:right="113"/>
              <w:contextualSpacing/>
              <w:jc w:val="lef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Katılmıyorum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CA01E4B" w14:textId="77777777" w:rsidR="00CE221B" w:rsidRPr="008C5BA1" w:rsidRDefault="00590AD2" w:rsidP="00104AA6">
            <w:pPr>
              <w:autoSpaceDE w:val="0"/>
              <w:autoSpaceDN w:val="0"/>
              <w:adjustRightInd w:val="0"/>
              <w:spacing w:before="0" w:after="0"/>
              <w:ind w:left="113" w:right="113"/>
              <w:contextualSpacing/>
              <w:jc w:val="lef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Kararsızım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5B6DC92" w14:textId="77777777" w:rsidR="00CE221B" w:rsidRPr="008C5BA1" w:rsidRDefault="003702FE" w:rsidP="00104AA6">
            <w:pPr>
              <w:autoSpaceDE w:val="0"/>
              <w:autoSpaceDN w:val="0"/>
              <w:adjustRightInd w:val="0"/>
              <w:spacing w:before="0" w:after="0"/>
              <w:ind w:left="113" w:right="113"/>
              <w:contextualSpacing/>
              <w:jc w:val="lef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Katılıyorum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3387ECB" w14:textId="77777777" w:rsidR="00CE221B" w:rsidRPr="008C5BA1" w:rsidRDefault="003702FE" w:rsidP="00104AA6">
            <w:pPr>
              <w:autoSpaceDE w:val="0"/>
              <w:autoSpaceDN w:val="0"/>
              <w:adjustRightInd w:val="0"/>
              <w:spacing w:before="0" w:after="0"/>
              <w:ind w:left="113" w:right="113"/>
              <w:contextualSpacing/>
              <w:jc w:val="lef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Kesinlikle katılıyorum</w:t>
            </w:r>
          </w:p>
        </w:tc>
      </w:tr>
      <w:tr w:rsidR="00FD0579" w:rsidRPr="008C5BA1" w14:paraId="00F01633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B6508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FA983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 beni her zaman mutlu eder.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6FCFA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DC5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99195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2EB00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521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43259C53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04DD7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E422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Futbola karşı büyük bir tutkum var.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AC615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DC7A2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4793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6B54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688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1253DC16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F159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9AAF7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 için her zaman heyecanlıyım.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09216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0CF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C2C30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04F4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2E47A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3983CA91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F0193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C261D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oynarken zamanın nasıl geçtiğini anlamıyorum.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F0BD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600C3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0185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F2C7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AF48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34A366C7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EE941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72E84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Maçlara katılmak için fırsat bulmaya çalışırım.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057D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B849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5C42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2DAEA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53F8B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36B82140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AAB5E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D3580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 adrenalinimi yükseltir.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A4F2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9631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AA0A8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2121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DCE83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4C939A9A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06DCA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0BA8B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oynamak, özgüvenimi artırır.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1505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5193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61300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3B8AD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77E1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5D049259" w14:textId="77777777" w:rsidTr="00BE74C4">
        <w:trPr>
          <w:trHeight w:val="160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ED1B2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F8C01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oynamak, zihinsel sağlığıma iyi geliyor.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AE33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BC69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4B76D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D9BAD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15D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FD0579" w:rsidRPr="008C5BA1" w14:paraId="0348C44F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F57D8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 w:rsidRPr="008C5BA1">
              <w:rPr>
                <w:rFonts w:cs="Times New Roman"/>
                <w:sz w:val="20"/>
                <w:szCs w:val="20"/>
              </w:rPr>
              <w:t>9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C872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oynamak, stresle başa çıkmama yardımcı olur.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B8220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BCEC1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A6BD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49EB1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8B3D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461BCC88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FC5D2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10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4C8D5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Futbolsuz bir yaşam düşünemiyorum.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95F0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08775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7882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0E75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00A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47F18D8C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25586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11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C089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oynamak fiziksel sağlığımı geliştirir.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20CDA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F32B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488B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DDB5B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E3BD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138A6CCC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FFD11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12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45DF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oyuncuların takım arkadaşları ile iletişimi önemlidir.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16DE8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2145B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3ADF1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4C9F3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4291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3C8BF4B3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C7C31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13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5327B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oynarken oyun kurallarına uyulmalıdır.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E4184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64E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0F8A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09BC6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4EB1A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48B7F648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74FF7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14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3A7DF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oyununda takım liderliği önemlidir.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BFA7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57D80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C8D82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DB7A8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4C39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6253322C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0BE3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15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4D43C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oynamadan önce en az 10 dakika ısınma hareketleri yapılmalıdır.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EFAA8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D858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959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91BB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7E8A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0228DF08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8AB1C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16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924F1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Fiziki mekân temizliği çok önelidir.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0E3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E0815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90A3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A7C43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CF5C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164A922B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0EAE1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17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FA3B1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Futbol oynarken uygun forma ve giysiler giymek gerekir.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781B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7F6B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7F69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1B54F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5938E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  <w:tr w:rsidR="00BE74C4" w:rsidRPr="008C5BA1" w14:paraId="56183AB1" w14:textId="77777777" w:rsidTr="00BE74C4">
        <w:trPr>
          <w:trHeight w:val="153"/>
          <w:jc w:val="center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63E75" w14:textId="77777777" w:rsidR="00BE74C4" w:rsidRPr="008C5BA1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18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6E93E" w14:textId="77777777" w:rsidR="00BE74C4" w:rsidRPr="0079718B" w:rsidRDefault="00BE74C4" w:rsidP="00BE74C4">
            <w:pPr>
              <w:spacing w:before="60" w:after="60"/>
              <w:ind w:left="113" w:right="57"/>
              <w:rPr>
                <w:rFonts w:asciiTheme="majorBidi" w:hAnsiTheme="majorBidi" w:cstheme="majorBidi"/>
                <w:sz w:val="20"/>
                <w:szCs w:val="20"/>
              </w:rPr>
            </w:pPr>
            <w:r w:rsidRPr="0079718B">
              <w:rPr>
                <w:rFonts w:asciiTheme="majorBidi" w:hAnsiTheme="majorBidi" w:cstheme="majorBidi"/>
                <w:sz w:val="20"/>
                <w:szCs w:val="20"/>
              </w:rPr>
              <w:t>Maç sonunda duş imkânı çok önemlidir.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C817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(1)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EE8A8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(2)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047C0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(3)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D7EF9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(4)</w:t>
            </w:r>
          </w:p>
        </w:tc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CD159" w14:textId="77777777" w:rsidR="00BE74C4" w:rsidRPr="00FD0579" w:rsidRDefault="00BE74C4" w:rsidP="00BE74C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Times New Roman"/>
                <w:color w:val="BFBFBF" w:themeColor="background1" w:themeShade="BF"/>
                <w:sz w:val="20"/>
                <w:szCs w:val="20"/>
              </w:rPr>
            </w:pPr>
            <w:r w:rsidRPr="00FD0579">
              <w:rPr>
                <w:rFonts w:cs="Times New Roman"/>
                <w:color w:val="BFBFBF" w:themeColor="background1" w:themeShade="BF"/>
                <w:sz w:val="20"/>
                <w:szCs w:val="20"/>
              </w:rPr>
              <w:t>(5)</w:t>
            </w:r>
          </w:p>
        </w:tc>
      </w:tr>
    </w:tbl>
    <w:p w14:paraId="7A907FC6" w14:textId="77777777" w:rsidR="00756F2C" w:rsidRPr="004E5C19" w:rsidRDefault="00B0566D" w:rsidP="006C641D">
      <w:pPr>
        <w:pStyle w:val="GirisYazs"/>
        <w:ind w:firstLine="0"/>
        <w:rPr>
          <w:b w:val="0"/>
        </w:rPr>
      </w:pPr>
      <w:r w:rsidRPr="004E5C19">
        <w:rPr>
          <w:b w:val="0"/>
        </w:rPr>
        <w:t>İlgi: 1, 2, 3, 4, 5, 6, 7, 8, 9, 10, 11</w:t>
      </w:r>
    </w:p>
    <w:p w14:paraId="1482C937" w14:textId="77777777" w:rsidR="00B0566D" w:rsidRDefault="00B0566D" w:rsidP="006C641D">
      <w:pPr>
        <w:pStyle w:val="GirisYazs"/>
        <w:ind w:firstLine="0"/>
        <w:rPr>
          <w:b w:val="0"/>
        </w:rPr>
      </w:pPr>
      <w:r w:rsidRPr="004E5C19">
        <w:rPr>
          <w:b w:val="0"/>
        </w:rPr>
        <w:t>Disiplin: 12, 13, 14, 15, 16, 17, 18</w:t>
      </w:r>
    </w:p>
    <w:p w14:paraId="786E073D" w14:textId="77777777" w:rsidR="00756F2C" w:rsidRDefault="004E5C19" w:rsidP="004E5C19">
      <w:pPr>
        <w:pStyle w:val="GirisYazs"/>
        <w:ind w:firstLine="0"/>
        <w:rPr>
          <w:bCs w:val="0"/>
        </w:rPr>
      </w:pPr>
      <w:r>
        <w:rPr>
          <w:b w:val="0"/>
        </w:rPr>
        <w:t xml:space="preserve">Ters kodlanan madde bulunmamaktadır. </w:t>
      </w:r>
    </w:p>
    <w:p w14:paraId="30189B35" w14:textId="77777777" w:rsidR="00756F2C" w:rsidRDefault="00756F2C" w:rsidP="006C641D">
      <w:pPr>
        <w:pStyle w:val="GirisYazs"/>
        <w:ind w:firstLine="0"/>
        <w:rPr>
          <w:bCs w:val="0"/>
        </w:rPr>
      </w:pPr>
    </w:p>
    <w:p w14:paraId="3B071765" w14:textId="77777777" w:rsidR="006C641D" w:rsidRPr="002B71BB" w:rsidRDefault="006C641D" w:rsidP="006C641D">
      <w:pPr>
        <w:pStyle w:val="GirisYazs"/>
        <w:ind w:firstLine="0"/>
        <w:rPr>
          <w:bCs w:val="0"/>
        </w:rPr>
      </w:pPr>
      <w:r w:rsidRPr="002B71BB">
        <w:rPr>
          <w:bCs w:val="0"/>
        </w:rPr>
        <w:t>EK: 2</w:t>
      </w:r>
    </w:p>
    <w:p w14:paraId="1A19610D" w14:textId="77777777" w:rsidR="006C641D" w:rsidRPr="008C5BA1" w:rsidRDefault="006C641D" w:rsidP="006C641D">
      <w:pPr>
        <w:pStyle w:val="GirisYazs"/>
        <w:ind w:firstLine="0"/>
        <w:rPr>
          <w:bCs w:val="0"/>
        </w:rPr>
      </w:pPr>
      <w:r w:rsidRPr="008C5BA1">
        <w:rPr>
          <w:bCs w:val="0"/>
        </w:rPr>
        <w:t>Ölçeğin puanlanması</w:t>
      </w:r>
    </w:p>
    <w:p w14:paraId="5AACDDA7" w14:textId="77777777" w:rsidR="006C641D" w:rsidRDefault="006C641D" w:rsidP="00392C61">
      <w:r w:rsidRPr="008C5BA1">
        <w:t>Ölçe</w:t>
      </w:r>
      <w:r w:rsidR="00326B05">
        <w:t>ğin</w:t>
      </w:r>
      <w:r w:rsidR="009D302A">
        <w:t xml:space="preserve"> alt boyutlarından</w:t>
      </w:r>
      <w:r w:rsidRPr="008C5BA1">
        <w:t xml:space="preserve"> alınabilecek en yüksek</w:t>
      </w:r>
      <w:r w:rsidR="009D302A">
        <w:t xml:space="preserve"> ortalama </w:t>
      </w:r>
      <w:r w:rsidRPr="008C5BA1">
        <w:t xml:space="preserve">puan </w:t>
      </w:r>
      <w:r w:rsidR="004022F2">
        <w:t>5,00</w:t>
      </w:r>
      <w:r w:rsidRPr="008C5BA1">
        <w:t xml:space="preserve">, en düşük </w:t>
      </w:r>
      <w:r w:rsidR="004022F2">
        <w:t>ortalama puan ise 1,00’</w:t>
      </w:r>
      <w:r w:rsidR="00907DEB">
        <w:t>di</w:t>
      </w:r>
      <w:r w:rsidR="004022F2">
        <w:t xml:space="preserve">r. </w:t>
      </w:r>
      <w:r w:rsidR="00326B05">
        <w:t>Alınan</w:t>
      </w:r>
      <w:r w:rsidR="00907DEB">
        <w:t xml:space="preserve"> ortalama</w:t>
      </w:r>
      <w:r w:rsidRPr="008C5BA1">
        <w:t xml:space="preserve"> yüksek puan </w:t>
      </w:r>
      <w:r w:rsidR="004022F2">
        <w:t>ilgili boyuta yönelik tutumun yüksek olduğunu</w:t>
      </w:r>
      <w:r w:rsidRPr="008C5BA1">
        <w:t xml:space="preserve">, düşük puan </w:t>
      </w:r>
      <w:r w:rsidR="004022F2">
        <w:t xml:space="preserve">ise ilgili boyuta yönelik tutumun düşük olduğunu göstermektedir. </w:t>
      </w:r>
      <w:r w:rsidR="00392C61">
        <w:t>A</w:t>
      </w:r>
      <w:r w:rsidRPr="008C5BA1">
        <w:t xml:space="preserve">lınan </w:t>
      </w:r>
      <w:r w:rsidR="00907DEB">
        <w:t xml:space="preserve">ortalama </w:t>
      </w:r>
      <w:r w:rsidRPr="008C5BA1">
        <w:t xml:space="preserve">puanların değerlendirmeye esas olmak üzere hesaplanan kesme noktaları aşağıdaki tabloda </w:t>
      </w:r>
      <w:r w:rsidRPr="008C5BA1">
        <w:lastRenderedPageBreak/>
        <w:t xml:space="preserve">gösterilmiştir. Buna göre </w:t>
      </w:r>
      <w:r w:rsidR="00907DEB">
        <w:t>4,20-5,00 arası</w:t>
      </w:r>
      <w:r w:rsidRPr="008C5BA1">
        <w:t xml:space="preserve"> çok </w:t>
      </w:r>
      <w:r>
        <w:t>yüksek</w:t>
      </w:r>
      <w:r w:rsidRPr="008C5BA1">
        <w:t xml:space="preserve">, </w:t>
      </w:r>
      <w:r w:rsidR="002626EB">
        <w:t>3,40-4,19 arası</w:t>
      </w:r>
      <w:r w:rsidRPr="008C5BA1">
        <w:t xml:space="preserve"> </w:t>
      </w:r>
      <w:r>
        <w:t>yüksek</w:t>
      </w:r>
      <w:r w:rsidRPr="008C5BA1">
        <w:t xml:space="preserve">, </w:t>
      </w:r>
      <w:r w:rsidR="002626EB">
        <w:t>2,60-3,39 arası</w:t>
      </w:r>
      <w:r w:rsidRPr="008C5BA1">
        <w:t xml:space="preserve"> orta, </w:t>
      </w:r>
      <w:r w:rsidR="002626EB">
        <w:t>1,80-2,59 arası</w:t>
      </w:r>
      <w:r w:rsidRPr="008C5BA1">
        <w:t xml:space="preserve"> düşük ve 1</w:t>
      </w:r>
      <w:r w:rsidR="002626EB">
        <w:t>,0</w:t>
      </w:r>
      <w:r w:rsidRPr="008C5BA1">
        <w:t>0-</w:t>
      </w:r>
      <w:r w:rsidR="002626EB">
        <w:t>1,79 arası</w:t>
      </w:r>
      <w:r w:rsidRPr="008C5BA1">
        <w:t xml:space="preserve"> çok düşük düzey</w:t>
      </w:r>
      <w:r w:rsidR="002626EB">
        <w:t xml:space="preserve">deki tutuma işaret etmektedir. </w:t>
      </w:r>
      <w:r w:rsidRPr="008C5BA1">
        <w:t xml:space="preserve"> </w:t>
      </w:r>
    </w:p>
    <w:tbl>
      <w:tblPr>
        <w:tblW w:w="7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48"/>
        <w:gridCol w:w="4190"/>
      </w:tblGrid>
      <w:tr w:rsidR="006C641D" w:rsidRPr="008C5BA1" w14:paraId="4D01FB02" w14:textId="77777777" w:rsidTr="009D302A">
        <w:trPr>
          <w:trHeight w:val="200"/>
        </w:trPr>
        <w:tc>
          <w:tcPr>
            <w:tcW w:w="733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34C036C5" w14:textId="77777777" w:rsidR="006C641D" w:rsidRPr="008C5BA1" w:rsidRDefault="009D302A" w:rsidP="00A87DB2">
            <w:pPr>
              <w:autoSpaceDE w:val="0"/>
              <w:autoSpaceDN w:val="0"/>
              <w:adjustRightInd w:val="0"/>
              <w:spacing w:before="0"/>
              <w:rPr>
                <w:rFonts w:eastAsia="Times New Roman" w:cs="Times New Roman"/>
                <w:b/>
                <w:szCs w:val="20"/>
              </w:rPr>
            </w:pPr>
            <w:proofErr w:type="spellStart"/>
            <w:r>
              <w:rPr>
                <w:rFonts w:eastAsia="Times New Roman" w:cs="Times New Roman"/>
                <w:b/>
                <w:szCs w:val="20"/>
              </w:rPr>
              <w:t>HSFTÖ</w:t>
            </w:r>
            <w:r w:rsidR="006C641D" w:rsidRPr="008C5BA1">
              <w:rPr>
                <w:rFonts w:cs="Times New Roman"/>
                <w:i/>
                <w:iCs/>
                <w:szCs w:val="20"/>
              </w:rPr>
              <w:t>’nün</w:t>
            </w:r>
            <w:proofErr w:type="spellEnd"/>
            <w:r w:rsidR="006C641D" w:rsidRPr="008C5BA1">
              <w:rPr>
                <w:rFonts w:cs="Times New Roman"/>
                <w:i/>
                <w:iCs/>
                <w:szCs w:val="20"/>
              </w:rPr>
              <w:t xml:space="preserve"> Puan aralıkları</w:t>
            </w:r>
          </w:p>
        </w:tc>
      </w:tr>
      <w:tr w:rsidR="006C641D" w:rsidRPr="008C5BA1" w14:paraId="385E6825" w14:textId="77777777" w:rsidTr="009D302A">
        <w:trPr>
          <w:trHeight w:val="200"/>
        </w:trPr>
        <w:tc>
          <w:tcPr>
            <w:tcW w:w="3148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noWrap/>
            <w:vAlign w:val="bottom"/>
            <w:hideMark/>
          </w:tcPr>
          <w:p w14:paraId="60075497" w14:textId="77777777" w:rsidR="006C641D" w:rsidRPr="009D302A" w:rsidRDefault="00BF7D12" w:rsidP="009D302A">
            <w:pPr>
              <w:pStyle w:val="GirisYazs"/>
              <w:ind w:firstLine="0"/>
              <w:rPr>
                <w:bCs w:val="0"/>
                <w:sz w:val="20"/>
                <w:szCs w:val="20"/>
              </w:rPr>
            </w:pPr>
            <w:r w:rsidRPr="009D302A">
              <w:rPr>
                <w:bCs w:val="0"/>
                <w:sz w:val="20"/>
                <w:szCs w:val="20"/>
              </w:rPr>
              <w:t>Ortalama</w:t>
            </w:r>
          </w:p>
        </w:tc>
        <w:tc>
          <w:tcPr>
            <w:tcW w:w="4189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noWrap/>
            <w:vAlign w:val="bottom"/>
            <w:hideMark/>
          </w:tcPr>
          <w:p w14:paraId="14450F08" w14:textId="77777777" w:rsidR="006C641D" w:rsidRPr="009D302A" w:rsidRDefault="006C641D" w:rsidP="009D302A">
            <w:pPr>
              <w:pStyle w:val="GirisYazs"/>
              <w:ind w:firstLine="0"/>
              <w:rPr>
                <w:bCs w:val="0"/>
                <w:sz w:val="20"/>
                <w:szCs w:val="20"/>
              </w:rPr>
            </w:pPr>
            <w:r w:rsidRPr="009D302A">
              <w:rPr>
                <w:bCs w:val="0"/>
                <w:sz w:val="20"/>
                <w:szCs w:val="20"/>
              </w:rPr>
              <w:t xml:space="preserve">Değerlendirme </w:t>
            </w:r>
          </w:p>
        </w:tc>
      </w:tr>
      <w:tr w:rsidR="006C641D" w:rsidRPr="0082168A" w14:paraId="73594275" w14:textId="77777777" w:rsidTr="009D302A">
        <w:trPr>
          <w:trHeight w:val="200"/>
        </w:trPr>
        <w:tc>
          <w:tcPr>
            <w:tcW w:w="31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18CE1CCD" w14:textId="77777777" w:rsidR="006C641D" w:rsidRPr="008C5BA1" w:rsidRDefault="00FD4C41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1,00-1,79</w:t>
            </w:r>
          </w:p>
        </w:tc>
        <w:tc>
          <w:tcPr>
            <w:tcW w:w="418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36339148" w14:textId="77777777" w:rsidR="006C641D" w:rsidRPr="008C5BA1" w:rsidRDefault="006C641D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 w:rsidRPr="008C5BA1">
              <w:rPr>
                <w:b w:val="0"/>
                <w:sz w:val="20"/>
                <w:szCs w:val="20"/>
              </w:rPr>
              <w:t xml:space="preserve">Çok </w:t>
            </w:r>
            <w:r w:rsidR="00BF7D12">
              <w:rPr>
                <w:b w:val="0"/>
                <w:sz w:val="20"/>
                <w:szCs w:val="20"/>
              </w:rPr>
              <w:t>düşük</w:t>
            </w:r>
          </w:p>
        </w:tc>
      </w:tr>
      <w:tr w:rsidR="006C641D" w:rsidRPr="0082168A" w14:paraId="148B413F" w14:textId="77777777" w:rsidTr="009D302A">
        <w:trPr>
          <w:trHeight w:val="200"/>
        </w:trPr>
        <w:tc>
          <w:tcPr>
            <w:tcW w:w="31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42577166" w14:textId="77777777" w:rsidR="006C641D" w:rsidRPr="008C5BA1" w:rsidRDefault="00A3161D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1,8</w:t>
            </w:r>
            <w:r w:rsidR="00FD4C41">
              <w:rPr>
                <w:b w:val="0"/>
                <w:sz w:val="20"/>
                <w:szCs w:val="20"/>
              </w:rPr>
              <w:t>0</w:t>
            </w:r>
            <w:r w:rsidR="00BF7D12">
              <w:rPr>
                <w:b w:val="0"/>
                <w:sz w:val="20"/>
                <w:szCs w:val="20"/>
              </w:rPr>
              <w:t>-2,</w:t>
            </w:r>
            <w:r w:rsidR="00FD4C41">
              <w:rPr>
                <w:b w:val="0"/>
                <w:sz w:val="20"/>
                <w:szCs w:val="20"/>
              </w:rPr>
              <w:t>59</w:t>
            </w:r>
          </w:p>
        </w:tc>
        <w:tc>
          <w:tcPr>
            <w:tcW w:w="418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2FA6294D" w14:textId="77777777" w:rsidR="006C641D" w:rsidRPr="008C5BA1" w:rsidRDefault="00BF7D12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Düşük</w:t>
            </w:r>
          </w:p>
        </w:tc>
      </w:tr>
      <w:tr w:rsidR="006C641D" w:rsidRPr="0082168A" w14:paraId="041C8330" w14:textId="77777777" w:rsidTr="009D302A">
        <w:trPr>
          <w:trHeight w:val="200"/>
        </w:trPr>
        <w:tc>
          <w:tcPr>
            <w:tcW w:w="31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3D52D24C" w14:textId="77777777" w:rsidR="006C641D" w:rsidRPr="008C5BA1" w:rsidRDefault="00A3161D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2,</w:t>
            </w:r>
            <w:r w:rsidR="00FD4C41">
              <w:rPr>
                <w:b w:val="0"/>
                <w:sz w:val="20"/>
                <w:szCs w:val="20"/>
              </w:rPr>
              <w:t>60</w:t>
            </w:r>
            <w:r w:rsidR="00BF7D12">
              <w:rPr>
                <w:b w:val="0"/>
                <w:sz w:val="20"/>
                <w:szCs w:val="20"/>
              </w:rPr>
              <w:t>-</w:t>
            </w:r>
            <w:r w:rsidR="00393230">
              <w:rPr>
                <w:b w:val="0"/>
                <w:sz w:val="20"/>
                <w:szCs w:val="20"/>
              </w:rPr>
              <w:t>3,</w:t>
            </w:r>
            <w:r w:rsidR="00FD4C41">
              <w:rPr>
                <w:b w:val="0"/>
                <w:sz w:val="20"/>
                <w:szCs w:val="20"/>
              </w:rPr>
              <w:t>39</w:t>
            </w:r>
          </w:p>
        </w:tc>
        <w:tc>
          <w:tcPr>
            <w:tcW w:w="418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2D5A813B" w14:textId="77777777" w:rsidR="006C641D" w:rsidRPr="008C5BA1" w:rsidRDefault="006C641D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 w:rsidRPr="008C5BA1">
              <w:rPr>
                <w:b w:val="0"/>
                <w:sz w:val="20"/>
                <w:szCs w:val="20"/>
              </w:rPr>
              <w:t>Orta</w:t>
            </w:r>
          </w:p>
        </w:tc>
      </w:tr>
      <w:tr w:rsidR="006C641D" w:rsidRPr="0082168A" w14:paraId="5D7654F5" w14:textId="77777777" w:rsidTr="009D302A">
        <w:trPr>
          <w:trHeight w:val="200"/>
        </w:trPr>
        <w:tc>
          <w:tcPr>
            <w:tcW w:w="31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54E1783E" w14:textId="77777777" w:rsidR="006C641D" w:rsidRPr="008C5BA1" w:rsidRDefault="00FD4C41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3,40</w:t>
            </w:r>
            <w:r w:rsidR="00393230">
              <w:rPr>
                <w:b w:val="0"/>
                <w:sz w:val="20"/>
                <w:szCs w:val="20"/>
              </w:rPr>
              <w:t>-4,</w:t>
            </w:r>
            <w:r>
              <w:rPr>
                <w:b w:val="0"/>
                <w:sz w:val="20"/>
                <w:szCs w:val="20"/>
              </w:rPr>
              <w:t>19</w:t>
            </w:r>
          </w:p>
        </w:tc>
        <w:tc>
          <w:tcPr>
            <w:tcW w:w="418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noWrap/>
            <w:vAlign w:val="bottom"/>
            <w:hideMark/>
          </w:tcPr>
          <w:p w14:paraId="68CEB804" w14:textId="77777777" w:rsidR="006C641D" w:rsidRPr="008C5BA1" w:rsidRDefault="00FD4C41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Yüksek</w:t>
            </w:r>
          </w:p>
        </w:tc>
      </w:tr>
      <w:tr w:rsidR="006C641D" w:rsidRPr="008C5BA1" w14:paraId="5094B639" w14:textId="77777777" w:rsidTr="009D302A">
        <w:trPr>
          <w:trHeight w:val="200"/>
        </w:trPr>
        <w:tc>
          <w:tcPr>
            <w:tcW w:w="314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noWrap/>
            <w:vAlign w:val="bottom"/>
          </w:tcPr>
          <w:p w14:paraId="1FA61D3D" w14:textId="77777777" w:rsidR="006C641D" w:rsidRPr="008C5BA1" w:rsidRDefault="00393230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4,</w:t>
            </w:r>
            <w:r w:rsidR="00FD4C41">
              <w:rPr>
                <w:b w:val="0"/>
                <w:sz w:val="20"/>
                <w:szCs w:val="20"/>
              </w:rPr>
              <w:t>2</w:t>
            </w:r>
            <w:r>
              <w:rPr>
                <w:b w:val="0"/>
                <w:sz w:val="20"/>
                <w:szCs w:val="20"/>
              </w:rPr>
              <w:t>0</w:t>
            </w:r>
            <w:r w:rsidR="00FD4C41">
              <w:rPr>
                <w:b w:val="0"/>
                <w:sz w:val="20"/>
                <w:szCs w:val="20"/>
              </w:rPr>
              <w:t>-5,00</w:t>
            </w:r>
          </w:p>
        </w:tc>
        <w:tc>
          <w:tcPr>
            <w:tcW w:w="418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noWrap/>
            <w:vAlign w:val="bottom"/>
          </w:tcPr>
          <w:p w14:paraId="42BC65A8" w14:textId="77777777" w:rsidR="006C641D" w:rsidRPr="008C5BA1" w:rsidRDefault="00FD4C41" w:rsidP="00FD4C41">
            <w:pPr>
              <w:pStyle w:val="GirisYazs"/>
              <w:spacing w:before="0" w:after="0"/>
              <w:ind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Çok yüksek</w:t>
            </w:r>
          </w:p>
        </w:tc>
      </w:tr>
    </w:tbl>
    <w:p w14:paraId="741F7A87" w14:textId="77777777" w:rsidR="0014313D" w:rsidRDefault="0014313D" w:rsidP="006C641D"/>
    <w:sectPr w:rsidR="0014313D" w:rsidSect="006C641D">
      <w:headerReference w:type="default" r:id="rId6"/>
      <w:footnotePr>
        <w:numFmt w:val="chicago"/>
      </w:footnotePr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4A6DC5" w14:textId="77777777" w:rsidR="001C5CCB" w:rsidRDefault="001C5CCB">
      <w:pPr>
        <w:spacing w:before="0" w:after="0"/>
      </w:pPr>
      <w:r>
        <w:separator/>
      </w:r>
    </w:p>
  </w:endnote>
  <w:endnote w:type="continuationSeparator" w:id="0">
    <w:p w14:paraId="4F2B1180" w14:textId="77777777" w:rsidR="001C5CCB" w:rsidRDefault="001C5CC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C0556A" w14:textId="77777777" w:rsidR="001C5CCB" w:rsidRDefault="001C5CCB">
      <w:pPr>
        <w:spacing w:before="0" w:after="0"/>
      </w:pPr>
      <w:r>
        <w:separator/>
      </w:r>
    </w:p>
  </w:footnote>
  <w:footnote w:type="continuationSeparator" w:id="0">
    <w:p w14:paraId="0D143517" w14:textId="77777777" w:rsidR="001C5CCB" w:rsidRDefault="001C5CC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3FCFB9" w14:textId="77777777" w:rsidR="00000000" w:rsidRPr="00B87ED6" w:rsidRDefault="00000000">
    <w:pPr>
      <w:pStyle w:val="stBilgi"/>
      <w:rPr>
        <w:rFonts w:cs="Times New Roman"/>
        <w:i/>
        <w:i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641D"/>
    <w:rsid w:val="00104AA6"/>
    <w:rsid w:val="0014313D"/>
    <w:rsid w:val="001C5CCB"/>
    <w:rsid w:val="00261A86"/>
    <w:rsid w:val="002626EB"/>
    <w:rsid w:val="00297856"/>
    <w:rsid w:val="00326B05"/>
    <w:rsid w:val="003702FE"/>
    <w:rsid w:val="00392C61"/>
    <w:rsid w:val="00393230"/>
    <w:rsid w:val="004022F2"/>
    <w:rsid w:val="004E5C19"/>
    <w:rsid w:val="0053107A"/>
    <w:rsid w:val="00590AD2"/>
    <w:rsid w:val="006C641D"/>
    <w:rsid w:val="00756F2C"/>
    <w:rsid w:val="0082168A"/>
    <w:rsid w:val="00907DEB"/>
    <w:rsid w:val="00911FF7"/>
    <w:rsid w:val="009D302A"/>
    <w:rsid w:val="00A3161D"/>
    <w:rsid w:val="00B0566D"/>
    <w:rsid w:val="00BC7094"/>
    <w:rsid w:val="00BD7894"/>
    <w:rsid w:val="00BE5153"/>
    <w:rsid w:val="00BE74C4"/>
    <w:rsid w:val="00BF7D12"/>
    <w:rsid w:val="00CE221B"/>
    <w:rsid w:val="00F85283"/>
    <w:rsid w:val="00FD0579"/>
    <w:rsid w:val="00FD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91F8B"/>
  <w15:chartTrackingRefBased/>
  <w15:docId w15:val="{9A5B0465-9960-4E57-B777-3DF21FA3D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41D"/>
    <w:pPr>
      <w:spacing w:before="120" w:after="120" w:line="240" w:lineRule="auto"/>
      <w:jc w:val="both"/>
    </w:pPr>
    <w:rPr>
      <w:rFonts w:ascii="Times New Roman" w:hAnsi="Times New Roman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Baslk22">
    <w:name w:val="Baslık22"/>
    <w:next w:val="Normal"/>
    <w:rsid w:val="006C641D"/>
    <w:pPr>
      <w:spacing w:before="240" w:after="120" w:line="240" w:lineRule="auto"/>
      <w:ind w:left="1134" w:hanging="567"/>
      <w:jc w:val="both"/>
    </w:pPr>
    <w:rPr>
      <w:rFonts w:ascii="Times New Roman" w:eastAsia="Times New Roman" w:hAnsi="Times New Roman" w:cs="Arial"/>
      <w:b/>
      <w:bCs/>
      <w:iCs/>
    </w:rPr>
  </w:style>
  <w:style w:type="paragraph" w:styleId="stBilgi">
    <w:name w:val="header"/>
    <w:basedOn w:val="Normal"/>
    <w:link w:val="stBilgiChar"/>
    <w:uiPriority w:val="99"/>
    <w:unhideWhenUsed/>
    <w:rsid w:val="006C641D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 Bilgi Char"/>
    <w:basedOn w:val="VarsaylanParagrafYazTipi"/>
    <w:link w:val="stBilgi"/>
    <w:uiPriority w:val="99"/>
    <w:rsid w:val="006C641D"/>
    <w:rPr>
      <w:rFonts w:ascii="Times New Roman" w:hAnsi="Times New Roman"/>
      <w:sz w:val="24"/>
    </w:rPr>
  </w:style>
  <w:style w:type="table" w:styleId="TabloKlavuzu">
    <w:name w:val="Table Grid"/>
    <w:basedOn w:val="NormalTablo"/>
    <w:uiPriority w:val="39"/>
    <w:rsid w:val="006C641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GirisYazs">
    <w:name w:val="GirisYazısı"/>
    <w:basedOn w:val="Normal"/>
    <w:rsid w:val="006C641D"/>
    <w:pPr>
      <w:ind w:firstLine="567"/>
    </w:pPr>
    <w:rPr>
      <w:rFonts w:eastAsia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ebyu</dc:creator>
  <cp:keywords/>
  <dc:description/>
  <cp:lastModifiedBy>Recep OZ</cp:lastModifiedBy>
  <cp:revision>2</cp:revision>
  <dcterms:created xsi:type="dcterms:W3CDTF">2025-03-28T08:27:00Z</dcterms:created>
  <dcterms:modified xsi:type="dcterms:W3CDTF">2025-03-28T08:27:00Z</dcterms:modified>
</cp:coreProperties>
</file>