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9D" w:rsidRPr="003508C6" w:rsidRDefault="005C41B8" w:rsidP="005C41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8C6">
        <w:rPr>
          <w:rFonts w:ascii="Times New Roman" w:hAnsi="Times New Roman" w:cs="Times New Roman"/>
          <w:b/>
          <w:sz w:val="20"/>
          <w:szCs w:val="20"/>
        </w:rPr>
        <w:t>BEDENSEL ENGELLİ GENÇLER SOSYAL DIŞLANMA ÖLÇEĞİ</w:t>
      </w:r>
    </w:p>
    <w:p w:rsidR="005C41B8" w:rsidRPr="003508C6" w:rsidRDefault="005C41B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5029"/>
        <w:gridCol w:w="1092"/>
        <w:gridCol w:w="1029"/>
        <w:gridCol w:w="1092"/>
      </w:tblGrid>
      <w:tr w:rsidR="005C41B8" w:rsidRPr="003508C6" w:rsidTr="005C41B8">
        <w:trPr>
          <w:trHeight w:hRule="exact" w:val="49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5C41B8" w:rsidRPr="003508C6" w:rsidTr="00D60433">
        <w:trPr>
          <w:trHeight w:hRule="exact" w:val="487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hAnsi="Times New Roman" w:cs="Times New Roman"/>
                <w:sz w:val="20"/>
                <w:szCs w:val="20"/>
              </w:rPr>
              <w:t>Sosyal (arkadaşlık, tanışıklık) çevremi çok sınırlı (kısıtlı) buluyorum.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8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Çeşitli sosyal çevrelere girebiliyorum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8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İnsanlar beni aralarında görmek istemiyorlar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48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OLE_LINK9"/>
            <w:bookmarkStart w:id="1" w:name="OLE_LINK10"/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Arkadaşlarımla sık sık dışarıda (kafe/kahvehane/park gibi yerlerde) buluşurum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bookmarkEnd w:id="0"/>
      <w:bookmarkEnd w:id="1"/>
      <w:tr w:rsidR="005C41B8" w:rsidRPr="003508C6" w:rsidTr="005C41B8">
        <w:trPr>
          <w:trHeight w:hRule="exact" w:val="28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Arkadaşlarımla sık sık evden uzakta zaman geçiriyorum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8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arkadaşlar edinemiyorum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D60433">
        <w:trPr>
          <w:trHeight w:hRule="exact" w:val="51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Arkadaşlarım beni her zaman birlikte vakit geçirmek için davet eder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322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Toplumun dışında bırakıldığımı hissediyorum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4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2" w:name="OLE_LINK11"/>
            <w:bookmarkStart w:id="3" w:name="OLE_LINK12"/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Sık sık eğlence amacıyla dışarı çıkarım (</w:t>
            </w:r>
            <w:r w:rsidR="003508C6"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maç, sinema</w:t>
            </w: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 tiyatro, konser vb.)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D60433">
        <w:trPr>
          <w:trHeight w:hRule="exact" w:val="50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İhtiyaçlarımı tek başıma karşılayabildiğim için ark</w:t>
            </w:r>
            <w:bookmarkStart w:id="4" w:name="_GoBack"/>
            <w:bookmarkEnd w:id="4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adaşlarımla dışarıda vakit geçirebiliyorum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452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Kendime yeterince güvenmediğim için evden çıkmamayı tercih ediyorum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bookmarkEnd w:id="2"/>
      <w:bookmarkEnd w:id="3"/>
      <w:tr w:rsidR="005C41B8" w:rsidRPr="003508C6" w:rsidTr="005C41B8">
        <w:trPr>
          <w:trHeight w:hRule="exact" w:val="47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Yaşadığım şehrin fiziki koşulları daha uygun olsa evde daha az vakit geçiririm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44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 hizmetlerinde</w:t>
            </w:r>
            <w:r w:rsid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(ulaşım, sağlık, eğitim gibi) ayrımcılığa uğruyorum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4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5" w:name="OLE_LINK13"/>
            <w:bookmarkStart w:id="6" w:name="OLE_LINK14"/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Dışarda olumsuz tutum ve davranışlara maruz kalıyorum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D60433">
        <w:trPr>
          <w:trHeight w:hRule="exact" w:val="507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İnsanların beni gördüklerinde rahatsız olduklarını hissediyorum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bookmarkEnd w:id="5"/>
      <w:bookmarkEnd w:id="6"/>
      <w:tr w:rsidR="005C41B8" w:rsidRPr="003508C6" w:rsidTr="005C41B8">
        <w:trPr>
          <w:trHeight w:hRule="exact" w:val="29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Cinsel kimliğim (kadın/erkek) yokmuş gibi davranılıyor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30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Ulaşım araçlarını kullanamıyorum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D60433">
        <w:trPr>
          <w:trHeight w:hRule="exact" w:val="537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hAnsi="Times New Roman" w:cs="Times New Roman"/>
                <w:sz w:val="20"/>
                <w:szCs w:val="20"/>
              </w:rPr>
              <w:t>Yakın çevrem dışındaki insanlar bana yeterince değer vermiyorlar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D60433">
        <w:trPr>
          <w:trHeight w:hRule="exact" w:val="573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Okulun (rampa, asansör, tuvalet gibi) yapısal özellikleri yeterli(</w:t>
            </w:r>
            <w:proofErr w:type="spellStart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ydi</w:t>
            </w:r>
            <w:proofErr w:type="spellEnd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D60433">
        <w:trPr>
          <w:trHeight w:hRule="exact" w:val="567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Okulda diğer öğrencilerin davranışları beni mutsuz ediyor(</w:t>
            </w:r>
            <w:proofErr w:type="spellStart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</w:t>
            </w:r>
            <w:proofErr w:type="spellEnd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32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Okulda </w:t>
            </w:r>
            <w:r w:rsidR="003508C6"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teneffüslerde</w:t>
            </w: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çoğunlukla yalnız </w:t>
            </w:r>
            <w:proofErr w:type="gramStart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kalıyor(</w:t>
            </w:r>
            <w:proofErr w:type="gramEnd"/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d)um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7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Dışarıda zaman geçirecek maddi imkanlardan yoksunum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282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İyi bir iş bulma umudum yok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  <w:tr w:rsidR="005C41B8" w:rsidRPr="003508C6" w:rsidTr="005C41B8">
        <w:trPr>
          <w:trHeight w:hRule="exact"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1B8" w:rsidRPr="003508C6" w:rsidRDefault="005C41B8" w:rsidP="002246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Maddi durumumla ilgili endişelerim var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41B8" w:rsidRPr="003508C6" w:rsidRDefault="005C41B8" w:rsidP="00224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  )</w:t>
            </w:r>
          </w:p>
        </w:tc>
      </w:tr>
    </w:tbl>
    <w:p w:rsidR="005C41B8" w:rsidRPr="003508C6" w:rsidRDefault="005C41B8">
      <w:pPr>
        <w:rPr>
          <w:rFonts w:ascii="Times New Roman" w:hAnsi="Times New Roman" w:cs="Times New Roman"/>
          <w:sz w:val="20"/>
          <w:szCs w:val="20"/>
        </w:rPr>
      </w:pPr>
    </w:p>
    <w:p w:rsidR="003508C6" w:rsidRPr="003508C6" w:rsidRDefault="003508C6" w:rsidP="003508C6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3508C6">
        <w:rPr>
          <w:rFonts w:ascii="Times New Roman" w:eastAsia="Times New Roman" w:hAnsi="Times New Roman" w:cs="Times New Roman"/>
          <w:sz w:val="20"/>
          <w:szCs w:val="20"/>
          <w:lang w:eastAsia="tr-TR"/>
        </w:rPr>
        <w:t>Köten</w:t>
      </w:r>
      <w:proofErr w:type="spellEnd"/>
      <w:r w:rsidRPr="003508C6">
        <w:rPr>
          <w:rFonts w:ascii="Times New Roman" w:eastAsia="Times New Roman" w:hAnsi="Times New Roman" w:cs="Times New Roman"/>
          <w:sz w:val="20"/>
          <w:szCs w:val="20"/>
          <w:lang w:eastAsia="tr-TR"/>
        </w:rPr>
        <w:t>, E. &amp; Erdoğan, B. (2014). Engelli gençler, sosyal dışlanma ve internet. İstanbul Gelişim Üniversitesi Yayınları.</w:t>
      </w:r>
    </w:p>
    <w:p w:rsidR="003508C6" w:rsidRPr="003508C6" w:rsidRDefault="003508C6">
      <w:pPr>
        <w:rPr>
          <w:rFonts w:ascii="Times New Roman" w:hAnsi="Times New Roman" w:cs="Times New Roman"/>
          <w:sz w:val="20"/>
          <w:szCs w:val="20"/>
        </w:rPr>
      </w:pPr>
    </w:p>
    <w:sectPr w:rsidR="003508C6" w:rsidRPr="003508C6" w:rsidSect="00D56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B8"/>
    <w:rsid w:val="003508C6"/>
    <w:rsid w:val="005C41B8"/>
    <w:rsid w:val="0067059D"/>
    <w:rsid w:val="00D561C3"/>
    <w:rsid w:val="00D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45F0DC"/>
  <w15:chartTrackingRefBased/>
  <w15:docId w15:val="{8B79D73A-A81F-E542-A2D0-66A8A18B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2025-04-28T18:13:00Z</dcterms:created>
  <dcterms:modified xsi:type="dcterms:W3CDTF">2025-04-28T18:18:00Z</dcterms:modified>
</cp:coreProperties>
</file>