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9138501" w14:textId="535EE2D6" w:rsidR="00474A61" w:rsidRDefault="00F515E3" w:rsidP="00F515E3">
      <w:pPr>
        <w:jc w:val="center"/>
        <w:rPr>
          <w:b/>
          <w:lang w:val="tr"/>
        </w:rPr>
      </w:pPr>
      <w:r>
        <w:rPr>
          <w:b/>
          <w:lang w:val="tr"/>
        </w:rPr>
        <w:t>Üniversit</w:t>
      </w:r>
      <w:bookmarkStart w:id="0" w:name="_GoBack"/>
      <w:bookmarkEnd w:id="0"/>
      <w:r>
        <w:rPr>
          <w:b/>
          <w:lang w:val="tr"/>
        </w:rPr>
        <w:t>e Öğrencilerinin Yapay Zekaya Yönelik Tutumu (</w:t>
      </w:r>
      <w:r w:rsidRPr="00F515E3">
        <w:rPr>
          <w:b/>
          <w:lang w:val="tr"/>
        </w:rPr>
        <w:t>SATAI</w:t>
      </w:r>
      <w:r>
        <w:rPr>
          <w:b/>
          <w:lang w:val="tr"/>
        </w:rPr>
        <w:t>) Ölçeği</w:t>
      </w:r>
    </w:p>
    <w:p w14:paraId="75E6A42B" w14:textId="0FFF4F75" w:rsidR="00F515E3" w:rsidRPr="00F515E3" w:rsidRDefault="00F515E3" w:rsidP="00F515E3">
      <w:pPr>
        <w:rPr>
          <w:b/>
          <w:lang w:val="tr"/>
        </w:rPr>
      </w:pPr>
    </w:p>
    <w:tbl>
      <w:tblPr>
        <w:tblW w:w="0" w:type="auto"/>
        <w:tblBorders>
          <w:top w:val="single" w:sz="4" w:space="0" w:color="auto"/>
          <w:bottom w:val="single" w:sz="4" w:space="0" w:color="auto"/>
        </w:tblBorders>
        <w:tblLook w:val="0600" w:firstRow="0" w:lastRow="0" w:firstColumn="0" w:lastColumn="0" w:noHBand="1" w:noVBand="1"/>
      </w:tblPr>
      <w:tblGrid>
        <w:gridCol w:w="7063"/>
        <w:gridCol w:w="1423"/>
        <w:gridCol w:w="1423"/>
        <w:gridCol w:w="1185"/>
        <w:gridCol w:w="1256"/>
        <w:gridCol w:w="1644"/>
      </w:tblGrid>
      <w:tr w:rsidR="00EE6111" w:rsidRPr="00EE6111" w14:paraId="78BA1607" w14:textId="77777777" w:rsidTr="002A270F">
        <w:trPr>
          <w:trHeight w:val="499"/>
        </w:trPr>
        <w:tc>
          <w:tcPr>
            <w:tcW w:w="706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4CE221C6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42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1A367B6E" w14:textId="77777777" w:rsidR="00474A61" w:rsidRPr="00EE6111" w:rsidRDefault="00474A61" w:rsidP="00EE6111">
            <w:pPr>
              <w:jc w:val="center"/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>Kesinlikle Katılmıyorum</w:t>
            </w:r>
          </w:p>
          <w:p w14:paraId="3729DDEA" w14:textId="77777777" w:rsidR="00474A61" w:rsidRPr="00EE6111" w:rsidRDefault="00474A61" w:rsidP="00EE6111">
            <w:pPr>
              <w:jc w:val="center"/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>(1)</w:t>
            </w:r>
          </w:p>
        </w:tc>
        <w:tc>
          <w:tcPr>
            <w:tcW w:w="142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5C332143" w14:textId="378C9F2C" w:rsidR="00474A61" w:rsidRPr="00EE6111" w:rsidRDefault="00474A61" w:rsidP="00EE6111">
            <w:pPr>
              <w:jc w:val="center"/>
              <w:rPr>
                <w:b/>
                <w:sz w:val="20"/>
                <w:szCs w:val="20"/>
                <w:lang w:val="tr"/>
              </w:rPr>
            </w:pPr>
          </w:p>
          <w:p w14:paraId="308FFD94" w14:textId="77777777" w:rsidR="00474A61" w:rsidRPr="00EE6111" w:rsidRDefault="00474A61" w:rsidP="00EE6111">
            <w:pPr>
              <w:jc w:val="center"/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>Katılmıyorum</w:t>
            </w:r>
          </w:p>
          <w:p w14:paraId="1EFFE25F" w14:textId="77777777" w:rsidR="00474A61" w:rsidRPr="00EE6111" w:rsidRDefault="00474A61" w:rsidP="00EE6111">
            <w:pPr>
              <w:jc w:val="center"/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>(2)</w:t>
            </w:r>
          </w:p>
        </w:tc>
        <w:tc>
          <w:tcPr>
            <w:tcW w:w="1185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599C148D" w14:textId="28C31D73" w:rsidR="00474A61" w:rsidRPr="00EE6111" w:rsidRDefault="00474A61" w:rsidP="00EE6111">
            <w:pPr>
              <w:jc w:val="center"/>
              <w:rPr>
                <w:b/>
                <w:sz w:val="20"/>
                <w:szCs w:val="20"/>
                <w:lang w:val="tr"/>
              </w:rPr>
            </w:pPr>
          </w:p>
          <w:p w14:paraId="53CD4E59" w14:textId="77777777" w:rsidR="00474A61" w:rsidRPr="00EE6111" w:rsidRDefault="00474A61" w:rsidP="00EE6111">
            <w:pPr>
              <w:jc w:val="center"/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>Kararsızım</w:t>
            </w:r>
          </w:p>
          <w:p w14:paraId="0643801B" w14:textId="77777777" w:rsidR="00474A61" w:rsidRPr="00EE6111" w:rsidRDefault="00474A61" w:rsidP="00EE6111">
            <w:pPr>
              <w:jc w:val="center"/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>(3)</w:t>
            </w:r>
          </w:p>
        </w:tc>
        <w:tc>
          <w:tcPr>
            <w:tcW w:w="1256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66964221" w14:textId="604D7CAC" w:rsidR="00474A61" w:rsidRPr="00EE6111" w:rsidRDefault="00474A61" w:rsidP="00EE6111">
            <w:pPr>
              <w:jc w:val="center"/>
              <w:rPr>
                <w:b/>
                <w:sz w:val="20"/>
                <w:szCs w:val="20"/>
                <w:lang w:val="tr"/>
              </w:rPr>
            </w:pPr>
          </w:p>
          <w:p w14:paraId="2D73E047" w14:textId="77777777" w:rsidR="00474A61" w:rsidRPr="00EE6111" w:rsidRDefault="00474A61" w:rsidP="00EE6111">
            <w:pPr>
              <w:jc w:val="center"/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>Katılıyorum</w:t>
            </w:r>
          </w:p>
          <w:p w14:paraId="516FDA09" w14:textId="77777777" w:rsidR="00474A61" w:rsidRPr="00EE6111" w:rsidRDefault="00474A61" w:rsidP="00EE6111">
            <w:pPr>
              <w:jc w:val="center"/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>(4)</w:t>
            </w:r>
          </w:p>
        </w:tc>
        <w:tc>
          <w:tcPr>
            <w:tcW w:w="1644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4B0C67BB" w14:textId="77777777" w:rsidR="00474A61" w:rsidRPr="00EE6111" w:rsidRDefault="00474A61" w:rsidP="00EE6111">
            <w:pPr>
              <w:jc w:val="center"/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>Kesinlikle Katılıyorum</w:t>
            </w:r>
          </w:p>
          <w:p w14:paraId="35F45051" w14:textId="77777777" w:rsidR="00474A61" w:rsidRPr="00EE6111" w:rsidRDefault="00474A61" w:rsidP="00EE6111">
            <w:pPr>
              <w:jc w:val="center"/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>(5)</w:t>
            </w:r>
          </w:p>
        </w:tc>
      </w:tr>
      <w:tr w:rsidR="00EE6111" w:rsidRPr="00EE6111" w14:paraId="47DB8AE5" w14:textId="77777777" w:rsidTr="002A270F">
        <w:trPr>
          <w:trHeight w:val="238"/>
        </w:trPr>
        <w:tc>
          <w:tcPr>
            <w:tcW w:w="706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15EC0C3F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>1.Okulda yapay zekâ hakkında bilgi edinmenin önemli olduğunu düşünüyorum.</w:t>
            </w:r>
          </w:p>
        </w:tc>
        <w:tc>
          <w:tcPr>
            <w:tcW w:w="142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1B9E908D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42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D1C2586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185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BD85747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256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5991137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644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7C363D53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</w:tr>
      <w:tr w:rsidR="00EE6111" w:rsidRPr="00EE6111" w14:paraId="266B494D" w14:textId="77777777" w:rsidTr="002A270F">
        <w:trPr>
          <w:trHeight w:val="188"/>
        </w:trPr>
        <w:tc>
          <w:tcPr>
            <w:tcW w:w="706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4C6C42D7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>2.Yapay zekâ içerikli dersler önemlidir.</w:t>
            </w:r>
          </w:p>
        </w:tc>
        <w:tc>
          <w:tcPr>
            <w:tcW w:w="142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704D0F2A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42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574BAF06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185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0D866142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256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774DDFEA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644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01940408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</w:tr>
      <w:tr w:rsidR="00EE6111" w:rsidRPr="00EE6111" w14:paraId="1DEF3452" w14:textId="77777777" w:rsidTr="002A270F">
        <w:trPr>
          <w:trHeight w:val="235"/>
        </w:trPr>
        <w:tc>
          <w:tcPr>
            <w:tcW w:w="706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7CE7D0C2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>3.Yapay zekâ ile ilgili derslerin okulda öğretilmesi gerektiğini düşünüyorum.</w:t>
            </w:r>
          </w:p>
        </w:tc>
        <w:tc>
          <w:tcPr>
            <w:tcW w:w="142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64409A3F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42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1D6A5D8C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185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1493849A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256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7A52B905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644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5290F40B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</w:tr>
      <w:tr w:rsidR="00EE6111" w:rsidRPr="00EE6111" w14:paraId="53B97A48" w14:textId="77777777" w:rsidTr="002A270F">
        <w:trPr>
          <w:trHeight w:val="65"/>
        </w:trPr>
        <w:tc>
          <w:tcPr>
            <w:tcW w:w="706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7CB6FDF5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>4. Bence her öğrenci okulda yapay zekâyı öğrenmeli.</w:t>
            </w:r>
          </w:p>
        </w:tc>
        <w:tc>
          <w:tcPr>
            <w:tcW w:w="142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1339ADD9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42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6CF0B77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185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6FF79F75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256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09AD336F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644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549ADA67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</w:tr>
      <w:tr w:rsidR="00EE6111" w:rsidRPr="00EE6111" w14:paraId="5867BFC4" w14:textId="77777777" w:rsidTr="002A270F">
        <w:trPr>
          <w:trHeight w:val="58"/>
        </w:trPr>
        <w:tc>
          <w:tcPr>
            <w:tcW w:w="706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0D950655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>5. Yapay zekâ, toplumu geliştirmek için oldukça önemlidir.</w:t>
            </w:r>
          </w:p>
        </w:tc>
        <w:tc>
          <w:tcPr>
            <w:tcW w:w="142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920AD1E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42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659E2140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185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7E6E8DC8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256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72422352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644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6E51EFC1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</w:tr>
      <w:tr w:rsidR="00EE6111" w:rsidRPr="00EE6111" w14:paraId="7D6FABBD" w14:textId="77777777" w:rsidTr="002A270F">
        <w:trPr>
          <w:trHeight w:val="58"/>
        </w:trPr>
        <w:tc>
          <w:tcPr>
            <w:tcW w:w="706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1F349766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>6. Yapay zekânın insanların hayatını daha kolay hale getirdiğini düşünüyorum.</w:t>
            </w:r>
          </w:p>
        </w:tc>
        <w:tc>
          <w:tcPr>
            <w:tcW w:w="142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3FA0EBB0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42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1B7E8B4B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185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60B2733E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256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38FBF7CD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644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355E4AFD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</w:tr>
      <w:tr w:rsidR="00EE6111" w:rsidRPr="00EE6111" w14:paraId="3DF195D1" w14:textId="77777777" w:rsidTr="002A270F">
        <w:trPr>
          <w:trHeight w:val="61"/>
        </w:trPr>
        <w:tc>
          <w:tcPr>
            <w:tcW w:w="706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401C7E13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>7.Yapay zekâ, yaşamımla ilgilidir.</w:t>
            </w:r>
          </w:p>
        </w:tc>
        <w:tc>
          <w:tcPr>
            <w:tcW w:w="142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01D8807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42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7F84851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185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7AFB01BF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256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0A7EF0AE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644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42E3F317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</w:tr>
      <w:tr w:rsidR="00EE6111" w:rsidRPr="00EE6111" w14:paraId="595532AF" w14:textId="77777777" w:rsidTr="002A270F">
        <w:trPr>
          <w:trHeight w:val="58"/>
        </w:trPr>
        <w:tc>
          <w:tcPr>
            <w:tcW w:w="706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780D524E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>8.Yapay zekâyı günlük yaşamdaki sorunları çözmek için kullanacağım.</w:t>
            </w:r>
          </w:p>
        </w:tc>
        <w:tc>
          <w:tcPr>
            <w:tcW w:w="142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321B834E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42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648922AC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185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7C040A6E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256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42111805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644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4D34D9C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</w:tr>
      <w:tr w:rsidR="00EE6111" w:rsidRPr="00EE6111" w14:paraId="7BA665FF" w14:textId="77777777" w:rsidTr="002A270F">
        <w:trPr>
          <w:trHeight w:val="108"/>
        </w:trPr>
        <w:tc>
          <w:tcPr>
            <w:tcW w:w="706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34865BAF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>9. Yapay zekâ, gerçek hayatta sorunları çözmeme yardımcı oluyor.</w:t>
            </w:r>
          </w:p>
        </w:tc>
        <w:tc>
          <w:tcPr>
            <w:tcW w:w="142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17828EF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42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19C722EE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185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0793D098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256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4CB5F950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644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7C2A3E56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</w:tr>
      <w:tr w:rsidR="00EE6111" w:rsidRPr="00EE6111" w14:paraId="1ACAF25C" w14:textId="77777777" w:rsidTr="002A270F">
        <w:trPr>
          <w:trHeight w:val="58"/>
        </w:trPr>
        <w:tc>
          <w:tcPr>
            <w:tcW w:w="706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39A3D21C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>10. Gelecekte hayatımda yapay zekâya ihtiyacım olacak.</w:t>
            </w:r>
          </w:p>
        </w:tc>
        <w:tc>
          <w:tcPr>
            <w:tcW w:w="142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5CC05A5B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42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5A573B42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185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5F8949E3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256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30E46D6C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644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4646878C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</w:tr>
      <w:tr w:rsidR="00EE6111" w:rsidRPr="00EE6111" w14:paraId="3B9DA4AE" w14:textId="77777777" w:rsidTr="002A270F">
        <w:trPr>
          <w:trHeight w:val="58"/>
        </w:trPr>
        <w:tc>
          <w:tcPr>
            <w:tcW w:w="706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76C0677E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>11.Yapay zekâ herkes için gereklidir.</w:t>
            </w:r>
          </w:p>
        </w:tc>
        <w:tc>
          <w:tcPr>
            <w:tcW w:w="142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4E4F5631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42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54AA74BC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185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A4D2F75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256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6E226934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644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392AD798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</w:tr>
      <w:tr w:rsidR="00EE6111" w:rsidRPr="00EE6111" w14:paraId="5E4E7BA0" w14:textId="77777777" w:rsidTr="002A270F">
        <w:trPr>
          <w:trHeight w:val="68"/>
        </w:trPr>
        <w:tc>
          <w:tcPr>
            <w:tcW w:w="706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9C38579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>12.Yapay zekâ, kötüden çok iyi üretir.</w:t>
            </w:r>
          </w:p>
        </w:tc>
        <w:tc>
          <w:tcPr>
            <w:tcW w:w="142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4CE439C4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42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6A88E0A1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185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01E64D2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256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490E8815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644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4D876585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</w:tr>
      <w:tr w:rsidR="00EE6111" w:rsidRPr="00EE6111" w14:paraId="76C8C025" w14:textId="77777777" w:rsidTr="002A270F">
        <w:trPr>
          <w:trHeight w:val="58"/>
        </w:trPr>
        <w:tc>
          <w:tcPr>
            <w:tcW w:w="706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03E9A0F0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>13. Yapay zekâ öğrenmeye değerdir.</w:t>
            </w:r>
          </w:p>
        </w:tc>
        <w:tc>
          <w:tcPr>
            <w:tcW w:w="142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34CFDBAC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42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52B3013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185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04E01389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256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35A1EF3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644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5362223F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</w:tr>
      <w:tr w:rsidR="00EE6111" w:rsidRPr="00EE6111" w14:paraId="013CF0EE" w14:textId="77777777" w:rsidTr="002A270F">
        <w:trPr>
          <w:trHeight w:val="166"/>
        </w:trPr>
        <w:tc>
          <w:tcPr>
            <w:tcW w:w="706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0E8055EA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>14. Gelecekteki çoğu işin yapay zekâ ile ilgili bilgi gerektireceğini düşünüyorum.</w:t>
            </w:r>
          </w:p>
        </w:tc>
        <w:tc>
          <w:tcPr>
            <w:tcW w:w="142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6C6C98E5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42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1D326D73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185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329D89C1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256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60BA74B2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644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6C1BCAB8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</w:tr>
      <w:tr w:rsidR="00EE6111" w:rsidRPr="00EE6111" w14:paraId="577EC2E4" w14:textId="77777777" w:rsidTr="002A270F">
        <w:trPr>
          <w:trHeight w:val="58"/>
        </w:trPr>
        <w:tc>
          <w:tcPr>
            <w:tcW w:w="706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19F38626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>15. Yapay zekâ alanında çalışmak istiyorum.</w:t>
            </w:r>
          </w:p>
        </w:tc>
        <w:tc>
          <w:tcPr>
            <w:tcW w:w="142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E6E0F50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42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4F4E352F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185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065B285A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256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7227BF70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644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79E8151C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</w:tr>
      <w:tr w:rsidR="00EE6111" w:rsidRPr="00EE6111" w14:paraId="25C11A73" w14:textId="77777777" w:rsidTr="002A270F">
        <w:trPr>
          <w:trHeight w:val="58"/>
        </w:trPr>
        <w:tc>
          <w:tcPr>
            <w:tcW w:w="706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35077813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>16. Yapay zekâ alanında bir iş seçeceğim.</w:t>
            </w:r>
          </w:p>
        </w:tc>
        <w:tc>
          <w:tcPr>
            <w:tcW w:w="142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7A96432C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42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719BD9C1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185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02FDBB2D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256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5B025CC7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644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04AE1750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</w:tr>
      <w:tr w:rsidR="00EE6111" w:rsidRPr="00EE6111" w14:paraId="1A14D514" w14:textId="77777777" w:rsidTr="002A270F">
        <w:trPr>
          <w:trHeight w:val="58"/>
        </w:trPr>
        <w:tc>
          <w:tcPr>
            <w:tcW w:w="706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7C208511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>17. Olsaydı yapay zekâ ile ilgili bir kulübe katılırdım.</w:t>
            </w:r>
          </w:p>
        </w:tc>
        <w:tc>
          <w:tcPr>
            <w:tcW w:w="142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069DCE79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42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6F069DA5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185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6BDAAACA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256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3ED6FE4B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644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58E66746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</w:tr>
      <w:tr w:rsidR="00EE6111" w:rsidRPr="00EE6111" w14:paraId="2D75F3C4" w14:textId="77777777" w:rsidTr="002A270F">
        <w:trPr>
          <w:trHeight w:val="121"/>
        </w:trPr>
        <w:tc>
          <w:tcPr>
            <w:tcW w:w="706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C3F2247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>18. Yapay zekâ ile ilgili nesneleri kullanmayı seviyorum.</w:t>
            </w:r>
          </w:p>
        </w:tc>
        <w:tc>
          <w:tcPr>
            <w:tcW w:w="142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0D12D89C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42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70C91D8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185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843D5A6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256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4D681466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644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CE377C1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</w:tr>
      <w:tr w:rsidR="00EE6111" w:rsidRPr="00EE6111" w14:paraId="7222AB07" w14:textId="77777777" w:rsidTr="002A270F">
        <w:trPr>
          <w:trHeight w:val="196"/>
        </w:trPr>
        <w:tc>
          <w:tcPr>
            <w:tcW w:w="706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1157913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>19. Yapay zekâ hakkında bilgi edinmek eğlencelidir.</w:t>
            </w:r>
          </w:p>
        </w:tc>
        <w:tc>
          <w:tcPr>
            <w:tcW w:w="142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4FD2A3B2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42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5EDEBCAD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185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1F930F6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256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6FD8075C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644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4D9F44E4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</w:tr>
      <w:tr w:rsidR="00EE6111" w:rsidRPr="00EE6111" w14:paraId="49212881" w14:textId="77777777" w:rsidTr="002A270F">
        <w:trPr>
          <w:trHeight w:val="247"/>
        </w:trPr>
        <w:tc>
          <w:tcPr>
            <w:tcW w:w="706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37082155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>20. Yapay zekâ hakkında öğrenmeye devam etmek istiyorum.</w:t>
            </w:r>
          </w:p>
        </w:tc>
        <w:tc>
          <w:tcPr>
            <w:tcW w:w="142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4DF38209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42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11D06A0A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185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0380C226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256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7DA4EE56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  <w:tc>
          <w:tcPr>
            <w:tcW w:w="1644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3B5864D6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 </w:t>
            </w:r>
          </w:p>
        </w:tc>
      </w:tr>
      <w:tr w:rsidR="00EE6111" w:rsidRPr="00EE6111" w14:paraId="74F31320" w14:textId="77777777" w:rsidTr="002A270F">
        <w:trPr>
          <w:trHeight w:val="178"/>
        </w:trPr>
        <w:tc>
          <w:tcPr>
            <w:tcW w:w="706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181BB0A3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>21.Yapay zekâ ile ilgili TV programları veya çevrimiçi videolarla ilgileniyorum.</w:t>
            </w:r>
          </w:p>
        </w:tc>
        <w:tc>
          <w:tcPr>
            <w:tcW w:w="142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79541389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</w:p>
        </w:tc>
        <w:tc>
          <w:tcPr>
            <w:tcW w:w="142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97E630F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</w:p>
        </w:tc>
        <w:tc>
          <w:tcPr>
            <w:tcW w:w="1185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70AB0CB0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</w:p>
        </w:tc>
        <w:tc>
          <w:tcPr>
            <w:tcW w:w="1256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6D12BEC3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</w:p>
        </w:tc>
        <w:tc>
          <w:tcPr>
            <w:tcW w:w="1644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032D1E61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</w:p>
        </w:tc>
      </w:tr>
      <w:tr w:rsidR="00EE6111" w:rsidRPr="00EE6111" w14:paraId="42647E99" w14:textId="77777777" w:rsidTr="002A270F">
        <w:trPr>
          <w:trHeight w:val="142"/>
        </w:trPr>
        <w:tc>
          <w:tcPr>
            <w:tcW w:w="706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C31B30E" w14:textId="00E89743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22. Yapay </w:t>
            </w:r>
            <w:r w:rsidR="00C604DA" w:rsidRPr="00EE6111">
              <w:rPr>
                <w:b/>
                <w:sz w:val="20"/>
                <w:szCs w:val="20"/>
                <w:lang w:val="tr"/>
              </w:rPr>
              <w:t>zekâyla</w:t>
            </w:r>
            <w:r w:rsidRPr="00EE6111">
              <w:rPr>
                <w:b/>
                <w:sz w:val="20"/>
                <w:szCs w:val="20"/>
                <w:lang w:val="tr"/>
              </w:rPr>
              <w:t xml:space="preserve"> insan hayatını kolaylaştıracak şeyler yapmak isterim.</w:t>
            </w:r>
          </w:p>
        </w:tc>
        <w:tc>
          <w:tcPr>
            <w:tcW w:w="142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09AEF762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</w:p>
        </w:tc>
        <w:tc>
          <w:tcPr>
            <w:tcW w:w="142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18550F2B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</w:p>
        </w:tc>
        <w:tc>
          <w:tcPr>
            <w:tcW w:w="1185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1233B0AD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</w:p>
        </w:tc>
        <w:tc>
          <w:tcPr>
            <w:tcW w:w="1256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640D9E55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</w:p>
        </w:tc>
        <w:tc>
          <w:tcPr>
            <w:tcW w:w="1644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798019A3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</w:p>
        </w:tc>
      </w:tr>
      <w:tr w:rsidR="00EE6111" w:rsidRPr="00EE6111" w14:paraId="3840EA67" w14:textId="77777777" w:rsidTr="002A270F">
        <w:trPr>
          <w:trHeight w:val="200"/>
        </w:trPr>
        <w:tc>
          <w:tcPr>
            <w:tcW w:w="7063" w:type="dxa"/>
            <w:tcBorders>
              <w:top w:val="single" w:sz="4" w:space="0" w:color="auto"/>
              <w:bottom w:val="nil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4597B24" w14:textId="78E34D2B" w:rsidR="00474A61" w:rsidRPr="00EE6111" w:rsidRDefault="00474A61" w:rsidP="00C604DA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23. Yapay </w:t>
            </w:r>
            <w:r w:rsidR="00C604DA" w:rsidRPr="00EE6111">
              <w:rPr>
                <w:b/>
                <w:sz w:val="20"/>
                <w:szCs w:val="20"/>
                <w:lang w:val="tr"/>
              </w:rPr>
              <w:t>zekânın</w:t>
            </w:r>
            <w:r w:rsidRPr="00EE6111">
              <w:rPr>
                <w:b/>
                <w:sz w:val="20"/>
                <w:szCs w:val="20"/>
                <w:lang w:val="tr"/>
              </w:rPr>
              <w:t xml:space="preserve"> gelişimine ilgi duyuyorum.</w:t>
            </w:r>
          </w:p>
        </w:tc>
        <w:tc>
          <w:tcPr>
            <w:tcW w:w="1423" w:type="dxa"/>
            <w:tcBorders>
              <w:top w:val="single" w:sz="4" w:space="0" w:color="auto"/>
              <w:bottom w:val="nil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17D5D977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</w:p>
        </w:tc>
        <w:tc>
          <w:tcPr>
            <w:tcW w:w="1423" w:type="dxa"/>
            <w:tcBorders>
              <w:top w:val="single" w:sz="4" w:space="0" w:color="auto"/>
              <w:bottom w:val="nil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0204655A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</w:p>
        </w:tc>
        <w:tc>
          <w:tcPr>
            <w:tcW w:w="1185" w:type="dxa"/>
            <w:tcBorders>
              <w:top w:val="single" w:sz="4" w:space="0" w:color="auto"/>
              <w:bottom w:val="nil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7DB0ED3B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</w:p>
        </w:tc>
        <w:tc>
          <w:tcPr>
            <w:tcW w:w="1256" w:type="dxa"/>
            <w:tcBorders>
              <w:top w:val="single" w:sz="4" w:space="0" w:color="auto"/>
              <w:bottom w:val="nil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0789F1D7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</w:p>
        </w:tc>
        <w:tc>
          <w:tcPr>
            <w:tcW w:w="1644" w:type="dxa"/>
            <w:tcBorders>
              <w:top w:val="single" w:sz="4" w:space="0" w:color="auto"/>
              <w:bottom w:val="nil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520F83D2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</w:p>
        </w:tc>
      </w:tr>
      <w:tr w:rsidR="00EE6111" w:rsidRPr="00EE6111" w14:paraId="54BEF7CE" w14:textId="77777777" w:rsidTr="002A270F">
        <w:trPr>
          <w:trHeight w:val="180"/>
        </w:trPr>
        <w:tc>
          <w:tcPr>
            <w:tcW w:w="7063" w:type="dxa"/>
            <w:tcBorders>
              <w:top w:val="nil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D6D4677" w14:textId="0FD41D0E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24. Yapay </w:t>
            </w:r>
            <w:r w:rsidR="00B055D5" w:rsidRPr="00EE6111">
              <w:rPr>
                <w:b/>
                <w:sz w:val="20"/>
                <w:szCs w:val="20"/>
                <w:lang w:val="tr"/>
              </w:rPr>
              <w:t>zekâ</w:t>
            </w:r>
            <w:r w:rsidRPr="00EE6111">
              <w:rPr>
                <w:b/>
                <w:sz w:val="20"/>
                <w:szCs w:val="20"/>
                <w:lang w:val="tr"/>
              </w:rPr>
              <w:t xml:space="preserve"> kullanımı ilgi çekicidir.</w:t>
            </w:r>
          </w:p>
        </w:tc>
        <w:tc>
          <w:tcPr>
            <w:tcW w:w="1423" w:type="dxa"/>
            <w:tcBorders>
              <w:top w:val="nil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5434FCED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</w:p>
        </w:tc>
        <w:tc>
          <w:tcPr>
            <w:tcW w:w="1423" w:type="dxa"/>
            <w:tcBorders>
              <w:top w:val="nil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0FD7E4B2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</w:p>
        </w:tc>
        <w:tc>
          <w:tcPr>
            <w:tcW w:w="1185" w:type="dxa"/>
            <w:tcBorders>
              <w:top w:val="nil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686D36E9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</w:p>
        </w:tc>
        <w:tc>
          <w:tcPr>
            <w:tcW w:w="1256" w:type="dxa"/>
            <w:tcBorders>
              <w:top w:val="nil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40E075F7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</w:p>
        </w:tc>
        <w:tc>
          <w:tcPr>
            <w:tcW w:w="1644" w:type="dxa"/>
            <w:tcBorders>
              <w:top w:val="nil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7E1A5F17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</w:p>
        </w:tc>
      </w:tr>
      <w:tr w:rsidR="00EE6111" w:rsidRPr="00EE6111" w14:paraId="30CC76FC" w14:textId="77777777" w:rsidTr="002A270F">
        <w:trPr>
          <w:trHeight w:val="58"/>
        </w:trPr>
        <w:tc>
          <w:tcPr>
            <w:tcW w:w="706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3D357CD1" w14:textId="1F0CAA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25. Okulda yapay </w:t>
            </w:r>
            <w:r w:rsidR="00B055D5" w:rsidRPr="00EE6111">
              <w:rPr>
                <w:b/>
                <w:sz w:val="20"/>
                <w:szCs w:val="20"/>
                <w:lang w:val="tr"/>
              </w:rPr>
              <w:t>zekâya</w:t>
            </w:r>
            <w:r w:rsidRPr="00EE6111">
              <w:rPr>
                <w:b/>
                <w:sz w:val="20"/>
                <w:szCs w:val="20"/>
                <w:lang w:val="tr"/>
              </w:rPr>
              <w:t xml:space="preserve"> ayrılan ders zamanının daha çok olması gerektiğini düşünüyorum.</w:t>
            </w:r>
          </w:p>
        </w:tc>
        <w:tc>
          <w:tcPr>
            <w:tcW w:w="142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480235BE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</w:p>
        </w:tc>
        <w:tc>
          <w:tcPr>
            <w:tcW w:w="142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17D48F5F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</w:p>
        </w:tc>
        <w:tc>
          <w:tcPr>
            <w:tcW w:w="1185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508CDEB7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</w:p>
        </w:tc>
        <w:tc>
          <w:tcPr>
            <w:tcW w:w="1256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4748FCF4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</w:p>
        </w:tc>
        <w:tc>
          <w:tcPr>
            <w:tcW w:w="1644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561CFAC0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</w:p>
        </w:tc>
      </w:tr>
      <w:tr w:rsidR="00EE6111" w:rsidRPr="00EE6111" w14:paraId="08ABBA42" w14:textId="77777777" w:rsidTr="00F515E3">
        <w:trPr>
          <w:trHeight w:val="58"/>
        </w:trPr>
        <w:tc>
          <w:tcPr>
            <w:tcW w:w="7063" w:type="dxa"/>
            <w:tcBorders>
              <w:top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EFD7638" w14:textId="31958364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  <w:r w:rsidRPr="00EE6111">
              <w:rPr>
                <w:b/>
                <w:sz w:val="20"/>
                <w:szCs w:val="20"/>
                <w:lang w:val="tr"/>
              </w:rPr>
              <w:t xml:space="preserve">26. Yapay </w:t>
            </w:r>
            <w:r w:rsidR="00B055D5" w:rsidRPr="00EE6111">
              <w:rPr>
                <w:b/>
                <w:sz w:val="20"/>
                <w:szCs w:val="20"/>
                <w:lang w:val="tr"/>
              </w:rPr>
              <w:t>zekâyı</w:t>
            </w:r>
            <w:r w:rsidRPr="00EE6111">
              <w:rPr>
                <w:b/>
                <w:sz w:val="20"/>
                <w:szCs w:val="20"/>
                <w:lang w:val="tr"/>
              </w:rPr>
              <w:t xml:space="preserve"> iyi kullanabildiğimi düşünüyorum.</w:t>
            </w:r>
          </w:p>
        </w:tc>
        <w:tc>
          <w:tcPr>
            <w:tcW w:w="1423" w:type="dxa"/>
            <w:tcBorders>
              <w:top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4CACFF8F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</w:p>
        </w:tc>
        <w:tc>
          <w:tcPr>
            <w:tcW w:w="1423" w:type="dxa"/>
            <w:tcBorders>
              <w:top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3D4FA27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</w:p>
        </w:tc>
        <w:tc>
          <w:tcPr>
            <w:tcW w:w="1185" w:type="dxa"/>
            <w:tcBorders>
              <w:top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3C8D5E8B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</w:p>
        </w:tc>
        <w:tc>
          <w:tcPr>
            <w:tcW w:w="1256" w:type="dxa"/>
            <w:tcBorders>
              <w:top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1670D310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</w:p>
        </w:tc>
        <w:tc>
          <w:tcPr>
            <w:tcW w:w="1644" w:type="dxa"/>
            <w:tcBorders>
              <w:top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015DDB1E" w14:textId="77777777" w:rsidR="00474A61" w:rsidRPr="00EE6111" w:rsidRDefault="00474A61" w:rsidP="00474A61">
            <w:pPr>
              <w:rPr>
                <w:b/>
                <w:sz w:val="20"/>
                <w:szCs w:val="20"/>
                <w:lang w:val="tr"/>
              </w:rPr>
            </w:pPr>
          </w:p>
        </w:tc>
      </w:tr>
    </w:tbl>
    <w:p w14:paraId="288CC8DE" w14:textId="77777777" w:rsidR="006B7586" w:rsidRPr="006B7586" w:rsidRDefault="006B7586" w:rsidP="006B7586">
      <w:pPr>
        <w:rPr>
          <w:lang w:val="tr"/>
        </w:rPr>
      </w:pPr>
    </w:p>
    <w:p w14:paraId="5097F965" w14:textId="03EF9E42" w:rsidR="00F515E3" w:rsidRPr="00F515E3" w:rsidRDefault="00F515E3" w:rsidP="00F515E3">
      <w:pPr>
        <w:spacing w:before="40" w:after="40"/>
        <w:rPr>
          <w:b/>
          <w:sz w:val="20"/>
          <w:szCs w:val="20"/>
          <w:lang w:val="tr"/>
        </w:rPr>
      </w:pPr>
      <w:r w:rsidRPr="00F515E3">
        <w:rPr>
          <w:b/>
          <w:sz w:val="20"/>
          <w:szCs w:val="20"/>
          <w:lang w:val="tr"/>
        </w:rPr>
        <w:t xml:space="preserve">Ölçekte alınabilecek en yüksek puan 130, en düşük puan ise 26'dır. </w:t>
      </w:r>
    </w:p>
    <w:p w14:paraId="714772E0" w14:textId="77777777" w:rsidR="00F515E3" w:rsidRPr="00F515E3" w:rsidRDefault="00F515E3" w:rsidP="00F515E3">
      <w:pPr>
        <w:spacing w:before="40" w:after="40"/>
        <w:rPr>
          <w:b/>
          <w:sz w:val="20"/>
          <w:szCs w:val="20"/>
          <w:lang w:val="tr"/>
        </w:rPr>
      </w:pPr>
      <w:r w:rsidRPr="00F515E3">
        <w:rPr>
          <w:b/>
          <w:sz w:val="20"/>
          <w:szCs w:val="20"/>
          <w:lang w:val="tr"/>
        </w:rPr>
        <w:t xml:space="preserve">Ölçekteki daha yüksek puanlar yapay zekaya yönelik daha olumlu tutumları yansıtır. </w:t>
      </w:r>
    </w:p>
    <w:p w14:paraId="5D0EFDC0" w14:textId="77777777" w:rsidR="00F515E3" w:rsidRDefault="00F515E3" w:rsidP="00F515E3">
      <w:pPr>
        <w:spacing w:before="40" w:after="40"/>
        <w:rPr>
          <w:b/>
          <w:sz w:val="20"/>
          <w:szCs w:val="20"/>
          <w:lang w:val="tr"/>
        </w:rPr>
      </w:pPr>
      <w:r w:rsidRPr="00F515E3">
        <w:rPr>
          <w:b/>
          <w:sz w:val="20"/>
          <w:szCs w:val="20"/>
          <w:lang w:val="tr"/>
        </w:rPr>
        <w:t>Ölçekte ters kodlanan madde yoktur.</w:t>
      </w:r>
    </w:p>
    <w:p w14:paraId="23298AB0" w14:textId="77777777" w:rsidR="00F515E3" w:rsidRPr="00F515E3" w:rsidRDefault="00F515E3" w:rsidP="00F515E3">
      <w:pPr>
        <w:spacing w:before="40" w:after="40"/>
        <w:rPr>
          <w:b/>
          <w:sz w:val="20"/>
          <w:szCs w:val="20"/>
          <w:lang w:val="tr"/>
        </w:rPr>
      </w:pPr>
    </w:p>
    <w:p w14:paraId="0BBA56E9" w14:textId="77777777" w:rsidR="00F515E3" w:rsidRPr="00F515E3" w:rsidRDefault="00F515E3" w:rsidP="00F515E3">
      <w:pPr>
        <w:pStyle w:val="Balk1"/>
        <w:spacing w:before="40" w:after="40"/>
        <w:rPr>
          <w:sz w:val="20"/>
          <w:szCs w:val="20"/>
          <w:lang w:val="tr"/>
        </w:rPr>
      </w:pPr>
      <w:r w:rsidRPr="00F515E3">
        <w:rPr>
          <w:sz w:val="20"/>
          <w:szCs w:val="20"/>
          <w:lang w:val="tr"/>
        </w:rPr>
        <w:t>Faktör 1: Bilişsel (1, 2, 3 ve 4. maddeler)</w:t>
      </w:r>
    </w:p>
    <w:p w14:paraId="06A4DB60" w14:textId="77777777" w:rsidR="00F515E3" w:rsidRPr="00F515E3" w:rsidRDefault="00F515E3" w:rsidP="00F515E3">
      <w:pPr>
        <w:pStyle w:val="Balk1"/>
        <w:spacing w:before="40" w:after="40"/>
        <w:rPr>
          <w:sz w:val="20"/>
          <w:szCs w:val="20"/>
          <w:lang w:val="tr"/>
        </w:rPr>
      </w:pPr>
      <w:r w:rsidRPr="00F515E3">
        <w:rPr>
          <w:sz w:val="20"/>
          <w:szCs w:val="20"/>
          <w:lang w:val="tr"/>
        </w:rPr>
        <w:t>Faktör 2: Duyuşsal (5, 6, 7, 8, 9, 10, 11, 12, 13 ve 14. maddeler)</w:t>
      </w:r>
    </w:p>
    <w:p w14:paraId="7D80A439" w14:textId="77777777" w:rsidR="00F515E3" w:rsidRPr="00F515E3" w:rsidRDefault="00F515E3" w:rsidP="00F515E3">
      <w:pPr>
        <w:pStyle w:val="Balk1"/>
        <w:spacing w:before="40" w:after="40"/>
        <w:rPr>
          <w:sz w:val="20"/>
          <w:szCs w:val="20"/>
          <w:lang w:val="tr"/>
        </w:rPr>
      </w:pPr>
      <w:r w:rsidRPr="00F515E3">
        <w:rPr>
          <w:sz w:val="20"/>
          <w:szCs w:val="20"/>
          <w:lang w:val="tr"/>
        </w:rPr>
        <w:t>Faktör 3: Davranışsal (15, 16, 17, 18, 19, 20, 21, 22, 23, 24, 25 ve 26. maddeler)</w:t>
      </w:r>
    </w:p>
    <w:p w14:paraId="4BD763BF" w14:textId="3F0950A7" w:rsidR="00EE6111" w:rsidRPr="00EE6111" w:rsidRDefault="00EE6111" w:rsidP="00474A61">
      <w:pPr>
        <w:rPr>
          <w:b/>
          <w:sz w:val="20"/>
          <w:szCs w:val="20"/>
          <w:lang w:val="tr"/>
        </w:rPr>
      </w:pPr>
    </w:p>
    <w:sectPr w:rsidR="00EE6111" w:rsidRPr="00EE6111" w:rsidSect="00EE6111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16du wp14">
  <w16cex:commentExtensible w16cex:durableId="614110CC" w16cex:dateUtc="2024-10-17T19:22:00Z"/>
  <w16cex:commentExtensible w16cex:durableId="12A4087F" w16cex:dateUtc="2024-10-17T20:02:00Z"/>
  <w16cex:commentExtensible w16cex:durableId="79207BB1" w16cex:dateUtc="2024-10-17T19:36:00Z"/>
  <w16cex:commentExtensible w16cex:durableId="16B91A61" w16cex:dateUtc="2024-10-17T19:37:00Z"/>
  <w16cex:commentExtensible w16cex:durableId="2BAACED6" w16cex:dateUtc="2024-10-17T18:51:00Z"/>
  <w16cex:commentExtensible w16cex:durableId="7ABB50DB" w16cex:dateUtc="2024-10-17T18:55:00Z"/>
  <w16cex:commentExtensible w16cex:durableId="57DADC0A" w16cex:dateUtc="2024-10-17T18:56:00Z"/>
  <w16cex:commentExtensible w16cex:durableId="4CA8E698" w16cex:dateUtc="2024-10-17T19:48:00Z"/>
  <w16cex:commentExtensible w16cex:durableId="07389483" w16cex:dateUtc="2024-10-17T19:56:00Z"/>
  <w16cex:commentExtensible w16cex:durableId="360516A9" w16cex:dateUtc="2024-10-17T20:12:00Z"/>
  <w16cex:commentExtensible w16cex:durableId="6A8B2300" w16cex:dateUtc="2024-10-17T20:40:00Z"/>
  <w16cex:commentExtensible w16cex:durableId="4289F603" w16cex:dateUtc="2024-10-17T20:41:00Z"/>
  <w16cex:commentExtensible w16cex:durableId="070A68F3" w16cex:dateUtc="2024-10-17T19:57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6cid:commentId w16cid:paraId="40EBFD4F" w16cid:durableId="614110CC"/>
  <w16cid:commentId w16cid:paraId="3744F382" w16cid:durableId="12A4087F"/>
  <w16cid:commentId w16cid:paraId="4FCBACF7" w16cid:durableId="79207BB1"/>
  <w16cid:commentId w16cid:paraId="3B6048C7" w16cid:durableId="16B91A61"/>
  <w16cid:commentId w16cid:paraId="2C24FD20" w16cid:durableId="2BAACED6"/>
  <w16cid:commentId w16cid:paraId="3C8AA3B0" w16cid:durableId="7ABB50DB"/>
  <w16cid:commentId w16cid:paraId="2456EA65" w16cid:durableId="57DADC0A"/>
  <w16cid:commentId w16cid:paraId="2DCD97D5" w16cid:durableId="4CA8E698"/>
  <w16cid:commentId w16cid:paraId="211DDB28" w16cid:durableId="07389483"/>
  <w16cid:commentId w16cid:paraId="016253BE" w16cid:durableId="360516A9"/>
  <w16cid:commentId w16cid:paraId="1D79A0CF" w16cid:durableId="6A8B2300"/>
  <w16cid:commentId w16cid:paraId="51201D6D" w16cid:durableId="4289F603"/>
  <w16cid:commentId w16cid:paraId="4A77DED8" w16cid:durableId="070A68F3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65F5F89"/>
    <w:multiLevelType w:val="hybridMultilevel"/>
    <w:tmpl w:val="8BC471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7EF5"/>
    <w:rsid w:val="00001C02"/>
    <w:rsid w:val="00001C59"/>
    <w:rsid w:val="00002963"/>
    <w:rsid w:val="0003074F"/>
    <w:rsid w:val="0004033C"/>
    <w:rsid w:val="00096338"/>
    <w:rsid w:val="000A22ED"/>
    <w:rsid w:val="000C24D6"/>
    <w:rsid w:val="000C4772"/>
    <w:rsid w:val="000C4EB4"/>
    <w:rsid w:val="000E5D44"/>
    <w:rsid w:val="001441FD"/>
    <w:rsid w:val="00167E7A"/>
    <w:rsid w:val="00184C42"/>
    <w:rsid w:val="00195028"/>
    <w:rsid w:val="001955A7"/>
    <w:rsid w:val="00195FCE"/>
    <w:rsid w:val="001A2F2B"/>
    <w:rsid w:val="001B0B64"/>
    <w:rsid w:val="001D1292"/>
    <w:rsid w:val="001D63AD"/>
    <w:rsid w:val="001E1A28"/>
    <w:rsid w:val="001F4E2E"/>
    <w:rsid w:val="0020043D"/>
    <w:rsid w:val="00201234"/>
    <w:rsid w:val="00220314"/>
    <w:rsid w:val="002548A0"/>
    <w:rsid w:val="00295671"/>
    <w:rsid w:val="00296FFE"/>
    <w:rsid w:val="002A270F"/>
    <w:rsid w:val="002A30AF"/>
    <w:rsid w:val="002A432D"/>
    <w:rsid w:val="002A776B"/>
    <w:rsid w:val="002C142A"/>
    <w:rsid w:val="002D3074"/>
    <w:rsid w:val="002D6460"/>
    <w:rsid w:val="002E6EC3"/>
    <w:rsid w:val="00301470"/>
    <w:rsid w:val="00307166"/>
    <w:rsid w:val="0033064E"/>
    <w:rsid w:val="003435A6"/>
    <w:rsid w:val="00364651"/>
    <w:rsid w:val="003741AC"/>
    <w:rsid w:val="00396AA1"/>
    <w:rsid w:val="003A7FD6"/>
    <w:rsid w:val="003C0E09"/>
    <w:rsid w:val="003C2741"/>
    <w:rsid w:val="003D452B"/>
    <w:rsid w:val="003D5C3C"/>
    <w:rsid w:val="003E2121"/>
    <w:rsid w:val="00417C8C"/>
    <w:rsid w:val="00420C8B"/>
    <w:rsid w:val="00431F14"/>
    <w:rsid w:val="00440804"/>
    <w:rsid w:val="00474A61"/>
    <w:rsid w:val="004E0C5B"/>
    <w:rsid w:val="004E39F2"/>
    <w:rsid w:val="005109BD"/>
    <w:rsid w:val="005137DF"/>
    <w:rsid w:val="00521B7D"/>
    <w:rsid w:val="00521F65"/>
    <w:rsid w:val="0052444C"/>
    <w:rsid w:val="0053749A"/>
    <w:rsid w:val="00545D59"/>
    <w:rsid w:val="00556DF8"/>
    <w:rsid w:val="00561AFB"/>
    <w:rsid w:val="00563770"/>
    <w:rsid w:val="00567EAC"/>
    <w:rsid w:val="0057487E"/>
    <w:rsid w:val="0057504F"/>
    <w:rsid w:val="00581873"/>
    <w:rsid w:val="005850A0"/>
    <w:rsid w:val="005A4736"/>
    <w:rsid w:val="005D071D"/>
    <w:rsid w:val="005E73EF"/>
    <w:rsid w:val="00645E9A"/>
    <w:rsid w:val="00660D96"/>
    <w:rsid w:val="00665ADB"/>
    <w:rsid w:val="00674BEA"/>
    <w:rsid w:val="006829C8"/>
    <w:rsid w:val="006910EA"/>
    <w:rsid w:val="00694AD9"/>
    <w:rsid w:val="006A16E6"/>
    <w:rsid w:val="006A6E1C"/>
    <w:rsid w:val="006B562F"/>
    <w:rsid w:val="006B7586"/>
    <w:rsid w:val="006D0772"/>
    <w:rsid w:val="006E6950"/>
    <w:rsid w:val="007005DB"/>
    <w:rsid w:val="007070A2"/>
    <w:rsid w:val="007277FA"/>
    <w:rsid w:val="00735E0F"/>
    <w:rsid w:val="0075326D"/>
    <w:rsid w:val="0076284F"/>
    <w:rsid w:val="00770880"/>
    <w:rsid w:val="00775CF4"/>
    <w:rsid w:val="00784D8B"/>
    <w:rsid w:val="007C3838"/>
    <w:rsid w:val="007D5EAA"/>
    <w:rsid w:val="0082185F"/>
    <w:rsid w:val="00831056"/>
    <w:rsid w:val="008529AB"/>
    <w:rsid w:val="00860118"/>
    <w:rsid w:val="0086505F"/>
    <w:rsid w:val="008907B9"/>
    <w:rsid w:val="008924A5"/>
    <w:rsid w:val="008A7EA2"/>
    <w:rsid w:val="008C0B33"/>
    <w:rsid w:val="008C456B"/>
    <w:rsid w:val="008D2DA7"/>
    <w:rsid w:val="008E0321"/>
    <w:rsid w:val="008F000B"/>
    <w:rsid w:val="008F50B8"/>
    <w:rsid w:val="00906BFF"/>
    <w:rsid w:val="0091253D"/>
    <w:rsid w:val="0091387B"/>
    <w:rsid w:val="0095322F"/>
    <w:rsid w:val="00955477"/>
    <w:rsid w:val="00963DDF"/>
    <w:rsid w:val="009840E8"/>
    <w:rsid w:val="0099163A"/>
    <w:rsid w:val="009B4D07"/>
    <w:rsid w:val="009C7123"/>
    <w:rsid w:val="009D1468"/>
    <w:rsid w:val="009D3F5D"/>
    <w:rsid w:val="009F3FE0"/>
    <w:rsid w:val="009F6F5A"/>
    <w:rsid w:val="00A2210C"/>
    <w:rsid w:val="00A24BDB"/>
    <w:rsid w:val="00A62ECF"/>
    <w:rsid w:val="00AB229B"/>
    <w:rsid w:val="00AB6695"/>
    <w:rsid w:val="00AD6365"/>
    <w:rsid w:val="00AE4E7C"/>
    <w:rsid w:val="00B03F4A"/>
    <w:rsid w:val="00B055D5"/>
    <w:rsid w:val="00B11476"/>
    <w:rsid w:val="00B1563D"/>
    <w:rsid w:val="00B22E8D"/>
    <w:rsid w:val="00B50523"/>
    <w:rsid w:val="00B55710"/>
    <w:rsid w:val="00B75073"/>
    <w:rsid w:val="00B859BE"/>
    <w:rsid w:val="00B86A0A"/>
    <w:rsid w:val="00BD0874"/>
    <w:rsid w:val="00BD38E8"/>
    <w:rsid w:val="00BE160E"/>
    <w:rsid w:val="00BE7274"/>
    <w:rsid w:val="00BF2040"/>
    <w:rsid w:val="00C31EE1"/>
    <w:rsid w:val="00C31F59"/>
    <w:rsid w:val="00C40210"/>
    <w:rsid w:val="00C56DC8"/>
    <w:rsid w:val="00C604DA"/>
    <w:rsid w:val="00C80B42"/>
    <w:rsid w:val="00C8184C"/>
    <w:rsid w:val="00C861CB"/>
    <w:rsid w:val="00C9329D"/>
    <w:rsid w:val="00C94970"/>
    <w:rsid w:val="00CB0FE6"/>
    <w:rsid w:val="00CB6F2D"/>
    <w:rsid w:val="00CD5C16"/>
    <w:rsid w:val="00D35501"/>
    <w:rsid w:val="00D46230"/>
    <w:rsid w:val="00D51C2A"/>
    <w:rsid w:val="00D6322B"/>
    <w:rsid w:val="00D8731F"/>
    <w:rsid w:val="00DB050D"/>
    <w:rsid w:val="00DD6728"/>
    <w:rsid w:val="00DF75BF"/>
    <w:rsid w:val="00E012DA"/>
    <w:rsid w:val="00E141B1"/>
    <w:rsid w:val="00E21FDB"/>
    <w:rsid w:val="00E42BCC"/>
    <w:rsid w:val="00E47C0C"/>
    <w:rsid w:val="00E53FF8"/>
    <w:rsid w:val="00E57EF5"/>
    <w:rsid w:val="00E7048B"/>
    <w:rsid w:val="00E809A9"/>
    <w:rsid w:val="00E87A0A"/>
    <w:rsid w:val="00E9146A"/>
    <w:rsid w:val="00E95DE0"/>
    <w:rsid w:val="00EB0B67"/>
    <w:rsid w:val="00EE2BB7"/>
    <w:rsid w:val="00EE4E1C"/>
    <w:rsid w:val="00EE6111"/>
    <w:rsid w:val="00EF3235"/>
    <w:rsid w:val="00F515E3"/>
    <w:rsid w:val="00F617B5"/>
    <w:rsid w:val="00FB510C"/>
    <w:rsid w:val="00FC0A86"/>
    <w:rsid w:val="00FC79D7"/>
    <w:rsid w:val="00FD0EF0"/>
    <w:rsid w:val="00FD54F9"/>
    <w:rsid w:val="00FE7FB2"/>
    <w:rsid w:val="00FF3F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21FCC5"/>
  <w15:chartTrackingRefBased/>
  <w15:docId w15:val="{8A9375AB-0A5E-455A-A0B3-C350ED0725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F2040"/>
    <w:rPr>
      <w:rFonts w:ascii="Times New Roman" w:hAnsi="Times New Roman"/>
      <w:kern w:val="2"/>
      <w:sz w:val="24"/>
      <w:lang w:val="en-US"/>
      <w14:ligatures w14:val="standardContextual"/>
    </w:rPr>
  </w:style>
  <w:style w:type="paragraph" w:styleId="Balk1">
    <w:name w:val="heading 1"/>
    <w:basedOn w:val="Normal"/>
    <w:next w:val="Normal"/>
    <w:link w:val="Balk1Char"/>
    <w:uiPriority w:val="9"/>
    <w:qFormat/>
    <w:rsid w:val="007005DB"/>
    <w:pPr>
      <w:keepNext/>
      <w:keepLines/>
      <w:spacing w:before="120" w:after="120"/>
      <w:outlineLvl w:val="0"/>
    </w:pPr>
    <w:rPr>
      <w:rFonts w:eastAsiaTheme="majorEastAsia" w:cstheme="majorBidi"/>
      <w:b/>
      <w:szCs w:val="32"/>
    </w:rPr>
  </w:style>
  <w:style w:type="paragraph" w:styleId="Balk2">
    <w:name w:val="heading 2"/>
    <w:basedOn w:val="Normal"/>
    <w:next w:val="Normal"/>
    <w:link w:val="Balk2Char"/>
    <w:uiPriority w:val="9"/>
    <w:unhideWhenUsed/>
    <w:qFormat/>
    <w:rsid w:val="006E6950"/>
    <w:pPr>
      <w:keepNext/>
      <w:keepLines/>
      <w:spacing w:before="60" w:after="60"/>
      <w:outlineLvl w:val="1"/>
    </w:pPr>
    <w:rPr>
      <w:rFonts w:eastAsiaTheme="majorEastAsia" w:cstheme="majorBidi"/>
      <w:b/>
      <w:i/>
      <w:szCs w:val="26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396AA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9C7123"/>
    <w:rPr>
      <w:color w:val="0563C1" w:themeColor="hyperlink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9C7123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C7123"/>
    <w:rPr>
      <w:rFonts w:ascii="Segoe UI" w:hAnsi="Segoe UI" w:cs="Segoe UI"/>
      <w:kern w:val="2"/>
      <w:sz w:val="18"/>
      <w:szCs w:val="18"/>
      <w:lang w:val="en-US"/>
      <w14:ligatures w14:val="standardContextual"/>
    </w:rPr>
  </w:style>
  <w:style w:type="character" w:customStyle="1" w:styleId="Balk1Char">
    <w:name w:val="Başlık 1 Char"/>
    <w:basedOn w:val="VarsaylanParagrafYazTipi"/>
    <w:link w:val="Balk1"/>
    <w:uiPriority w:val="9"/>
    <w:rsid w:val="007005DB"/>
    <w:rPr>
      <w:rFonts w:ascii="Times New Roman" w:eastAsiaTheme="majorEastAsia" w:hAnsi="Times New Roman" w:cstheme="majorBidi"/>
      <w:b/>
      <w:kern w:val="2"/>
      <w:sz w:val="24"/>
      <w:szCs w:val="32"/>
      <w:lang w:val="en-US"/>
      <w14:ligatures w14:val="standardContextual"/>
    </w:rPr>
  </w:style>
  <w:style w:type="character" w:customStyle="1" w:styleId="Balk2Char">
    <w:name w:val="Başlık 2 Char"/>
    <w:basedOn w:val="VarsaylanParagrafYazTipi"/>
    <w:link w:val="Balk2"/>
    <w:uiPriority w:val="9"/>
    <w:rsid w:val="006E6950"/>
    <w:rPr>
      <w:rFonts w:ascii="Times New Roman" w:eastAsiaTheme="majorEastAsia" w:hAnsi="Times New Roman" w:cstheme="majorBidi"/>
      <w:b/>
      <w:i/>
      <w:kern w:val="2"/>
      <w:sz w:val="24"/>
      <w:szCs w:val="26"/>
      <w:lang w:val="en-US"/>
      <w14:ligatures w14:val="standardContextual"/>
    </w:rPr>
  </w:style>
  <w:style w:type="table" w:styleId="TabloKlavuzu">
    <w:name w:val="Table Grid"/>
    <w:basedOn w:val="NormalTablo"/>
    <w:uiPriority w:val="39"/>
    <w:rsid w:val="00474A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lamaMetni">
    <w:name w:val="annotation text"/>
    <w:basedOn w:val="Normal"/>
    <w:link w:val="AklamaMetniChar"/>
    <w:uiPriority w:val="99"/>
    <w:semiHidden/>
    <w:unhideWhenUsed/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semiHidden/>
    <w:rPr>
      <w:rFonts w:ascii="Times New Roman" w:hAnsi="Times New Roman"/>
      <w:kern w:val="2"/>
      <w:sz w:val="20"/>
      <w:szCs w:val="20"/>
      <w:lang w:val="en-US"/>
      <w14:ligatures w14:val="standardContextual"/>
    </w:rPr>
  </w:style>
  <w:style w:type="character" w:styleId="AklamaBavurusu">
    <w:name w:val="annotation reference"/>
    <w:basedOn w:val="VarsaylanParagrafYazTipi"/>
    <w:uiPriority w:val="99"/>
    <w:semiHidden/>
    <w:unhideWhenUsed/>
    <w:rPr>
      <w:sz w:val="16"/>
      <w:szCs w:val="16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DF75BF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DF75BF"/>
    <w:rPr>
      <w:rFonts w:ascii="Times New Roman" w:hAnsi="Times New Roman"/>
      <w:b/>
      <w:bCs/>
      <w:kern w:val="2"/>
      <w:sz w:val="20"/>
      <w:szCs w:val="20"/>
      <w:lang w:val="en-US"/>
      <w14:ligatures w14:val="standardContextual"/>
    </w:rPr>
  </w:style>
  <w:style w:type="paragraph" w:styleId="Dzeltme">
    <w:name w:val="Revision"/>
    <w:hidden/>
    <w:uiPriority w:val="99"/>
    <w:semiHidden/>
    <w:rsid w:val="00D51C2A"/>
    <w:pPr>
      <w:jc w:val="left"/>
    </w:pPr>
    <w:rPr>
      <w:rFonts w:ascii="Times New Roman" w:hAnsi="Times New Roman"/>
      <w:kern w:val="2"/>
      <w:sz w:val="24"/>
      <w:lang w:val="en-US"/>
      <w14:ligatures w14:val="standardContextual"/>
    </w:rPr>
  </w:style>
  <w:style w:type="paragraph" w:styleId="NormalWeb">
    <w:name w:val="Normal (Web)"/>
    <w:basedOn w:val="Normal"/>
    <w:uiPriority w:val="99"/>
    <w:semiHidden/>
    <w:unhideWhenUsed/>
    <w:rsid w:val="004E0C5B"/>
    <w:rPr>
      <w:rFonts w:cs="Times New Roman"/>
      <w:szCs w:val="24"/>
    </w:rPr>
  </w:style>
  <w:style w:type="paragraph" w:styleId="ListeParagraf">
    <w:name w:val="List Paragraph"/>
    <w:basedOn w:val="Normal"/>
    <w:uiPriority w:val="34"/>
    <w:qFormat/>
    <w:rsid w:val="00860118"/>
    <w:pPr>
      <w:ind w:left="720"/>
      <w:contextualSpacing/>
    </w:pPr>
  </w:style>
  <w:style w:type="character" w:customStyle="1" w:styleId="Balk3Char">
    <w:name w:val="Başlık 3 Char"/>
    <w:basedOn w:val="VarsaylanParagrafYazTipi"/>
    <w:link w:val="Balk3"/>
    <w:uiPriority w:val="9"/>
    <w:semiHidden/>
    <w:rsid w:val="00396AA1"/>
    <w:rPr>
      <w:rFonts w:asciiTheme="majorHAnsi" w:eastAsiaTheme="majorEastAsia" w:hAnsiTheme="majorHAnsi" w:cstheme="majorBidi"/>
      <w:color w:val="1F4D78" w:themeColor="accent1" w:themeShade="7F"/>
      <w:kern w:val="2"/>
      <w:sz w:val="24"/>
      <w:szCs w:val="24"/>
      <w:lang w:val="en-US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383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20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5941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7388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2608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200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5990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4168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8123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30504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9560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9316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6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67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2546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1100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7583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9135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84459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9990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17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4095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5938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37" Type="http://schemas.microsoft.com/office/2016/09/relationships/commentsIds" Target="commentsIds.xml"/><Relationship Id="rId5" Type="http://schemas.openxmlformats.org/officeDocument/2006/relationships/webSettings" Target="webSettings.xml"/><Relationship Id="rId36" Type="http://schemas.microsoft.com/office/2018/08/relationships/commentsExtensible" Target="commentsExtensible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889D87-C6A3-4FEC-917D-E01DA5D9AB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617</TotalTime>
  <Pages>2</Pages>
  <Words>344</Words>
  <Characters>1964</Characters>
  <Application>Microsoft Office Word</Application>
  <DocSecurity>0</DocSecurity>
  <Lines>16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Dilara Turgut</dc:creator>
  <cp:keywords/>
  <dc:description/>
  <cp:lastModifiedBy>Dilara Turgut</cp:lastModifiedBy>
  <cp:revision>183</cp:revision>
  <dcterms:created xsi:type="dcterms:W3CDTF">2024-10-16T15:38:00Z</dcterms:created>
  <dcterms:modified xsi:type="dcterms:W3CDTF">2025-03-13T19:30:00Z</dcterms:modified>
</cp:coreProperties>
</file>