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9210" w:type="dxa"/>
        <w:jc w:val="center"/>
        <w:tblLayout w:type="fixed"/>
        <w:tblLook w:val="04A0" w:firstRow="1" w:lastRow="0" w:firstColumn="1" w:lastColumn="0" w:noHBand="0" w:noVBand="1"/>
      </w:tblPr>
      <w:tblGrid>
        <w:gridCol w:w="637"/>
        <w:gridCol w:w="496"/>
        <w:gridCol w:w="5809"/>
        <w:gridCol w:w="425"/>
        <w:gridCol w:w="426"/>
        <w:gridCol w:w="425"/>
        <w:gridCol w:w="425"/>
        <w:gridCol w:w="567"/>
      </w:tblGrid>
      <w:tr w:rsidR="00E61C9E" w:rsidTr="00E61C9E">
        <w:trPr>
          <w:cantSplit/>
          <w:trHeight w:val="2400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61C9E" w:rsidRPr="00E445EB" w:rsidRDefault="00E61C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E445EB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Taslak Madde No</w:t>
            </w:r>
          </w:p>
          <w:p w:rsidR="00E61C9E" w:rsidRPr="00E445EB" w:rsidRDefault="00E61C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61C9E" w:rsidRPr="00E445EB" w:rsidRDefault="00E61C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E445EB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Madde No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Sporda Takım Çalışması ve İş Birliği Ölçeği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61C9E" w:rsidRPr="00817216" w:rsidRDefault="00E61C9E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1721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Kesinlikle Katılmıyorum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61C9E" w:rsidRPr="00817216" w:rsidRDefault="00E61C9E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1721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Katılmıyorum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61C9E" w:rsidRPr="00817216" w:rsidRDefault="00E61C9E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1721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Kararsızım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61C9E" w:rsidRPr="00817216" w:rsidRDefault="00E61C9E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1721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Katılıyorum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61C9E" w:rsidRPr="00817216" w:rsidRDefault="00E61C9E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1721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Kesinlikle Katılıyorum</w:t>
            </w:r>
          </w:p>
        </w:tc>
      </w:tr>
      <w:tr w:rsidR="00E61C9E" w:rsidTr="00E61C9E">
        <w:trPr>
          <w:trHeight w:val="34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61C9E" w:rsidRDefault="00E61C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1C9E" w:rsidRDefault="00E61C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8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61C9E" w:rsidRDefault="00F07CB3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~ Uyum ve Destek</w:t>
            </w:r>
            <w:r w:rsidR="00E61C9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~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1C9E" w:rsidRDefault="00E61C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1C9E" w:rsidRDefault="00E61C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1C9E" w:rsidRDefault="00E61C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1C9E" w:rsidRDefault="00E61C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1C9E" w:rsidRDefault="00E61C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M28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takım içindeki her bireyin güçlü yönlerini tanır.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M29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dayanışmayı arttırmak için takıma yönelik aktiviteler düzenler.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M21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3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Grup kararlarına takım arkadaşlarım aktif olarak katılır.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M27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4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takımın verimliliğini arttırmak için kendilerini geliştirir.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M19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5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birbirlerinin hatalarını kabul eder.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M18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6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birbiriyle uyum içinde çalışır.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M26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7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birbirlerine saygılıdır.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M20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8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birbirlerinin görüşlerini dinler.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M25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9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arasındaki görevler yardımlaşarak yapılır.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M23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arasında herkesin fikirleri değerlidir.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11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içindeki herkes eşittir.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M24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12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arasında herkesin takıma olan katkısı değerlidir.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M16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13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 birbirlerinin yeteneklerini bilir.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M17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14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163B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içindeki görev dağılımını takım arkadaşlarım adil bulur.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 w:rsidP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30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58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61C9E" w:rsidRDefault="00F07CB3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~ Bağlılık ve Motivasyon</w:t>
            </w:r>
            <w:r w:rsidR="00E61C9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~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bookmarkStart w:id="0" w:name="_GoBack" w:colFirst="2" w:colLast="2"/>
            <w:r>
              <w:rPr>
                <w:rFonts w:ascii="Times New Roman" w:hAnsi="Times New Roman" w:cs="Times New Roman"/>
                <w:color w:val="000000" w:themeColor="text1"/>
              </w:rPr>
              <w:t>M5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15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arkadaşlarımın başarısı hepimizi motive eder.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M4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16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arkadaşlarımla etkili bir şekilde iletişim kurarım.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17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arkadaşlarımın başarısını kendi başarım olarak görürüm.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M3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18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Ortak hedeflerimiz için takım arkadaşlarımla iş birliği yaparım.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375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M1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19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arkadaşlarımın fikirlerine önem veririm.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226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M8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20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Takımdaki herkesin yeteneklerinin önemli olduğunu düşünürüm.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226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M9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21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içindeki sorunları çözmek için harekete geçerim.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226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M10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22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Takım arkadaşlarımın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motivasyonunu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arttırmak için destek olurum.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226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M11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23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hedeflerine ulaşmak için gerektiğinde ekstra çaba sarf ederim.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226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M7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24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 arkadaşlarıma güvenirim.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E61C9E" w:rsidTr="00E61C9E">
        <w:trPr>
          <w:trHeight w:val="226"/>
          <w:jc w:val="center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M6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C34B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25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C9E" w:rsidRDefault="00E61C9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Takımın hedefleri kişisel hedeflerimin önündedir.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C9E" w:rsidRDefault="00E61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bookmarkEnd w:id="0"/>
    </w:tbl>
    <w:p w:rsidR="00E61C9E" w:rsidRPr="00E61C9E" w:rsidRDefault="00E61C9E" w:rsidP="00E61C9E">
      <w:pPr>
        <w:pStyle w:val="ListeParagraf"/>
        <w:spacing w:line="360" w:lineRule="auto"/>
        <w:ind w:left="227"/>
        <w:jc w:val="both"/>
        <w:rPr>
          <w:rFonts w:ascii="Times New Roman" w:hAnsi="Times New Roman" w:cs="Times New Roman"/>
          <w:color w:val="000000" w:themeColor="text1"/>
        </w:rPr>
      </w:pPr>
    </w:p>
    <w:p w:rsidR="00D361E8" w:rsidRPr="005000B4" w:rsidRDefault="00E61C9E" w:rsidP="006532B2">
      <w:pPr>
        <w:pStyle w:val="ListeParagraf"/>
        <w:numPr>
          <w:ilvl w:val="0"/>
          <w:numId w:val="1"/>
        </w:numPr>
        <w:spacing w:line="360" w:lineRule="auto"/>
        <w:ind w:left="227" w:hanging="227"/>
        <w:jc w:val="both"/>
        <w:rPr>
          <w:rFonts w:ascii="Times New Roman" w:hAnsi="Times New Roman" w:cs="Times New Roman"/>
          <w:color w:val="000000" w:themeColor="text1"/>
          <w:sz w:val="20"/>
        </w:rPr>
      </w:pPr>
      <w:r w:rsidRPr="005000B4">
        <w:rPr>
          <w:rFonts w:ascii="Times New Roman" w:hAnsi="Times New Roman" w:cs="Times New Roman"/>
          <w:bCs/>
          <w:color w:val="000000" w:themeColor="text1"/>
          <w:sz w:val="20"/>
        </w:rPr>
        <w:t>Sporda takım çalışması ve iş birliği</w:t>
      </w:r>
      <w:r w:rsidRPr="005000B4">
        <w:rPr>
          <w:rFonts w:ascii="Times New Roman" w:hAnsi="Times New Roman" w:cs="Times New Roman"/>
          <w:color w:val="000000" w:themeColor="text1"/>
          <w:sz w:val="20"/>
        </w:rPr>
        <w:t xml:space="preserve"> ölçeği, toplam 25 madde ve 2 faktör (alt boyut)’den oluşmaktadır. </w:t>
      </w:r>
      <w:r w:rsidR="00C05D50" w:rsidRPr="005000B4">
        <w:rPr>
          <w:rFonts w:ascii="Times New Roman" w:hAnsi="Times New Roman" w:cs="Times New Roman"/>
          <w:color w:val="000000" w:themeColor="text1"/>
          <w:sz w:val="20"/>
        </w:rPr>
        <w:t>Ölçekte,</w:t>
      </w:r>
      <w:r w:rsidRPr="005000B4">
        <w:rPr>
          <w:rFonts w:ascii="Times New Roman" w:hAnsi="Times New Roman" w:cs="Times New Roman"/>
          <w:color w:val="000000" w:themeColor="text1"/>
          <w:sz w:val="20"/>
        </w:rPr>
        <w:t xml:space="preserve"> ters kodlanması gereken madde(</w:t>
      </w:r>
      <w:proofErr w:type="spellStart"/>
      <w:r w:rsidRPr="005000B4">
        <w:rPr>
          <w:rFonts w:ascii="Times New Roman" w:hAnsi="Times New Roman" w:cs="Times New Roman"/>
          <w:color w:val="000000" w:themeColor="text1"/>
          <w:sz w:val="20"/>
        </w:rPr>
        <w:t>ler</w:t>
      </w:r>
      <w:proofErr w:type="spellEnd"/>
      <w:r w:rsidRPr="005000B4">
        <w:rPr>
          <w:rFonts w:ascii="Times New Roman" w:hAnsi="Times New Roman" w:cs="Times New Roman"/>
          <w:color w:val="000000" w:themeColor="text1"/>
          <w:sz w:val="20"/>
        </w:rPr>
        <w:t>) yoktur.</w:t>
      </w:r>
    </w:p>
    <w:sectPr w:rsidR="00D361E8" w:rsidRPr="005000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387425"/>
    <w:multiLevelType w:val="hybridMultilevel"/>
    <w:tmpl w:val="F4B0AEC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620"/>
    <w:rsid w:val="00163B57"/>
    <w:rsid w:val="005000B4"/>
    <w:rsid w:val="005420F4"/>
    <w:rsid w:val="006532B2"/>
    <w:rsid w:val="00817216"/>
    <w:rsid w:val="00AC7620"/>
    <w:rsid w:val="00C05D50"/>
    <w:rsid w:val="00C34B0F"/>
    <w:rsid w:val="00D361E8"/>
    <w:rsid w:val="00E445EB"/>
    <w:rsid w:val="00E61C9E"/>
    <w:rsid w:val="00F07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1C9E"/>
    <w:pPr>
      <w:spacing w:after="160"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61C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E61C9E"/>
    <w:pPr>
      <w:spacing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1C9E"/>
    <w:pPr>
      <w:spacing w:after="160"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61C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E61C9E"/>
    <w:pPr>
      <w:spacing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14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336</Words>
  <Characters>1920</Characters>
  <Application>Microsoft Office Word</Application>
  <DocSecurity>0</DocSecurity>
  <Lines>16</Lines>
  <Paragraphs>4</Paragraphs>
  <ScaleCrop>false</ScaleCrop>
  <Company/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13</cp:revision>
  <dcterms:created xsi:type="dcterms:W3CDTF">2025-03-18T07:58:00Z</dcterms:created>
  <dcterms:modified xsi:type="dcterms:W3CDTF">2025-03-18T08:03:00Z</dcterms:modified>
</cp:coreProperties>
</file>