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D4017" w:rsidRDefault="00075CC6" w:rsidP="006D4017">
      <w:pPr>
        <w:pStyle w:val="NormalWeb"/>
      </w:pPr>
      <w:r>
        <w:t>.</w:t>
      </w:r>
      <w:r w:rsidR="006D4017" w:rsidRPr="006D4017">
        <w:rPr>
          <w:rStyle w:val="Gl"/>
        </w:rPr>
        <w:t xml:space="preserve"> </w:t>
      </w:r>
      <w:r w:rsidR="006D4017">
        <w:rPr>
          <w:rStyle w:val="Gl"/>
        </w:rPr>
        <w:t>OTOBÜS İŞLETMELERİNDE HİZMET KALİTESİ ÖLÇEĞİ (OİHKÖ) UYGULAMA FORMU</w:t>
      </w:r>
    </w:p>
    <w:p w:rsidR="006D4017" w:rsidRDefault="006D4017" w:rsidP="006D4017">
      <w:pPr>
        <w:pStyle w:val="NormalWeb"/>
      </w:pPr>
      <w:r>
        <w:rPr>
          <w:rStyle w:val="Gl"/>
        </w:rPr>
        <w:t>Kılavuz:</w:t>
      </w:r>
      <w:r>
        <w:t xml:space="preserve"> Aşağıdaki ifadeleri dikkatlice okuyunuz ve sizin düşüncenizi en iyi yansıtan seçeneği işaretleyiniz. Değerlendirme, 5’li </w:t>
      </w:r>
      <w:proofErr w:type="spellStart"/>
      <w:r>
        <w:t>Likert</w:t>
      </w:r>
      <w:proofErr w:type="spellEnd"/>
      <w:r>
        <w:t xml:space="preserve"> ölçeği ile yapılmaktadır:</w:t>
      </w:r>
    </w:p>
    <w:p w:rsidR="006D4017" w:rsidRDefault="006D4017" w:rsidP="006D4017">
      <w:pPr>
        <w:pStyle w:val="NormalWeb"/>
      </w:pPr>
      <w:r>
        <w:t>1 = Kesinlikle Katılmıyorum</w:t>
      </w:r>
      <w:r>
        <w:br/>
        <w:t>2 = Katılmıyorum</w:t>
      </w:r>
      <w:r>
        <w:br/>
        <w:t>3 = Kararsızım</w:t>
      </w:r>
      <w:r>
        <w:br/>
        <w:t>4 = Katılıyorum</w:t>
      </w:r>
      <w:r>
        <w:br/>
        <w:t>5 = Kesinlikle Katılıyorum</w:t>
      </w:r>
    </w:p>
    <w:p w:rsidR="006D4017" w:rsidRDefault="006D4017" w:rsidP="006D4017">
      <w:pPr>
        <w:pStyle w:val="NormalWeb"/>
      </w:pPr>
      <w:r>
        <w:rPr>
          <w:rStyle w:val="Gl"/>
        </w:rPr>
        <w:t>1. Güvenilirlik Alt Boyutu</w:t>
      </w:r>
    </w:p>
    <w:p w:rsidR="006D4017" w:rsidRDefault="006D4017" w:rsidP="006D4017">
      <w:pPr>
        <w:pStyle w:val="NormalWeb"/>
        <w:numPr>
          <w:ilvl w:val="0"/>
          <w:numId w:val="8"/>
        </w:numPr>
      </w:pPr>
      <w:r>
        <w:t>Otobüs işletmesi her zaman verdiği hizmetleri zamanında sunar.</w:t>
      </w:r>
    </w:p>
    <w:p w:rsidR="006D4017" w:rsidRDefault="006D4017" w:rsidP="006D4017">
      <w:pPr>
        <w:pStyle w:val="NormalWeb"/>
        <w:numPr>
          <w:ilvl w:val="0"/>
          <w:numId w:val="8"/>
        </w:numPr>
      </w:pPr>
      <w:r>
        <w:t>Otobüs işletmesi yolculuk sırasında oluşabilecek problemlere etkili çözümler sunar.</w:t>
      </w:r>
    </w:p>
    <w:p w:rsidR="006D4017" w:rsidRDefault="006D4017" w:rsidP="006D4017">
      <w:pPr>
        <w:pStyle w:val="NormalWeb"/>
        <w:numPr>
          <w:ilvl w:val="0"/>
          <w:numId w:val="8"/>
        </w:numPr>
      </w:pPr>
      <w:r>
        <w:t>Otobüs işletmesi söz verdiği hizmetleri eksiksiz yerine getirir.</w:t>
      </w:r>
    </w:p>
    <w:p w:rsidR="006D4017" w:rsidRDefault="006D4017" w:rsidP="006D4017">
      <w:pPr>
        <w:pStyle w:val="NormalWeb"/>
        <w:numPr>
          <w:ilvl w:val="0"/>
          <w:numId w:val="8"/>
        </w:numPr>
      </w:pPr>
      <w:r>
        <w:t>Otobüs işletmesi müşterilerine adil davranır.</w:t>
      </w:r>
    </w:p>
    <w:p w:rsidR="006D4017" w:rsidRDefault="006D4017" w:rsidP="006D4017">
      <w:pPr>
        <w:pStyle w:val="NormalWeb"/>
      </w:pPr>
      <w:r>
        <w:rPr>
          <w:rStyle w:val="Gl"/>
        </w:rPr>
        <w:t>2. Güvence Alt Boyutu</w:t>
      </w:r>
      <w:r>
        <w:t xml:space="preserve"> 5. Otobüs personeli yolculara saygılı davranır.</w:t>
      </w:r>
      <w:r>
        <w:br/>
        <w:t>6. Otobüs şoförleri güvenli sürüş konusunda yetkindir.</w:t>
      </w:r>
      <w:r>
        <w:br/>
        <w:t>7. Otobüs işletmesi yolcularına güven verir.</w:t>
      </w:r>
      <w:r>
        <w:br/>
        <w:t>8. Otobüs personeli, yolcuların sorularını etkili bir şekilde yanıtlar.</w:t>
      </w:r>
    </w:p>
    <w:p w:rsidR="006D4017" w:rsidRDefault="006D4017" w:rsidP="006D4017">
      <w:pPr>
        <w:pStyle w:val="NormalWeb"/>
      </w:pPr>
      <w:r>
        <w:rPr>
          <w:rStyle w:val="Gl"/>
        </w:rPr>
        <w:t>3. Fiziki Görünüm Alt Boyutu</w:t>
      </w:r>
      <w:r>
        <w:t xml:space="preserve"> 9. Otobüslerin iç ve dış temizliği düzenli olarak yapılır.</w:t>
      </w:r>
      <w:r>
        <w:br/>
        <w:t>10. Otobüslerdeki koltuklar rahat ve temizdir.</w:t>
      </w:r>
      <w:r>
        <w:br/>
        <w:t>11. Otobüs işletmesi personelinin kıyafetleri düzenlidir.</w:t>
      </w:r>
      <w:r>
        <w:br/>
        <w:t>12. Otobüs terminalleri ve bekleme alanları temiz ve bakımlıdır.</w:t>
      </w:r>
    </w:p>
    <w:p w:rsidR="006D4017" w:rsidRDefault="006D4017" w:rsidP="006D4017">
      <w:pPr>
        <w:pStyle w:val="NormalWeb"/>
      </w:pPr>
      <w:r>
        <w:rPr>
          <w:rStyle w:val="Gl"/>
        </w:rPr>
        <w:t>4. Duyarlılık Alt Boyutu</w:t>
      </w:r>
      <w:r>
        <w:t xml:space="preserve"> 13. Otobüs personeli, yolcuların sorunlarına hızlı çözümler sunar.</w:t>
      </w:r>
      <w:r>
        <w:br/>
        <w:t xml:space="preserve">14. Otobüs işletmesi müşteri </w:t>
      </w:r>
      <w:proofErr w:type="gramStart"/>
      <w:r>
        <w:t>şikayetlerini</w:t>
      </w:r>
      <w:proofErr w:type="gramEnd"/>
      <w:r>
        <w:t xml:space="preserve"> dikkate alır.</w:t>
      </w:r>
      <w:r>
        <w:br/>
        <w:t>15. Otobüs işletmesi yolcuların ihtiyaçlarını önceden düşünerek hizmet sunar.</w:t>
      </w:r>
      <w:r>
        <w:br/>
        <w:t>16. Yolcuların talepleri ciddiyetle değerlendirilir.</w:t>
      </w:r>
    </w:p>
    <w:p w:rsidR="006D4017" w:rsidRDefault="006D4017" w:rsidP="006D4017">
      <w:pPr>
        <w:pStyle w:val="NormalWeb"/>
      </w:pPr>
      <w:r>
        <w:rPr>
          <w:rStyle w:val="Gl"/>
        </w:rPr>
        <w:t>5. Heveslilik Alt Boyutu</w:t>
      </w:r>
      <w:r>
        <w:t xml:space="preserve"> 17. Otobüs personeli müşterilere her zaman yardım etmeye isteklidir.</w:t>
      </w:r>
      <w:r>
        <w:br/>
        <w:t>18. Otobüs işletmesi, müşteri memnuniyetini ön planda tutar.</w:t>
      </w:r>
      <w:r>
        <w:br/>
        <w:t>19. Otobüs personeli, yolcuların ihtiyaçlarını hızlı bir şekilde karşılar.</w:t>
      </w:r>
      <w:r>
        <w:br/>
        <w:t>20. Otobüs işletmesi yolculara kaliteli hizmet sunmayı amaçlar.</w:t>
      </w:r>
    </w:p>
    <w:p w:rsidR="006D4017" w:rsidRDefault="006D4017" w:rsidP="006D4017">
      <w:pPr>
        <w:pStyle w:val="NormalWeb"/>
      </w:pPr>
      <w:r>
        <w:rPr>
          <w:rStyle w:val="Gl"/>
        </w:rPr>
        <w:t>Değerlendirme:</w:t>
      </w:r>
      <w:r>
        <w:t xml:space="preserve"> Her bir alt boyuttaki puanlar toplanarak değerlendirilir. Yüksek puanlar, bireyin otobüs işletmelerinde algılanan hizmet kalitesine yüksek düzeyde inandığını gösterir.</w:t>
      </w:r>
    </w:p>
    <w:p w:rsidR="00075CC6" w:rsidRDefault="00075CC6" w:rsidP="00075CC6">
      <w:pPr>
        <w:pStyle w:val="NormalWeb"/>
      </w:pPr>
    </w:p>
    <w:p w:rsidR="008E416C" w:rsidRPr="00421B22" w:rsidRDefault="008E416C" w:rsidP="00421B22"/>
    <w:sectPr w:rsidR="008E416C" w:rsidRPr="00421B22" w:rsidSect="008E416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2B1F63"/>
    <w:multiLevelType w:val="multilevel"/>
    <w:tmpl w:val="8B7802F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06722C2"/>
    <w:multiLevelType w:val="multilevel"/>
    <w:tmpl w:val="2E3C271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12478DC"/>
    <w:multiLevelType w:val="multilevel"/>
    <w:tmpl w:val="C82CBF2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3735F8D"/>
    <w:multiLevelType w:val="multilevel"/>
    <w:tmpl w:val="C4DE264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24A91B22"/>
    <w:multiLevelType w:val="multilevel"/>
    <w:tmpl w:val="256ADD2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38D73D1F"/>
    <w:multiLevelType w:val="multilevel"/>
    <w:tmpl w:val="92E6F0B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5B3E2BD9"/>
    <w:multiLevelType w:val="multilevel"/>
    <w:tmpl w:val="D6400AF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5F9802B4"/>
    <w:multiLevelType w:val="multilevel"/>
    <w:tmpl w:val="B45237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5"/>
  </w:num>
  <w:num w:numId="2">
    <w:abstractNumId w:val="4"/>
  </w:num>
  <w:num w:numId="3">
    <w:abstractNumId w:val="0"/>
  </w:num>
  <w:num w:numId="4">
    <w:abstractNumId w:val="3"/>
  </w:num>
  <w:num w:numId="5">
    <w:abstractNumId w:val="7"/>
  </w:num>
  <w:num w:numId="6">
    <w:abstractNumId w:val="2"/>
  </w:num>
  <w:num w:numId="7">
    <w:abstractNumId w:val="6"/>
  </w:num>
  <w:num w:numId="8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F10D16"/>
    <w:rsid w:val="00014159"/>
    <w:rsid w:val="00047A84"/>
    <w:rsid w:val="00075CC6"/>
    <w:rsid w:val="00145B61"/>
    <w:rsid w:val="00152604"/>
    <w:rsid w:val="00250488"/>
    <w:rsid w:val="00296EDA"/>
    <w:rsid w:val="00421B22"/>
    <w:rsid w:val="00445CEA"/>
    <w:rsid w:val="005A02EE"/>
    <w:rsid w:val="006D4017"/>
    <w:rsid w:val="007C17A5"/>
    <w:rsid w:val="008E416C"/>
    <w:rsid w:val="009921E0"/>
    <w:rsid w:val="00B115B1"/>
    <w:rsid w:val="00F10D1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E416C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F10D1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styleId="Gl">
    <w:name w:val="Strong"/>
    <w:basedOn w:val="VarsaylanParagrafYazTipi"/>
    <w:uiPriority w:val="22"/>
    <w:qFormat/>
    <w:rsid w:val="00F10D16"/>
    <w:rPr>
      <w:b/>
      <w:bCs/>
    </w:rPr>
  </w:style>
  <w:style w:type="character" w:styleId="Vurgu">
    <w:name w:val="Emphasis"/>
    <w:basedOn w:val="VarsaylanParagrafYazTipi"/>
    <w:uiPriority w:val="20"/>
    <w:qFormat/>
    <w:rsid w:val="00F10D16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3353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525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0866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8526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96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301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976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551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078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280</Words>
  <Characters>1600</Characters>
  <Application>Microsoft Office Word</Application>
  <DocSecurity>0</DocSecurity>
  <Lines>13</Lines>
  <Paragraphs>3</Paragraphs>
  <ScaleCrop>false</ScaleCrop>
  <Company/>
  <LinksUpToDate>false</LinksUpToDate>
  <CharactersWithSpaces>1877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hp</cp:lastModifiedBy>
  <cp:revision>9</cp:revision>
  <dcterms:created xsi:type="dcterms:W3CDTF">2025-03-24T12:44:00Z</dcterms:created>
  <dcterms:modified xsi:type="dcterms:W3CDTF">2025-03-25T11:14:00Z</dcterms:modified>
</cp:coreProperties>
</file>