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80E3FCE" w14:textId="38C53D20" w:rsidR="0065114F" w:rsidRPr="003B2EC5" w:rsidRDefault="00343C80" w:rsidP="000857D3">
      <w:pPr>
        <w:jc w:val="center"/>
        <w:rPr>
          <w:rFonts w:ascii="Times New Roman" w:hAnsi="Times New Roman" w:cs="Times New Roman"/>
          <w:sz w:val="32"/>
          <w:szCs w:val="24"/>
        </w:rPr>
      </w:pPr>
      <w:r w:rsidRPr="00343C80">
        <w:rPr>
          <w:rFonts w:ascii="Times New Roman" w:hAnsi="Times New Roman" w:cs="Times New Roman"/>
          <w:b/>
          <w:bCs/>
          <w:sz w:val="32"/>
          <w:szCs w:val="24"/>
        </w:rPr>
        <w:t>ÖRGÜTSEL İNSANDIŞILAŞTIRMA ÖLÇEĞİ</w:t>
      </w:r>
    </w:p>
    <w:p w14:paraId="35B2B933" w14:textId="77777777" w:rsidR="00D53869" w:rsidRPr="003B2EC5" w:rsidRDefault="00D53869" w:rsidP="00D53869">
      <w:pPr>
        <w:pStyle w:val="Default"/>
      </w:pPr>
    </w:p>
    <w:p w14:paraId="69829FB7" w14:textId="06C95CAA" w:rsidR="00E261DB" w:rsidRDefault="00343C80" w:rsidP="00D53869">
      <w:pPr>
        <w:pStyle w:val="Default"/>
        <w:jc w:val="center"/>
      </w:pPr>
      <w:r w:rsidRPr="00343C80">
        <w:t xml:space="preserve">Erdem, A. T., </w:t>
      </w:r>
      <w:r>
        <w:t xml:space="preserve">&amp; </w:t>
      </w:r>
      <w:r w:rsidRPr="00343C80">
        <w:t xml:space="preserve">Merdan, E. (2025). Örgütsel İnsandışılaştırma Ölçeği: Türkçeye Uyarlama Geçerlik ve Güvenirlik Çalışması. </w:t>
      </w:r>
      <w:r w:rsidRPr="00DA6FB2">
        <w:rPr>
          <w:i/>
          <w:iCs/>
        </w:rPr>
        <w:t>Abant Sosyal Bilimler Dergisi</w:t>
      </w:r>
      <w:r w:rsidRPr="00343C80">
        <w:t xml:space="preserve">, 25(1), 390-403. </w:t>
      </w:r>
      <w:proofErr w:type="spellStart"/>
      <w:r w:rsidRPr="00343C80">
        <w:t>doi</w:t>
      </w:r>
      <w:proofErr w:type="spellEnd"/>
      <w:r w:rsidRPr="00343C80">
        <w:t>: 10.11616/asbi.1585799</w:t>
      </w:r>
      <w:r w:rsidR="009338F3" w:rsidRPr="003B2EC5">
        <w:t xml:space="preserve"> </w:t>
      </w:r>
    </w:p>
    <w:p w14:paraId="231CE6B1" w14:textId="77777777" w:rsidR="00D2145A" w:rsidRPr="003B2EC5" w:rsidRDefault="00D2145A" w:rsidP="00D53869">
      <w:pPr>
        <w:pStyle w:val="Default"/>
        <w:jc w:val="center"/>
      </w:pPr>
    </w:p>
    <w:p w14:paraId="77330B5E" w14:textId="70E19655" w:rsidR="00D2145A" w:rsidRDefault="00D2145A" w:rsidP="00D2145A">
      <w:pPr>
        <w:jc w:val="center"/>
        <w:rPr>
          <w:rFonts w:ascii="Times New Roman" w:hAnsi="Times New Roman" w:cs="Times New Roman"/>
          <w:sz w:val="24"/>
          <w:szCs w:val="24"/>
        </w:rPr>
      </w:pPr>
      <w:r w:rsidRPr="003B2EC5">
        <w:rPr>
          <w:rFonts w:ascii="Times New Roman" w:hAnsi="Times New Roman" w:cs="Times New Roman"/>
          <w:sz w:val="24"/>
          <w:szCs w:val="24"/>
        </w:rPr>
        <w:t xml:space="preserve">* Ölçek </w:t>
      </w:r>
      <w:r w:rsidR="00836349">
        <w:rPr>
          <w:rFonts w:ascii="Times New Roman" w:hAnsi="Times New Roman" w:cs="Times New Roman"/>
          <w:sz w:val="24"/>
          <w:szCs w:val="24"/>
        </w:rPr>
        <w:t>8</w:t>
      </w:r>
      <w:r w:rsidRPr="003B2EC5">
        <w:rPr>
          <w:rFonts w:ascii="Times New Roman" w:hAnsi="Times New Roman" w:cs="Times New Roman"/>
          <w:sz w:val="24"/>
          <w:szCs w:val="24"/>
        </w:rPr>
        <w:t xml:space="preserve"> madde ve </w:t>
      </w:r>
      <w:r w:rsidR="00836349">
        <w:rPr>
          <w:rFonts w:ascii="Times New Roman" w:hAnsi="Times New Roman" w:cs="Times New Roman"/>
          <w:sz w:val="24"/>
          <w:szCs w:val="24"/>
        </w:rPr>
        <w:t>tek</w:t>
      </w:r>
      <w:r w:rsidRPr="003B2EC5">
        <w:rPr>
          <w:rFonts w:ascii="Times New Roman" w:hAnsi="Times New Roman" w:cs="Times New Roman"/>
          <w:sz w:val="24"/>
          <w:szCs w:val="24"/>
        </w:rPr>
        <w:t xml:space="preserve"> boyuttan oluşmaktadır. Ölçekte 1 adet (</w:t>
      </w:r>
      <w:r w:rsidR="00836349">
        <w:rPr>
          <w:rFonts w:ascii="Times New Roman" w:eastAsia="Calibri" w:hAnsi="Times New Roman" w:cs="Times New Roman"/>
          <w:color w:val="000000"/>
          <w:sz w:val="24"/>
          <w:szCs w:val="24"/>
        </w:rPr>
        <w:t>Öİ</w:t>
      </w:r>
      <w:r w:rsidRPr="003B2EC5">
        <w:rPr>
          <w:rFonts w:ascii="Times New Roman" w:eastAsia="Calibri" w:hAnsi="Times New Roman" w:cs="Times New Roman"/>
          <w:color w:val="000000"/>
          <w:sz w:val="24"/>
          <w:szCs w:val="24"/>
        </w:rPr>
        <w:t>7</w:t>
      </w:r>
      <w:r w:rsidRPr="003B2EC5">
        <w:rPr>
          <w:rFonts w:ascii="Times New Roman" w:hAnsi="Times New Roman" w:cs="Times New Roman"/>
          <w:sz w:val="24"/>
          <w:szCs w:val="24"/>
        </w:rPr>
        <w:t>)</w:t>
      </w:r>
      <w:r>
        <w:rPr>
          <w:rFonts w:ascii="Times New Roman" w:hAnsi="Times New Roman" w:cs="Times New Roman"/>
          <w:sz w:val="24"/>
          <w:szCs w:val="24"/>
        </w:rPr>
        <w:t xml:space="preserve"> madde</w:t>
      </w:r>
      <w:r w:rsidRPr="003B2EC5">
        <w:rPr>
          <w:rFonts w:ascii="Times New Roman" w:hAnsi="Times New Roman" w:cs="Times New Roman"/>
          <w:sz w:val="24"/>
          <w:szCs w:val="24"/>
        </w:rPr>
        <w:t xml:space="preserve"> ters kodlanmıştır. </w:t>
      </w:r>
    </w:p>
    <w:p w14:paraId="7C4813EC" w14:textId="77777777" w:rsidR="00D2145A" w:rsidRPr="003B2EC5" w:rsidRDefault="00D2145A" w:rsidP="00D2145A">
      <w:pPr>
        <w:jc w:val="center"/>
        <w:rPr>
          <w:rFonts w:ascii="Times New Roman" w:hAnsi="Times New Roman" w:cs="Times New Roman"/>
          <w:sz w:val="24"/>
          <w:szCs w:val="24"/>
        </w:rPr>
      </w:pPr>
      <w:r w:rsidRPr="003B2EC5">
        <w:rPr>
          <w:rFonts w:ascii="Times New Roman" w:hAnsi="Times New Roman" w:cs="Times New Roman"/>
          <w:sz w:val="24"/>
          <w:szCs w:val="24"/>
        </w:rPr>
        <w:t xml:space="preserve">5’li </w:t>
      </w:r>
      <w:proofErr w:type="spellStart"/>
      <w:r w:rsidRPr="003B2EC5">
        <w:rPr>
          <w:rFonts w:ascii="Times New Roman" w:hAnsi="Times New Roman" w:cs="Times New Roman"/>
          <w:sz w:val="24"/>
          <w:szCs w:val="24"/>
        </w:rPr>
        <w:t>likert</w:t>
      </w:r>
      <w:proofErr w:type="spellEnd"/>
      <w:r w:rsidRPr="003B2EC5">
        <w:rPr>
          <w:rFonts w:ascii="Times New Roman" w:hAnsi="Times New Roman" w:cs="Times New Roman"/>
          <w:sz w:val="24"/>
          <w:szCs w:val="24"/>
        </w:rPr>
        <w:t xml:space="preserve"> ölçeğidir. 1</w:t>
      </w:r>
      <w:proofErr w:type="gramStart"/>
      <w:r w:rsidRPr="003B2EC5">
        <w:rPr>
          <w:rFonts w:ascii="Times New Roman" w:hAnsi="Times New Roman" w:cs="Times New Roman"/>
          <w:sz w:val="24"/>
          <w:szCs w:val="24"/>
        </w:rPr>
        <w:t>=“</w:t>
      </w:r>
      <w:proofErr w:type="gramEnd"/>
      <w:r w:rsidRPr="003B2EC5">
        <w:rPr>
          <w:rFonts w:ascii="Times New Roman" w:hAnsi="Times New Roman" w:cs="Times New Roman"/>
          <w:sz w:val="24"/>
          <w:szCs w:val="24"/>
        </w:rPr>
        <w:t>kesinlikle katılmıyorum”, 2=“katılmıyorum”, 3=“kararsızım”, 4=“katılıyorum” ve 5=“kesinlikle katılıyorum”</w:t>
      </w:r>
    </w:p>
    <w:p w14:paraId="7D00D904" w14:textId="26CAE274" w:rsidR="009338F3" w:rsidRPr="003B2EC5" w:rsidRDefault="009338F3" w:rsidP="009338F3">
      <w:pPr>
        <w:spacing w:after="0"/>
        <w:ind w:firstLine="567"/>
        <w:jc w:val="center"/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90"/>
        <w:gridCol w:w="8002"/>
      </w:tblGrid>
      <w:tr w:rsidR="003B2EC5" w:rsidRPr="003B2EC5" w14:paraId="70E5281B" w14:textId="77777777" w:rsidTr="00343C80">
        <w:tc>
          <w:tcPr>
            <w:tcW w:w="990" w:type="dxa"/>
            <w:shd w:val="clear" w:color="auto" w:fill="auto"/>
            <w:vAlign w:val="center"/>
          </w:tcPr>
          <w:p w14:paraId="249267C4" w14:textId="77777777" w:rsidR="003B2EC5" w:rsidRPr="003B2EC5" w:rsidRDefault="003B2EC5" w:rsidP="008E0610">
            <w:pPr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3B2EC5">
              <w:rPr>
                <w:rFonts w:ascii="Times New Roman" w:eastAsia="Calibri" w:hAnsi="Times New Roman" w:cs="Times New Roman"/>
                <w:b/>
                <w:bCs/>
                <w:color w:val="000000"/>
                <w:sz w:val="24"/>
                <w:szCs w:val="24"/>
              </w:rPr>
              <w:t>Ölçek Kodu</w:t>
            </w:r>
          </w:p>
        </w:tc>
        <w:tc>
          <w:tcPr>
            <w:tcW w:w="8002" w:type="dxa"/>
            <w:shd w:val="clear" w:color="auto" w:fill="auto"/>
            <w:vAlign w:val="center"/>
          </w:tcPr>
          <w:p w14:paraId="1FA380AE" w14:textId="77777777" w:rsidR="003B2EC5" w:rsidRPr="003B2EC5" w:rsidRDefault="003B2EC5" w:rsidP="008E0610">
            <w:pPr>
              <w:adjustRightInd w:val="0"/>
              <w:spacing w:after="0" w:line="240" w:lineRule="auto"/>
              <w:ind w:left="757"/>
              <w:jc w:val="center"/>
              <w:rPr>
                <w:rFonts w:ascii="Times New Roman" w:eastAsia="Calibri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3B2EC5">
              <w:rPr>
                <w:rFonts w:ascii="Times New Roman" w:eastAsia="Calibri" w:hAnsi="Times New Roman" w:cs="Times New Roman"/>
                <w:b/>
                <w:bCs/>
                <w:color w:val="000000"/>
                <w:sz w:val="24"/>
                <w:szCs w:val="24"/>
              </w:rPr>
              <w:t>Ölçek İfadeleri</w:t>
            </w:r>
          </w:p>
        </w:tc>
      </w:tr>
      <w:tr w:rsidR="003B2EC5" w:rsidRPr="003B2EC5" w14:paraId="31447C58" w14:textId="77777777" w:rsidTr="00343C80">
        <w:trPr>
          <w:trHeight w:val="98"/>
        </w:trPr>
        <w:tc>
          <w:tcPr>
            <w:tcW w:w="990" w:type="dxa"/>
            <w:shd w:val="clear" w:color="auto" w:fill="auto"/>
          </w:tcPr>
          <w:p w14:paraId="43DB9D7F" w14:textId="0BF8853C" w:rsidR="003B2EC5" w:rsidRPr="003D5AA8" w:rsidRDefault="003D5AA8" w:rsidP="008E0610">
            <w:pPr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3D5AA8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Öİ1</w:t>
            </w:r>
          </w:p>
        </w:tc>
        <w:tc>
          <w:tcPr>
            <w:tcW w:w="8002" w:type="dxa"/>
            <w:shd w:val="clear" w:color="auto" w:fill="auto"/>
          </w:tcPr>
          <w:p w14:paraId="5B35D6F8" w14:textId="0CD8D987" w:rsidR="003B2EC5" w:rsidRPr="003B2EC5" w:rsidRDefault="00343C80" w:rsidP="00783A21">
            <w:pPr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343C80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Çalıştığım kurum, benim deneyimlerim, arzularım, planlarım ve hislerimle ilgilenmiyor ve beni kendi amaçları için kullanabileceği bir araç olarak görüyor.</w:t>
            </w:r>
          </w:p>
        </w:tc>
      </w:tr>
      <w:tr w:rsidR="003B2EC5" w:rsidRPr="003B2EC5" w14:paraId="5DDDA700" w14:textId="77777777" w:rsidTr="00343C80">
        <w:tc>
          <w:tcPr>
            <w:tcW w:w="990" w:type="dxa"/>
            <w:shd w:val="clear" w:color="auto" w:fill="auto"/>
          </w:tcPr>
          <w:p w14:paraId="2B631B5B" w14:textId="35F8642A" w:rsidR="003B2EC5" w:rsidRPr="003D5AA8" w:rsidRDefault="003D5AA8" w:rsidP="008E0610">
            <w:pPr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3D5AA8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Öİ2</w:t>
            </w:r>
          </w:p>
        </w:tc>
        <w:tc>
          <w:tcPr>
            <w:tcW w:w="8002" w:type="dxa"/>
            <w:shd w:val="clear" w:color="auto" w:fill="auto"/>
          </w:tcPr>
          <w:p w14:paraId="141D2E4E" w14:textId="61242B6B" w:rsidR="003B2EC5" w:rsidRPr="00343C80" w:rsidRDefault="00343C80" w:rsidP="00783A21">
            <w:pPr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343C80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 xml:space="preserve">Çalıştığım kurum beni performansıma göre değerlendirerek önemsiyor. </w:t>
            </w:r>
          </w:p>
        </w:tc>
      </w:tr>
      <w:tr w:rsidR="003B2EC5" w:rsidRPr="003B2EC5" w14:paraId="7220FDED" w14:textId="77777777" w:rsidTr="00343C80">
        <w:tc>
          <w:tcPr>
            <w:tcW w:w="990" w:type="dxa"/>
            <w:shd w:val="clear" w:color="auto" w:fill="auto"/>
          </w:tcPr>
          <w:p w14:paraId="1B5C80B8" w14:textId="2E8F372D" w:rsidR="003B2EC5" w:rsidRPr="003D5AA8" w:rsidRDefault="003D5AA8" w:rsidP="008E0610">
            <w:pPr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3D5AA8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Öİ3</w:t>
            </w:r>
          </w:p>
        </w:tc>
        <w:tc>
          <w:tcPr>
            <w:tcW w:w="8002" w:type="dxa"/>
            <w:shd w:val="clear" w:color="auto" w:fill="auto"/>
          </w:tcPr>
          <w:p w14:paraId="46C2E4E4" w14:textId="445E7511" w:rsidR="003B2EC5" w:rsidRPr="003B2EC5" w:rsidRDefault="00343C80" w:rsidP="00783A21">
            <w:pPr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343C80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Çalıştığım kurumda çalışanlar, kendilerini küçümsenmiş ve saygısızlığa uğramış olarak hissediyorlar.</w:t>
            </w:r>
          </w:p>
        </w:tc>
      </w:tr>
      <w:tr w:rsidR="003B2EC5" w:rsidRPr="003B2EC5" w14:paraId="5D3983A6" w14:textId="77777777" w:rsidTr="00343C80">
        <w:tc>
          <w:tcPr>
            <w:tcW w:w="990" w:type="dxa"/>
            <w:shd w:val="clear" w:color="auto" w:fill="auto"/>
          </w:tcPr>
          <w:p w14:paraId="76BA7431" w14:textId="633A33F4" w:rsidR="003B2EC5" w:rsidRPr="003D5AA8" w:rsidRDefault="003D5AA8" w:rsidP="008E0610">
            <w:pPr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3D5AA8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Öİ4</w:t>
            </w:r>
          </w:p>
        </w:tc>
        <w:tc>
          <w:tcPr>
            <w:tcW w:w="8002" w:type="dxa"/>
            <w:shd w:val="clear" w:color="auto" w:fill="auto"/>
          </w:tcPr>
          <w:p w14:paraId="6A087FBF" w14:textId="4A261896" w:rsidR="003B2EC5" w:rsidRPr="003B2EC5" w:rsidRDefault="003D5AA8" w:rsidP="00783A21">
            <w:pPr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3D5AA8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Çalıştığım kurumda yöneticiler, yaptığım işleri rolüm ve görevim olarak görüyor.</w:t>
            </w:r>
          </w:p>
        </w:tc>
      </w:tr>
      <w:tr w:rsidR="003B2EC5" w:rsidRPr="003B2EC5" w14:paraId="18A27789" w14:textId="77777777" w:rsidTr="00343C80">
        <w:tc>
          <w:tcPr>
            <w:tcW w:w="990" w:type="dxa"/>
            <w:shd w:val="clear" w:color="auto" w:fill="auto"/>
          </w:tcPr>
          <w:p w14:paraId="027C533F" w14:textId="43BE185B" w:rsidR="003B2EC5" w:rsidRPr="003D5AA8" w:rsidRDefault="003D5AA8" w:rsidP="008E0610">
            <w:pPr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3D5AA8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Öİ5</w:t>
            </w:r>
          </w:p>
        </w:tc>
        <w:tc>
          <w:tcPr>
            <w:tcW w:w="8002" w:type="dxa"/>
            <w:shd w:val="clear" w:color="auto" w:fill="auto"/>
          </w:tcPr>
          <w:p w14:paraId="7692467D" w14:textId="30C5E491" w:rsidR="003B2EC5" w:rsidRPr="003B2EC5" w:rsidRDefault="003D5AA8" w:rsidP="00783A21">
            <w:pPr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3D5AA8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Çalıştığım kurumda önemli konularda karar vermekte özgür değilim ve her şey birçok resmi kural ve bürokrasi ile kontrol edilmektedir.</w:t>
            </w:r>
          </w:p>
        </w:tc>
      </w:tr>
      <w:tr w:rsidR="003B2EC5" w:rsidRPr="003B2EC5" w14:paraId="5D884727" w14:textId="77777777" w:rsidTr="00343C80">
        <w:tc>
          <w:tcPr>
            <w:tcW w:w="990" w:type="dxa"/>
            <w:shd w:val="clear" w:color="auto" w:fill="auto"/>
          </w:tcPr>
          <w:p w14:paraId="2BD08E39" w14:textId="3C057504" w:rsidR="003B2EC5" w:rsidRPr="003D5AA8" w:rsidRDefault="003D5AA8" w:rsidP="008E0610">
            <w:pPr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3D5AA8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Öİ6</w:t>
            </w:r>
          </w:p>
        </w:tc>
        <w:tc>
          <w:tcPr>
            <w:tcW w:w="8002" w:type="dxa"/>
            <w:shd w:val="clear" w:color="auto" w:fill="auto"/>
          </w:tcPr>
          <w:p w14:paraId="7AECF72C" w14:textId="780CC268" w:rsidR="003B2EC5" w:rsidRPr="003B2EC5" w:rsidRDefault="003D5AA8" w:rsidP="00783A21">
            <w:pPr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3D5AA8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Çalıştığım kurum, bana bir makinenin parçası gibi davranıyor.</w:t>
            </w:r>
          </w:p>
        </w:tc>
      </w:tr>
      <w:tr w:rsidR="003B2EC5" w:rsidRPr="003B2EC5" w14:paraId="3A4D14A1" w14:textId="77777777" w:rsidTr="00343C80">
        <w:tc>
          <w:tcPr>
            <w:tcW w:w="990" w:type="dxa"/>
            <w:shd w:val="clear" w:color="auto" w:fill="auto"/>
          </w:tcPr>
          <w:p w14:paraId="501E9D27" w14:textId="0D59B4F7" w:rsidR="003B2EC5" w:rsidRPr="003D5AA8" w:rsidRDefault="003D5AA8" w:rsidP="008E0610">
            <w:pPr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3D5AA8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Öİ7</w:t>
            </w:r>
          </w:p>
        </w:tc>
        <w:tc>
          <w:tcPr>
            <w:tcW w:w="8002" w:type="dxa"/>
            <w:shd w:val="clear" w:color="auto" w:fill="auto"/>
          </w:tcPr>
          <w:p w14:paraId="417FAFEB" w14:textId="55360348" w:rsidR="003B2EC5" w:rsidRPr="003B2EC5" w:rsidRDefault="003D5AA8" w:rsidP="00783A21">
            <w:pPr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3D5AA8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Çalıştığım kurumda bireysel katkı ve yaratıcılık teşvik edilmektedir.</w:t>
            </w:r>
          </w:p>
        </w:tc>
      </w:tr>
      <w:tr w:rsidR="003B2EC5" w:rsidRPr="003B2EC5" w14:paraId="1126369B" w14:textId="77777777" w:rsidTr="00343C80">
        <w:tc>
          <w:tcPr>
            <w:tcW w:w="990" w:type="dxa"/>
            <w:shd w:val="clear" w:color="auto" w:fill="auto"/>
          </w:tcPr>
          <w:p w14:paraId="3A1D46B8" w14:textId="10179875" w:rsidR="003B2EC5" w:rsidRPr="003D5AA8" w:rsidRDefault="003D5AA8" w:rsidP="008E0610">
            <w:pPr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3D5AA8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Öİ8</w:t>
            </w:r>
          </w:p>
        </w:tc>
        <w:tc>
          <w:tcPr>
            <w:tcW w:w="8002" w:type="dxa"/>
            <w:shd w:val="clear" w:color="auto" w:fill="auto"/>
          </w:tcPr>
          <w:p w14:paraId="102EDFB5" w14:textId="21E4D834" w:rsidR="003B2EC5" w:rsidRPr="003B2EC5" w:rsidRDefault="003D5AA8" w:rsidP="00783A21">
            <w:pPr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3D5AA8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Çalıştığım kurumda çalışanların endişelerine yanıt verilmemekte, çalışanlar robot olarak görülerek çalışanlara sayı gibi davranılmakta ve verimliliğe odaklanılmaktadır.</w:t>
            </w:r>
          </w:p>
        </w:tc>
      </w:tr>
      <w:tr w:rsidR="003B2EC5" w:rsidRPr="003B2EC5" w14:paraId="3F401222" w14:textId="2D62D9BA" w:rsidTr="00343C80">
        <w:tc>
          <w:tcPr>
            <w:tcW w:w="8992" w:type="dxa"/>
            <w:gridSpan w:val="2"/>
            <w:shd w:val="clear" w:color="auto" w:fill="auto"/>
          </w:tcPr>
          <w:p w14:paraId="6841CC1B" w14:textId="6ECE60F6" w:rsidR="003B2EC5" w:rsidRPr="003B2EC5" w:rsidRDefault="003D5AA8" w:rsidP="008E0610">
            <w:pPr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3D5AA8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 xml:space="preserve">* Örgütsel </w:t>
            </w:r>
            <w:r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İ</w:t>
            </w:r>
            <w:r w:rsidRPr="003D5AA8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 xml:space="preserve">nsandışılaştırma </w:t>
            </w:r>
            <w:proofErr w:type="spellStart"/>
            <w:r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Ö</w:t>
            </w:r>
            <w:r w:rsidRPr="003D5AA8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lçeği</w:t>
            </w:r>
            <w:r w:rsidR="00836349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’nde</w:t>
            </w:r>
            <w:proofErr w:type="spellEnd"/>
            <w:r w:rsidRPr="003D5AA8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 xml:space="preserve"> 7. ifade ters kodlanmıştır.</w:t>
            </w:r>
          </w:p>
        </w:tc>
      </w:tr>
    </w:tbl>
    <w:p w14:paraId="076BD2DF" w14:textId="77777777" w:rsidR="00594D22" w:rsidRPr="003B2EC5" w:rsidRDefault="00594D22" w:rsidP="00EA0416">
      <w:pPr>
        <w:rPr>
          <w:rFonts w:ascii="Times New Roman" w:hAnsi="Times New Roman" w:cs="Times New Roman"/>
          <w:sz w:val="24"/>
          <w:szCs w:val="24"/>
        </w:rPr>
      </w:pPr>
    </w:p>
    <w:p w14:paraId="07C2F4B6" w14:textId="77777777" w:rsidR="00BB0799" w:rsidRPr="003B2EC5" w:rsidRDefault="00BB0799" w:rsidP="00EA0416">
      <w:pPr>
        <w:rPr>
          <w:rFonts w:ascii="Times New Roman" w:hAnsi="Times New Roman" w:cs="Times New Roman"/>
          <w:sz w:val="24"/>
          <w:szCs w:val="24"/>
        </w:rPr>
      </w:pPr>
    </w:p>
    <w:p w14:paraId="7A27FE23" w14:textId="77777777" w:rsidR="00BB0799" w:rsidRPr="003B2EC5" w:rsidRDefault="00BB0799" w:rsidP="00EA0416">
      <w:pPr>
        <w:rPr>
          <w:rFonts w:ascii="Times New Roman" w:hAnsi="Times New Roman" w:cs="Times New Roman"/>
          <w:sz w:val="24"/>
          <w:szCs w:val="24"/>
        </w:rPr>
      </w:pPr>
    </w:p>
    <w:sectPr w:rsidR="00BB0799" w:rsidRPr="003B2EC5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A2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A2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 Light">
    <w:panose1 w:val="020F0302020204030204"/>
    <w:charset w:val="A2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42E10316"/>
    <w:multiLevelType w:val="hybridMultilevel"/>
    <w:tmpl w:val="CBBA2302"/>
    <w:lvl w:ilvl="0" w:tplc="14AA232C">
      <w:start w:val="5"/>
      <w:numFmt w:val="bullet"/>
      <w:lvlText w:val=""/>
      <w:lvlJc w:val="left"/>
      <w:pPr>
        <w:ind w:left="720" w:hanging="360"/>
      </w:pPr>
      <w:rPr>
        <w:rFonts w:ascii="Symbol" w:eastAsiaTheme="minorHAnsi" w:hAnsi="Symbol" w:cs="Times New Roman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202801765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docVars>
    <w:docVar w:name="StyleGuidePreference" w:val="-1"/>
  </w:docVars>
  <w:rsids>
    <w:rsidRoot w:val="00E07BA0"/>
    <w:rsid w:val="000857D3"/>
    <w:rsid w:val="00091DF3"/>
    <w:rsid w:val="000A5FEA"/>
    <w:rsid w:val="000C52B5"/>
    <w:rsid w:val="00133A40"/>
    <w:rsid w:val="001732FD"/>
    <w:rsid w:val="00183184"/>
    <w:rsid w:val="00186810"/>
    <w:rsid w:val="002472FF"/>
    <w:rsid w:val="002D5B6F"/>
    <w:rsid w:val="002F0007"/>
    <w:rsid w:val="00343C80"/>
    <w:rsid w:val="003B2EC5"/>
    <w:rsid w:val="003C2419"/>
    <w:rsid w:val="003D5AA8"/>
    <w:rsid w:val="005124C1"/>
    <w:rsid w:val="005178B1"/>
    <w:rsid w:val="0053271F"/>
    <w:rsid w:val="00594D22"/>
    <w:rsid w:val="005A2464"/>
    <w:rsid w:val="005E0498"/>
    <w:rsid w:val="006376C4"/>
    <w:rsid w:val="0065114F"/>
    <w:rsid w:val="00671A34"/>
    <w:rsid w:val="006815D2"/>
    <w:rsid w:val="0069271E"/>
    <w:rsid w:val="007040B2"/>
    <w:rsid w:val="00743D37"/>
    <w:rsid w:val="00783A21"/>
    <w:rsid w:val="007941C1"/>
    <w:rsid w:val="007C0EB1"/>
    <w:rsid w:val="007D6103"/>
    <w:rsid w:val="007E19BB"/>
    <w:rsid w:val="00836349"/>
    <w:rsid w:val="00874927"/>
    <w:rsid w:val="008F0691"/>
    <w:rsid w:val="009338F3"/>
    <w:rsid w:val="00955FE9"/>
    <w:rsid w:val="00977C14"/>
    <w:rsid w:val="00A005DD"/>
    <w:rsid w:val="00A04BD5"/>
    <w:rsid w:val="00A30118"/>
    <w:rsid w:val="00A66C38"/>
    <w:rsid w:val="00AC7FED"/>
    <w:rsid w:val="00AE7DD1"/>
    <w:rsid w:val="00BA5D49"/>
    <w:rsid w:val="00BB0799"/>
    <w:rsid w:val="00CC0A74"/>
    <w:rsid w:val="00D2145A"/>
    <w:rsid w:val="00D24768"/>
    <w:rsid w:val="00D53869"/>
    <w:rsid w:val="00DA6FB2"/>
    <w:rsid w:val="00DB1A29"/>
    <w:rsid w:val="00DB1B1E"/>
    <w:rsid w:val="00E06138"/>
    <w:rsid w:val="00E07BA0"/>
    <w:rsid w:val="00E261DB"/>
    <w:rsid w:val="00EA0416"/>
    <w:rsid w:val="00EA18D5"/>
    <w:rsid w:val="00FC7A6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8992BB0"/>
  <w15:chartTrackingRefBased/>
  <w15:docId w15:val="{CC161D0C-9B0C-4863-86FF-7D96D006748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table" w:styleId="TabloKlavuzu">
    <w:name w:val="Table Grid"/>
    <w:basedOn w:val="NormalTablo"/>
    <w:uiPriority w:val="39"/>
    <w:rsid w:val="00E07BA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Default">
    <w:name w:val="Default"/>
    <w:rsid w:val="00AC7FED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character" w:styleId="Kpr">
    <w:name w:val="Hyperlink"/>
    <w:basedOn w:val="VarsaylanParagrafYazTipi"/>
    <w:uiPriority w:val="99"/>
    <w:unhideWhenUsed/>
    <w:rsid w:val="00E261DB"/>
    <w:rPr>
      <w:color w:val="0563C1" w:themeColor="hyperlink"/>
      <w:u w:val="single"/>
    </w:rPr>
  </w:style>
  <w:style w:type="character" w:styleId="zmlenmeyenBahsetme">
    <w:name w:val="Unresolved Mention"/>
    <w:basedOn w:val="VarsaylanParagrafYazTipi"/>
    <w:uiPriority w:val="99"/>
    <w:semiHidden/>
    <w:unhideWhenUsed/>
    <w:rsid w:val="00E261DB"/>
    <w:rPr>
      <w:color w:val="605E5C"/>
      <w:shd w:val="clear" w:color="auto" w:fill="E1DFDD"/>
    </w:rPr>
  </w:style>
  <w:style w:type="table" w:customStyle="1" w:styleId="TableNormal">
    <w:name w:val="Table Normal"/>
    <w:uiPriority w:val="2"/>
    <w:qFormat/>
    <w:rsid w:val="00E261DB"/>
    <w:pPr>
      <w:spacing w:after="200" w:line="276" w:lineRule="auto"/>
    </w:pPr>
    <w:rPr>
      <w:rFonts w:ascii="Calibri" w:eastAsia="Calibri" w:hAnsi="Calibri" w:cs="Calibri"/>
      <w:lang w:eastAsia="tr-TR"/>
    </w:rPr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ListeParagraf">
    <w:name w:val="List Paragraph"/>
    <w:basedOn w:val="Normal"/>
    <w:uiPriority w:val="34"/>
    <w:qFormat/>
    <w:rsid w:val="00A005DD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214</Words>
  <Characters>1226</Characters>
  <Application>Microsoft Office Word</Application>
  <DocSecurity>0</DocSecurity>
  <Lines>10</Lines>
  <Paragraphs>2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>Silentall Unattended Installer</Company>
  <LinksUpToDate>false</LinksUpToDate>
  <CharactersWithSpaces>1438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Ahmet Tuncay Erdem</dc:creator>
  <cp:keywords/>
  <dc:description/>
  <cp:lastModifiedBy>Asus</cp:lastModifiedBy>
  <cp:revision>3</cp:revision>
  <dcterms:created xsi:type="dcterms:W3CDTF">2025-03-24T21:50:00Z</dcterms:created>
  <dcterms:modified xsi:type="dcterms:W3CDTF">2025-03-24T21:50:00Z</dcterms:modified>
</cp:coreProperties>
</file>