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5666"/>
        <w:gridCol w:w="606"/>
        <w:gridCol w:w="597"/>
        <w:gridCol w:w="597"/>
        <w:gridCol w:w="597"/>
        <w:gridCol w:w="597"/>
      </w:tblGrid>
      <w:tr w:rsidR="004469EF" w:rsidRPr="004469EF" w14:paraId="657C6ADA" w14:textId="77777777" w:rsidTr="004469EF">
        <w:trPr>
          <w:trHeight w:val="825"/>
        </w:trPr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FD3F91" w14:textId="64BA7D63" w:rsidR="004469EF" w:rsidRPr="004469EF" w:rsidRDefault="004469EF" w:rsidP="005956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Merhabalar, bu ölçek, matematiksel iletişim becerilerinizi değerlendirmek amacıyla hazırlanmıştır. Lütfen her bir maddeyi dikkatlice okuyarak size en uygun seçeneği işaretleyiniz.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br/>
              <w:t>Katılımınız ve katkılarınız için teşekkür ederiz.</w:t>
            </w:r>
          </w:p>
        </w:tc>
      </w:tr>
      <w:tr w:rsidR="004469EF" w:rsidRPr="004469EF" w14:paraId="6EAE8F3A" w14:textId="77777777" w:rsidTr="006A2EBC">
        <w:trPr>
          <w:trHeight w:val="1260"/>
        </w:trPr>
        <w:tc>
          <w:tcPr>
            <w:tcW w:w="6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C82FB" w14:textId="2869C27C" w:rsidR="006A2EBC" w:rsidRDefault="004469EF" w:rsidP="00446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MATEMATİKSEL İLETİŞİM BECERİSİ ÖLÇEĞİ</w:t>
            </w:r>
          </w:p>
          <w:p w14:paraId="7C56C6B7" w14:textId="77777777" w:rsidR="006A2EBC" w:rsidRDefault="006A2EBC" w:rsidP="00446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  <w:p w14:paraId="1A8EF974" w14:textId="1EBCD2B7" w:rsidR="006A2EBC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Cinsiyet ( )E   ( )K  </w:t>
            </w:r>
          </w:p>
          <w:p w14:paraId="711C0A7A" w14:textId="426AE98F" w:rsidR="004469EF" w:rsidRPr="004469EF" w:rsidRDefault="004469EF" w:rsidP="00446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Sınıf Düzeyiniz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( )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9. Sınıf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  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) 10. Sınıf ( 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 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 11. Sınıf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  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 ( ) 12. Sınıf 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BCAEFFE" w14:textId="77777777" w:rsidR="004469EF" w:rsidRPr="004469EF" w:rsidRDefault="004469EF" w:rsidP="004469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Tamamen </w:t>
            </w: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br/>
              <w:t>Katılıyorum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365BEEA" w14:textId="77777777" w:rsidR="004469EF" w:rsidRPr="004469EF" w:rsidRDefault="004469EF" w:rsidP="00446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Katılıyorum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159D01A" w14:textId="77777777" w:rsidR="004469EF" w:rsidRPr="004469EF" w:rsidRDefault="004469EF" w:rsidP="004469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Kararsızım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D915F05" w14:textId="77777777" w:rsidR="004469EF" w:rsidRPr="004469EF" w:rsidRDefault="004469EF" w:rsidP="004469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Katılmıyorum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CF71A09" w14:textId="77777777" w:rsidR="004469EF" w:rsidRPr="004469EF" w:rsidRDefault="004469EF" w:rsidP="004469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Tamamen Katılmıyorum</w:t>
            </w:r>
          </w:p>
        </w:tc>
      </w:tr>
      <w:tr w:rsidR="004469EF" w:rsidRPr="004469EF" w14:paraId="5C1F9E60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99A9C" w14:textId="77777777" w:rsidR="004469EF" w:rsidRPr="004469EF" w:rsidRDefault="004469EF" w:rsidP="00446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D13F0" w14:textId="77777777" w:rsidR="004469EF" w:rsidRPr="004469EF" w:rsidRDefault="004469EF" w:rsidP="004469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sembolleri okuduğumda ne anlama geldiklerini anlayabilirim.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299AF" w14:textId="78F68F05" w:rsidR="004469EF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E8A97" w14:textId="25D9A276" w:rsidR="004469EF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7AFA6" w14:textId="293A5539" w:rsidR="004469EF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A699E" w14:textId="3DE422B4" w:rsidR="004469EF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A4F8" w14:textId="741439AA" w:rsidR="004469EF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78672C58" w14:textId="77777777" w:rsidTr="006A2EBC">
        <w:trPr>
          <w:trHeight w:val="30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BB260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6DD20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sembolleri doğru bir şekilde yazabilirim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DDCB4" w14:textId="46F52CA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8DB8E" w14:textId="46BE490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B9B39" w14:textId="0D05376A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E9BDF" w14:textId="1C2BA01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E7C67" w14:textId="50AA8B18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02C70C53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D1D43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85F64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Sembol, grafik ya da işlemler gibi matematiksel ifadeler içeren metinleri sözlü olarak açıklayabilirim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0672E" w14:textId="39A6FCA6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3201C" w14:textId="5637397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3A832" w14:textId="1FA500F9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8275B" w14:textId="18230968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AB9CF" w14:textId="132C900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58E295D1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082A0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00FFD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Tablo, grafik ya da geometrik şekilleri içeren matematiksel açıklamaları dinlerken anlam çıkarabilirim.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241EB" w14:textId="2F9F488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78227" w14:textId="0CAEE61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8EB55" w14:textId="2CBD17C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8FB91" w14:textId="6D45316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79B6D" w14:textId="128665D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291F392E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A4F04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608FF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denklemleri, formülleri ve kuralları anlayarak okuyabilirim.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3EF7C" w14:textId="48FE908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74182" w14:textId="68FC2CB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913C9" w14:textId="2D4C4AD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8CDA7" w14:textId="62E0C6B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64C05" w14:textId="643450CA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18677395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159A0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826A4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bir kavramı, ilişkiyi ya da kuralı açık ve anlaşılır bir şekilde ifade edebilirim.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F4169" w14:textId="460C4E51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D3F32" w14:textId="612559B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E4A23" w14:textId="70EF5E40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F0CE9" w14:textId="29FFB3D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F2B92" w14:textId="51A3ED71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0EF653BB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9D20D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C1C09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Dinlediğim matematiksel tartışmalardan öğrendiklerimi, kendi çözüm süreçlerimde kullanabilirim.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C3A8C" w14:textId="18D8DED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EC5F5" w14:textId="52E8DEC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D16B8" w14:textId="4AB8475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D5061" w14:textId="1A96ECBE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19AA3" w14:textId="2B04F7B6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00160643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6F1B8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8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3EFF2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Sözel olarak verilen ifadeleri gerektiğinde tablo, grafik ya da yazılı sembol şeklinde ifade edebilirim.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8D10F" w14:textId="789FCDEA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9047E" w14:textId="25AB912E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E19A9" w14:textId="41ED5F4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B319A" w14:textId="4A6C671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AA62E" w14:textId="3BBC418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724F8525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AD9C1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9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0C1C5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Bir matematik konusunu tartışırken matematik dilini kullanarak başkalarını ikna edebilirim.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65EF5" w14:textId="402A1C1A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5C646" w14:textId="2A84DF4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47394" w14:textId="467735E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2A9E3" w14:textId="665AFFA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C615B" w14:textId="4C0FBB9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51168F9E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3D945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10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31D95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Başkalarının matematiksel açıklamalarını dinlerken, yeni bakış açıları geliştirebilirim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2BE29" w14:textId="129C294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60D59" w14:textId="0BE7928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B0318" w14:textId="4DEE39A9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2A1EA" w14:textId="4726EDB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A3A97" w14:textId="3B79B5A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21F8727D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0754A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11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0905E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Verilen bir tablo ya da grafiği matematiksel denklemler yardımıyla yazılı olarak ifade edebilirim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F42FC" w14:textId="473BC341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9996A" w14:textId="5ABE75C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F1F25" w14:textId="57B9DD2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AABA8" w14:textId="1065733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7FE02" w14:textId="1F02B7B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38F54DA5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CDE21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12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28515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ifadeleri farklı derslerde doğru bir şekilde okuyup yorumlayabilirim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86273" w14:textId="464F9990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5BE3A" w14:textId="76C30339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F98DA" w14:textId="325FA0B6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7BE9C" w14:textId="19A53B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83139" w14:textId="72E6F36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15F2C53F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0892F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13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BAC89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Matematikte verilen bir tablo ya da grafiği, matematiksel sembol ve terimler yardımıyla başkalarına sözlü olarak ifade edebilirim.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6E328" w14:textId="2115D3C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531C7" w14:textId="5D6B174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35444" w14:textId="70697E7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49EA7" w14:textId="1A24D254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74083" w14:textId="11A59E2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7C9F0C1E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5CBB2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14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41BEB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ifadeler içeren bir konuşmayı dikkatle dinleyip, önemli noktaları anlayabilirim.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FDF50" w14:textId="19B2375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6CAD8" w14:textId="6502866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07E95" w14:textId="2CEC2B24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50A3A" w14:textId="7B3FBD3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5FC5B" w14:textId="574C0A6E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4A9D0971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0CBAA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15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220D5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Bir problemi çözmek için gereken adımları matematiksel olarak doğru bir şekilde yazabilirim.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270C2" w14:textId="1B38F13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C931A" w14:textId="728A5086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41102" w14:textId="3F400F74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D34EC" w14:textId="179DA8D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4083E" w14:textId="1662EF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366C00CC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00281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16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CC929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metinleri okuyarak, kavramlar arasındaki ilişkileri belirleyebilirim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DE983" w14:textId="6C8953E9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4023C" w14:textId="6B650DE0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681C0" w14:textId="1ED22A8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C874D" w14:textId="7FB598D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F8C09" w14:textId="74B635BE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4C323164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76F8B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17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F14BD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Matematikte kullanılan sembol ve terimlerin anlamlarını doğru bir şekilde açıklayabilirim.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B906C" w14:textId="0D38A3C0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03915" w14:textId="50EEBB9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A96CB" w14:textId="71A05F1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7E47B" w14:textId="306C9BC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50A8A" w14:textId="51A19BA1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577F2002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D9A53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18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6498F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bir tartışmada dinlediğim kişilerin fikirlerini eleştirel bir şekilde değerlendirebilirim.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0998A" w14:textId="3FDC440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F0B84" w14:textId="0029D660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98C42" w14:textId="6011C59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6C0DB" w14:textId="24D60BD9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15537" w14:textId="42914B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61C1429B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BBE79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19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70850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Matematiksel bir kavramı, ilişkiyi ya da kuralı yazılı olarak ifade edebilirim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6D588" w14:textId="5B08E09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A8E88" w14:textId="7E9C917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AE63B" w14:textId="57864EB0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F0B5A" w14:textId="56858D8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32BBA" w14:textId="5C935AD8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540F00DD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52274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20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7966F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Bir matematik problemini okurken matematiksel terimleri doğru bir şekilde anlamlandırabilirim.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2CF15" w14:textId="1C10F26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F194B" w14:textId="51301C6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A2E39" w14:textId="3DBE8418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C05F1" w14:textId="50DE5D0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CC218" w14:textId="7DA43E0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52398F28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0F8B9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21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2B443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Verilen bir problem durumunu matematik dilini kullanarak açıklayabilirim.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A4D20" w14:textId="20ED1E0A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D95DA" w14:textId="43A62AC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A7BC6" w14:textId="58C47A5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B41E2" w14:textId="04958E0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B44C1" w14:textId="787788FF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205C90E1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5D2DE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22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7403F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Bir matematik probleminin çözüm sürecini dinlerken farklı çözüm yollarını zihnimde oluşturabilirim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8BA88" w14:textId="1CCF9DA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8C0CE" w14:textId="63DF71E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99107" w14:textId="0E22404E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D8C7D" w14:textId="5309B47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3742C" w14:textId="365C5786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  <w:bookmarkStart w:id="0" w:name="_GoBack"/>
        <w:bookmarkEnd w:id="0"/>
      </w:tr>
      <w:tr w:rsidR="006A2EBC" w:rsidRPr="004469EF" w14:paraId="45893FC4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ED9DD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23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8A9C3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Grafik, tablo ve geometrik şekilleri okuyarak matematiksel sonuçlara ulaşabilirim.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55356" w14:textId="0F968EE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AFE9C" w14:textId="1DF57BAE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65D86" w14:textId="6D967F6D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E8FA9" w14:textId="41A361C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A16CA" w14:textId="33EBA9D9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077A0A82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009C3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24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3433A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Matematikle ilgili tartışmalara katılarak fikirlerimi etkili bir şekilde ifade edebilirim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6C331" w14:textId="72DFC26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AEE58" w14:textId="0D31915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65AA6" w14:textId="41A222DB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05106" w14:textId="041FFA63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107EE" w14:textId="59D55EB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62EF9596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1D6EB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25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EF054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Bir matematiksel çözümü dinlerken, çözümdeki hataları kolayca fark edebilirim.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6A334" w14:textId="69A04A08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FCFD0" w14:textId="4544F8C9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45B2B" w14:textId="020915BC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A5D29" w14:textId="31937130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4ADE2" w14:textId="006A1882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  <w:tr w:rsidR="006A2EBC" w:rsidRPr="004469EF" w14:paraId="52D6EA79" w14:textId="77777777" w:rsidTr="006A2EBC">
        <w:trPr>
          <w:trHeight w:val="51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A7735" w14:textId="7777777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26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BEC51" w14:textId="77777777" w:rsidR="006A2EBC" w:rsidRPr="004469EF" w:rsidRDefault="006A2EBC" w:rsidP="006A2E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469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Günlük yaşamda karşılaştığım durumları matematiksel dili kullanarak yazabilirim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5C4E0" w14:textId="013AE41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EC37B" w14:textId="4B4CBD9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E1423" w14:textId="5A122587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73D01" w14:textId="05368B35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C5BB5" w14:textId="18871798" w:rsidR="006A2EBC" w:rsidRPr="004469EF" w:rsidRDefault="006A2EBC" w:rsidP="006A2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</w:t>
            </w:r>
          </w:p>
        </w:tc>
      </w:tr>
    </w:tbl>
    <w:p w14:paraId="4866ACBA" w14:textId="77777777" w:rsidR="004469EF" w:rsidRPr="004469EF" w:rsidRDefault="004469EF" w:rsidP="004469EF"/>
    <w:sectPr w:rsidR="004469EF" w:rsidRPr="004469EF" w:rsidSect="004469EF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41D"/>
    <w:rsid w:val="004100EA"/>
    <w:rsid w:val="004469EF"/>
    <w:rsid w:val="005956B7"/>
    <w:rsid w:val="006A2EBC"/>
    <w:rsid w:val="00733DEF"/>
    <w:rsid w:val="00760C52"/>
    <w:rsid w:val="00944B6F"/>
    <w:rsid w:val="009F3DE5"/>
    <w:rsid w:val="00A2041D"/>
    <w:rsid w:val="00E26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37435"/>
  <w15:chartTrackingRefBased/>
  <w15:docId w15:val="{790C240A-6DFD-4C9B-A692-81F5402F2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204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04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139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Aa</cp:lastModifiedBy>
  <cp:revision>7</cp:revision>
  <cp:lastPrinted>2024-12-02T07:58:00Z</cp:lastPrinted>
  <dcterms:created xsi:type="dcterms:W3CDTF">2024-12-02T11:51:00Z</dcterms:created>
  <dcterms:modified xsi:type="dcterms:W3CDTF">2025-03-17T07:57:00Z</dcterms:modified>
</cp:coreProperties>
</file>