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FE5E961" w14:textId="77777777" w:rsidR="00D065EC" w:rsidRDefault="00D065EC" w:rsidP="00D065E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F1D1478" w14:textId="0D2DF5DF" w:rsidR="00A306EE" w:rsidRPr="00D065EC" w:rsidRDefault="00322AA1" w:rsidP="00D065E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065EC">
        <w:rPr>
          <w:rFonts w:ascii="Times New Roman" w:hAnsi="Times New Roman" w:cs="Times New Roman"/>
          <w:b/>
          <w:sz w:val="24"/>
          <w:szCs w:val="24"/>
        </w:rPr>
        <w:t>İntihar Bilişleri Ö</w:t>
      </w:r>
      <w:r w:rsidR="00176F4A" w:rsidRPr="00D065EC">
        <w:rPr>
          <w:rFonts w:ascii="Times New Roman" w:hAnsi="Times New Roman" w:cs="Times New Roman"/>
          <w:b/>
          <w:sz w:val="24"/>
          <w:szCs w:val="24"/>
        </w:rPr>
        <w:t>lçeği</w:t>
      </w:r>
    </w:p>
    <w:p w14:paraId="299D32BE" w14:textId="45E214E6" w:rsidR="00FF0EF3" w:rsidRDefault="00FF0EF3" w:rsidP="00D065EC">
      <w:pPr>
        <w:jc w:val="both"/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</w:pPr>
      <w:r w:rsidRPr="00D065EC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Aşağıda yer alan 16 ifade mevcut sorunlarınız hakkındaki inançlarınızı değerlendirmeyi amaçlamaktadır. Lütfen her bir ifadeyi dikkatlice okuyunuz ve şu anda nasıl hissettiğinizi en iyi tanımlayan rakamı işaretleyiniz.</w:t>
      </w:r>
    </w:p>
    <w:p w14:paraId="623729DE" w14:textId="77777777" w:rsidR="00D065EC" w:rsidRDefault="00D065EC" w:rsidP="00D065EC">
      <w:pPr>
        <w:jc w:val="both"/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</w:pPr>
    </w:p>
    <w:p w14:paraId="794E1EC2" w14:textId="77777777" w:rsidR="00D065EC" w:rsidRDefault="00D065EC" w:rsidP="00D065EC">
      <w:pPr>
        <w:jc w:val="both"/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</w:pPr>
    </w:p>
    <w:p w14:paraId="7144AE5F" w14:textId="72E253C4" w:rsidR="00D065EC" w:rsidRDefault="00D065EC" w:rsidP="00D065EC">
      <w:pPr>
        <w:jc w:val="both"/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0: Hiç Katılmıyorum, 4: Tamamen Katılıyorum</w:t>
      </w:r>
    </w:p>
    <w:p w14:paraId="44FEF502" w14:textId="77777777" w:rsidR="00D065EC" w:rsidRPr="00D065EC" w:rsidRDefault="00D065EC" w:rsidP="00D065EC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bookmarkStart w:id="0" w:name="_GoBack"/>
      <w:bookmarkEnd w:id="0"/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6941"/>
        <w:gridCol w:w="425"/>
        <w:gridCol w:w="426"/>
        <w:gridCol w:w="425"/>
        <w:gridCol w:w="425"/>
        <w:gridCol w:w="420"/>
      </w:tblGrid>
      <w:tr w:rsidR="00D065EC" w14:paraId="4F42ABCE" w14:textId="77777777" w:rsidTr="00D065EC">
        <w:tc>
          <w:tcPr>
            <w:tcW w:w="6941" w:type="dxa"/>
          </w:tcPr>
          <w:p w14:paraId="3827148D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4E4C2D74" w14:textId="2E16A598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6" w:type="dxa"/>
          </w:tcPr>
          <w:p w14:paraId="5B7898E0" w14:textId="35DB92F5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14:paraId="3C8DAC22" w14:textId="43A19992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</w:tcPr>
          <w:p w14:paraId="22115744" w14:textId="298D445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0" w:type="dxa"/>
          </w:tcPr>
          <w:p w14:paraId="0E4D870D" w14:textId="2B839054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065EC" w14:paraId="18E69D58" w14:textId="77777777" w:rsidTr="00D065EC">
        <w:tc>
          <w:tcPr>
            <w:tcW w:w="6941" w:type="dxa"/>
          </w:tcPr>
          <w:p w14:paraId="4BC5CC83" w14:textId="267DE4C4" w:rsidR="00D065EC" w:rsidRDefault="00D065EC" w:rsidP="00D065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5EC">
              <w:rPr>
                <w:rFonts w:ascii="Times New Roman" w:hAnsi="Times New Roman" w:cs="Times New Roman"/>
                <w:sz w:val="24"/>
                <w:szCs w:val="24"/>
              </w:rPr>
              <w:t>1. Dünya bensiz daha iyi bir durumda olurdu.</w:t>
            </w:r>
            <w:r w:rsidRPr="00D065E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425" w:type="dxa"/>
          </w:tcPr>
          <w:p w14:paraId="7E438CC9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14:paraId="007CFB00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55B5EBC4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3F22A3F5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</w:tcPr>
          <w:p w14:paraId="2EF8C692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65EC" w14:paraId="650B70B4" w14:textId="77777777" w:rsidTr="00D065EC">
        <w:tc>
          <w:tcPr>
            <w:tcW w:w="6941" w:type="dxa"/>
          </w:tcPr>
          <w:p w14:paraId="622EE553" w14:textId="5C3ACB49" w:rsidR="00D065EC" w:rsidRDefault="00D065EC" w:rsidP="00D065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5EC">
              <w:rPr>
                <w:rFonts w:ascii="Times New Roman" w:hAnsi="Times New Roman" w:cs="Times New Roman"/>
                <w:sz w:val="24"/>
                <w:szCs w:val="24"/>
              </w:rPr>
              <w:t xml:space="preserve">2. Bu acıya artık dayanamıyorum. </w:t>
            </w:r>
          </w:p>
        </w:tc>
        <w:tc>
          <w:tcPr>
            <w:tcW w:w="425" w:type="dxa"/>
          </w:tcPr>
          <w:p w14:paraId="3C208F5F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14:paraId="482910C5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6A752690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2B5549B7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</w:tcPr>
          <w:p w14:paraId="01F9BE70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65EC" w14:paraId="75EED84B" w14:textId="77777777" w:rsidTr="00D065EC">
        <w:tc>
          <w:tcPr>
            <w:tcW w:w="6941" w:type="dxa"/>
          </w:tcPr>
          <w:p w14:paraId="02EF9512" w14:textId="7679A645" w:rsidR="00D065EC" w:rsidRDefault="00D065EC" w:rsidP="00D065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5EC">
              <w:rPr>
                <w:rFonts w:ascii="Times New Roman" w:hAnsi="Times New Roman" w:cs="Times New Roman"/>
                <w:sz w:val="24"/>
                <w:szCs w:val="24"/>
              </w:rPr>
              <w:t xml:space="preserve">3. Hiçbir şeyde başarılı olmadım. </w:t>
            </w:r>
          </w:p>
        </w:tc>
        <w:tc>
          <w:tcPr>
            <w:tcW w:w="425" w:type="dxa"/>
          </w:tcPr>
          <w:p w14:paraId="3C367854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14:paraId="10B30F7A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40658773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120A0F3C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</w:tcPr>
          <w:p w14:paraId="26F73D13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65EC" w14:paraId="0C86C388" w14:textId="77777777" w:rsidTr="00D065EC">
        <w:tc>
          <w:tcPr>
            <w:tcW w:w="6941" w:type="dxa"/>
          </w:tcPr>
          <w:p w14:paraId="66EC9FA4" w14:textId="19942BD7" w:rsidR="00D065EC" w:rsidRDefault="00D065EC" w:rsidP="00D065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5EC">
              <w:rPr>
                <w:rFonts w:ascii="Times New Roman" w:hAnsi="Times New Roman" w:cs="Times New Roman"/>
                <w:sz w:val="24"/>
                <w:szCs w:val="24"/>
              </w:rPr>
              <w:t>4. Bu kadar üzülmeye daha fazla tahammül edemiyorum.</w:t>
            </w:r>
            <w:r w:rsidRPr="00D065E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425" w:type="dxa"/>
          </w:tcPr>
          <w:p w14:paraId="1EB55416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14:paraId="2D678CFC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789873D7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0BA0E636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</w:tcPr>
          <w:p w14:paraId="36AC56B2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65EC" w14:paraId="115652FE" w14:textId="77777777" w:rsidTr="00D065EC">
        <w:tc>
          <w:tcPr>
            <w:tcW w:w="6941" w:type="dxa"/>
          </w:tcPr>
          <w:p w14:paraId="2907FC38" w14:textId="485D8B0D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5EC">
              <w:rPr>
                <w:rFonts w:ascii="Times New Roman" w:hAnsi="Times New Roman" w:cs="Times New Roman"/>
                <w:sz w:val="24"/>
                <w:szCs w:val="24"/>
              </w:rPr>
              <w:t>5. Yaptığım hatalardan dolayı asla affedilemem.</w:t>
            </w:r>
          </w:p>
        </w:tc>
        <w:tc>
          <w:tcPr>
            <w:tcW w:w="425" w:type="dxa"/>
          </w:tcPr>
          <w:p w14:paraId="3263B295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14:paraId="35C6C77C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25DFB338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11EB36A6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</w:tcPr>
          <w:p w14:paraId="079C46D7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65EC" w14:paraId="45C71065" w14:textId="77777777" w:rsidTr="00D065EC">
        <w:tc>
          <w:tcPr>
            <w:tcW w:w="6941" w:type="dxa"/>
          </w:tcPr>
          <w:p w14:paraId="37BA862F" w14:textId="54CD1A6F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5EC">
              <w:rPr>
                <w:rFonts w:ascii="Times New Roman" w:hAnsi="Times New Roman" w:cs="Times New Roman"/>
                <w:sz w:val="24"/>
                <w:szCs w:val="24"/>
              </w:rPr>
              <w:t>6. Sorunlarımı çözmemde hiç kimse bana yardım edemez.</w:t>
            </w:r>
          </w:p>
        </w:tc>
        <w:tc>
          <w:tcPr>
            <w:tcW w:w="425" w:type="dxa"/>
          </w:tcPr>
          <w:p w14:paraId="09BA7D7D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14:paraId="526CD1AB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33B45BDF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2935502E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</w:tcPr>
          <w:p w14:paraId="7D51CA33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65EC" w14:paraId="1A5981DA" w14:textId="77777777" w:rsidTr="00D065EC">
        <w:tc>
          <w:tcPr>
            <w:tcW w:w="6941" w:type="dxa"/>
          </w:tcPr>
          <w:p w14:paraId="00CCD4ED" w14:textId="35856D9C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5EC">
              <w:rPr>
                <w:rFonts w:ascii="Times New Roman" w:hAnsi="Times New Roman" w:cs="Times New Roman"/>
                <w:sz w:val="24"/>
                <w:szCs w:val="24"/>
              </w:rPr>
              <w:t>7. Bu kadar üzülmem dayanılmaz oluyor.</w:t>
            </w:r>
          </w:p>
        </w:tc>
        <w:tc>
          <w:tcPr>
            <w:tcW w:w="425" w:type="dxa"/>
          </w:tcPr>
          <w:p w14:paraId="4D114098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14:paraId="29E7DF6A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3F729C6E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2AE80745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</w:tcPr>
          <w:p w14:paraId="226BBDB5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65EC" w14:paraId="2EB53C7B" w14:textId="77777777" w:rsidTr="00D065EC">
        <w:tc>
          <w:tcPr>
            <w:tcW w:w="6941" w:type="dxa"/>
          </w:tcPr>
          <w:p w14:paraId="76D74B67" w14:textId="1184052A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5EC">
              <w:rPr>
                <w:rFonts w:ascii="Times New Roman" w:hAnsi="Times New Roman" w:cs="Times New Roman"/>
                <w:sz w:val="24"/>
                <w:szCs w:val="24"/>
              </w:rPr>
              <w:t>8. Sevilmeye kesinlikle layık değilim.</w:t>
            </w:r>
          </w:p>
        </w:tc>
        <w:tc>
          <w:tcPr>
            <w:tcW w:w="425" w:type="dxa"/>
          </w:tcPr>
          <w:p w14:paraId="3C74AC00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14:paraId="62F73FF5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425D908A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1A7EE59D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</w:tcPr>
          <w:p w14:paraId="113B6598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65EC" w14:paraId="26A3B706" w14:textId="77777777" w:rsidTr="00D065EC">
        <w:tc>
          <w:tcPr>
            <w:tcW w:w="6941" w:type="dxa"/>
          </w:tcPr>
          <w:p w14:paraId="79DE005D" w14:textId="25CC1890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5EC">
              <w:rPr>
                <w:rFonts w:ascii="Times New Roman" w:hAnsi="Times New Roman" w:cs="Times New Roman"/>
                <w:sz w:val="24"/>
                <w:szCs w:val="24"/>
              </w:rPr>
              <w:t>9. Hiçbir şey sorunlarımı çözmeme yardımcı olamaz.</w:t>
            </w:r>
          </w:p>
        </w:tc>
        <w:tc>
          <w:tcPr>
            <w:tcW w:w="425" w:type="dxa"/>
          </w:tcPr>
          <w:p w14:paraId="54C0ED24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14:paraId="08565393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72D0EB8B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53E915BA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</w:tcPr>
          <w:p w14:paraId="2FF35F81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65EC" w14:paraId="088D42B7" w14:textId="77777777" w:rsidTr="00D065EC">
        <w:tc>
          <w:tcPr>
            <w:tcW w:w="6941" w:type="dxa"/>
          </w:tcPr>
          <w:p w14:paraId="71B12EE1" w14:textId="091F4D8B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5EC">
              <w:rPr>
                <w:rFonts w:ascii="Times New Roman" w:hAnsi="Times New Roman" w:cs="Times New Roman"/>
                <w:sz w:val="24"/>
                <w:szCs w:val="24"/>
              </w:rPr>
              <w:t xml:space="preserve">10. Ne kadar kötü hissettiğimi tarif etmem imkânsızdır.  </w:t>
            </w:r>
          </w:p>
        </w:tc>
        <w:tc>
          <w:tcPr>
            <w:tcW w:w="425" w:type="dxa"/>
          </w:tcPr>
          <w:p w14:paraId="35605571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14:paraId="4BBA9283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4F9389D9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6A1C3700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</w:tcPr>
          <w:p w14:paraId="5776EDCA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65EC" w14:paraId="6BF1F250" w14:textId="77777777" w:rsidTr="00D065EC">
        <w:tc>
          <w:tcPr>
            <w:tcW w:w="6941" w:type="dxa"/>
          </w:tcPr>
          <w:p w14:paraId="2E452246" w14:textId="0E2DD65D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5EC">
              <w:rPr>
                <w:rFonts w:ascii="Times New Roman" w:hAnsi="Times New Roman" w:cs="Times New Roman"/>
                <w:sz w:val="24"/>
                <w:szCs w:val="24"/>
              </w:rPr>
              <w:t>11. Sorunlarımla artık baş edemiyorum.</w:t>
            </w:r>
          </w:p>
        </w:tc>
        <w:tc>
          <w:tcPr>
            <w:tcW w:w="425" w:type="dxa"/>
          </w:tcPr>
          <w:p w14:paraId="2D40AF52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14:paraId="2592B91A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08D3EBE5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450D74AD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</w:tcPr>
          <w:p w14:paraId="3041EB70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65EC" w14:paraId="770183E2" w14:textId="77777777" w:rsidTr="00D065EC">
        <w:tc>
          <w:tcPr>
            <w:tcW w:w="6941" w:type="dxa"/>
          </w:tcPr>
          <w:p w14:paraId="3BE9E3F8" w14:textId="1E3336E3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5EC">
              <w:rPr>
                <w:rFonts w:ascii="Times New Roman" w:hAnsi="Times New Roman" w:cs="Times New Roman"/>
                <w:sz w:val="24"/>
                <w:szCs w:val="24"/>
              </w:rPr>
              <w:t>12. Bu tür bir acıya başka birinin dayanabileceğini hayal edemiyorum.</w:t>
            </w:r>
          </w:p>
        </w:tc>
        <w:tc>
          <w:tcPr>
            <w:tcW w:w="425" w:type="dxa"/>
          </w:tcPr>
          <w:p w14:paraId="16DB7325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14:paraId="7BDD01F1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68A080E5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707DC541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</w:tcPr>
          <w:p w14:paraId="24053651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65EC" w14:paraId="37ADABCA" w14:textId="77777777" w:rsidTr="00D065EC">
        <w:tc>
          <w:tcPr>
            <w:tcW w:w="6941" w:type="dxa"/>
          </w:tcPr>
          <w:p w14:paraId="102D79BA" w14:textId="0BDD295E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5EC">
              <w:rPr>
                <w:rFonts w:ascii="Times New Roman" w:hAnsi="Times New Roman" w:cs="Times New Roman"/>
                <w:sz w:val="24"/>
                <w:szCs w:val="24"/>
              </w:rPr>
              <w:t>13. Hiçbir şey beni kurtaramaz.</w:t>
            </w:r>
          </w:p>
        </w:tc>
        <w:tc>
          <w:tcPr>
            <w:tcW w:w="425" w:type="dxa"/>
          </w:tcPr>
          <w:p w14:paraId="3BA39B87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14:paraId="0E926469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2122C5DF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4E0DB88E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</w:tcPr>
          <w:p w14:paraId="7F6DF06E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65EC" w14:paraId="512B628B" w14:textId="77777777" w:rsidTr="00D065EC">
        <w:tc>
          <w:tcPr>
            <w:tcW w:w="6941" w:type="dxa"/>
          </w:tcPr>
          <w:p w14:paraId="1CA439BB" w14:textId="3064CD92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5EC">
              <w:rPr>
                <w:rFonts w:ascii="Times New Roman" w:hAnsi="Times New Roman" w:cs="Times New Roman"/>
                <w:sz w:val="24"/>
                <w:szCs w:val="24"/>
              </w:rPr>
              <w:t>14. Bir an bile yaşamayı hak etmiyorum.</w:t>
            </w:r>
          </w:p>
        </w:tc>
        <w:tc>
          <w:tcPr>
            <w:tcW w:w="425" w:type="dxa"/>
          </w:tcPr>
          <w:p w14:paraId="63476A23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14:paraId="45BFAB30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65172E8C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45619018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</w:tcPr>
          <w:p w14:paraId="4AE1BD63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65EC" w14:paraId="65DBD84E" w14:textId="77777777" w:rsidTr="00D065EC">
        <w:tc>
          <w:tcPr>
            <w:tcW w:w="6941" w:type="dxa"/>
          </w:tcPr>
          <w:p w14:paraId="087057B3" w14:textId="34CDEC4D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5EC">
              <w:rPr>
                <w:rFonts w:ascii="Times New Roman" w:hAnsi="Times New Roman" w:cs="Times New Roman"/>
                <w:sz w:val="24"/>
                <w:szCs w:val="24"/>
              </w:rPr>
              <w:t>15. Bu dayanılmaz acıyı hissetmektense şimdi ölmeyi tercih ederim.</w:t>
            </w:r>
          </w:p>
        </w:tc>
        <w:tc>
          <w:tcPr>
            <w:tcW w:w="425" w:type="dxa"/>
          </w:tcPr>
          <w:p w14:paraId="58E12267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14:paraId="4FF1A1FC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03E00EDA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45A66D8E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</w:tcPr>
          <w:p w14:paraId="1CC5A872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65EC" w14:paraId="077E8B80" w14:textId="77777777" w:rsidTr="00D065EC">
        <w:tc>
          <w:tcPr>
            <w:tcW w:w="6941" w:type="dxa"/>
          </w:tcPr>
          <w:p w14:paraId="3E061FB2" w14:textId="74EAA0FD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5EC">
              <w:rPr>
                <w:rFonts w:ascii="Times New Roman" w:hAnsi="Times New Roman" w:cs="Times New Roman"/>
                <w:sz w:val="24"/>
                <w:szCs w:val="24"/>
              </w:rPr>
              <w:t>16. Hiç kimse benim kadar acınacak halde değildir.</w:t>
            </w:r>
          </w:p>
        </w:tc>
        <w:tc>
          <w:tcPr>
            <w:tcW w:w="425" w:type="dxa"/>
          </w:tcPr>
          <w:p w14:paraId="0BFAD712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14:paraId="31197421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3888DE5F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75C7A7D1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</w:tcPr>
          <w:p w14:paraId="077DFDCE" w14:textId="77777777" w:rsidR="00D065EC" w:rsidRDefault="00D065EC" w:rsidP="00A30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18AFAFE" w14:textId="77777777" w:rsidR="00176F4A" w:rsidRPr="00D065EC" w:rsidRDefault="00176F4A" w:rsidP="00A306EE">
      <w:pPr>
        <w:rPr>
          <w:rFonts w:ascii="Times New Roman" w:hAnsi="Times New Roman" w:cs="Times New Roman"/>
          <w:sz w:val="24"/>
          <w:szCs w:val="24"/>
        </w:rPr>
      </w:pPr>
    </w:p>
    <w:p w14:paraId="7BD38D81" w14:textId="2211A6D5" w:rsidR="00A306EE" w:rsidRPr="00D065EC" w:rsidRDefault="00A306EE" w:rsidP="00A306EE">
      <w:pPr>
        <w:rPr>
          <w:rFonts w:ascii="Times New Roman" w:hAnsi="Times New Roman" w:cs="Times New Roman"/>
          <w:sz w:val="24"/>
          <w:szCs w:val="24"/>
        </w:rPr>
      </w:pPr>
    </w:p>
    <w:p w14:paraId="7DE87F14" w14:textId="77777777" w:rsidR="008A3568" w:rsidRPr="00D065EC" w:rsidRDefault="008A3568" w:rsidP="00A306EE">
      <w:pPr>
        <w:rPr>
          <w:rFonts w:ascii="Times New Roman" w:hAnsi="Times New Roman" w:cs="Times New Roman"/>
          <w:sz w:val="24"/>
          <w:szCs w:val="24"/>
        </w:rPr>
      </w:pPr>
    </w:p>
    <w:p w14:paraId="1ECBD919" w14:textId="682F0BD5" w:rsidR="007B5893" w:rsidRPr="00D065EC" w:rsidRDefault="000A52C2" w:rsidP="00A306EE">
      <w:pPr>
        <w:rPr>
          <w:rFonts w:ascii="Times New Roman" w:hAnsi="Times New Roman" w:cs="Times New Roman"/>
          <w:sz w:val="24"/>
          <w:szCs w:val="24"/>
        </w:rPr>
      </w:pPr>
      <w:r w:rsidRPr="00D065EC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7B5893" w:rsidRPr="00D065E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06EE"/>
    <w:rsid w:val="000A52C2"/>
    <w:rsid w:val="000D1485"/>
    <w:rsid w:val="00107EA3"/>
    <w:rsid w:val="00122723"/>
    <w:rsid w:val="00176F4A"/>
    <w:rsid w:val="002266A6"/>
    <w:rsid w:val="0023412B"/>
    <w:rsid w:val="0028033D"/>
    <w:rsid w:val="002D3136"/>
    <w:rsid w:val="002F4E54"/>
    <w:rsid w:val="00322AA1"/>
    <w:rsid w:val="004C4CD1"/>
    <w:rsid w:val="004D7024"/>
    <w:rsid w:val="004E7AAA"/>
    <w:rsid w:val="0059680C"/>
    <w:rsid w:val="005F343E"/>
    <w:rsid w:val="006E7F72"/>
    <w:rsid w:val="007B5893"/>
    <w:rsid w:val="008A3568"/>
    <w:rsid w:val="009478F8"/>
    <w:rsid w:val="00950058"/>
    <w:rsid w:val="00A27AF8"/>
    <w:rsid w:val="00A306EE"/>
    <w:rsid w:val="00A67FCF"/>
    <w:rsid w:val="00C15D14"/>
    <w:rsid w:val="00D065EC"/>
    <w:rsid w:val="00D112B3"/>
    <w:rsid w:val="00D612BA"/>
    <w:rsid w:val="00E32896"/>
    <w:rsid w:val="00FF0EF3"/>
    <w:rsid w:val="00FF62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20F2E1"/>
  <w15:chartTrackingRefBased/>
  <w15:docId w15:val="{91219FE7-8692-4B65-A05A-4B26E019D8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AklamaBavurusu">
    <w:name w:val="annotation reference"/>
    <w:basedOn w:val="VarsaylanParagrafYazTipi"/>
    <w:uiPriority w:val="99"/>
    <w:semiHidden/>
    <w:unhideWhenUsed/>
    <w:rsid w:val="0023412B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23412B"/>
    <w:pPr>
      <w:spacing w:line="240" w:lineRule="auto"/>
    </w:pPr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23412B"/>
    <w:rPr>
      <w:sz w:val="20"/>
      <w:szCs w:val="20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23412B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23412B"/>
    <w:rPr>
      <w:b/>
      <w:bCs/>
      <w:sz w:val="20"/>
      <w:szCs w:val="20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2341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3412B"/>
    <w:rPr>
      <w:rFonts w:ascii="Segoe UI" w:hAnsi="Segoe UI" w:cs="Segoe UI"/>
      <w:sz w:val="18"/>
      <w:szCs w:val="18"/>
    </w:rPr>
  </w:style>
  <w:style w:type="table" w:styleId="TabloKlavuzu">
    <w:name w:val="Table Grid"/>
    <w:basedOn w:val="NormalTablo"/>
    <w:uiPriority w:val="39"/>
    <w:rsid w:val="00D065E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173</Words>
  <Characters>988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cengizsahin</dc:creator>
  <cp:keywords/>
  <dc:description/>
  <cp:lastModifiedBy>E B</cp:lastModifiedBy>
  <cp:revision>4</cp:revision>
  <cp:lastPrinted>2025-03-03T11:23:00Z</cp:lastPrinted>
  <dcterms:created xsi:type="dcterms:W3CDTF">2024-02-13T12:10:00Z</dcterms:created>
  <dcterms:modified xsi:type="dcterms:W3CDTF">2025-03-03T11:24:00Z</dcterms:modified>
</cp:coreProperties>
</file>