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29CF" w14:textId="41AB1F25" w:rsidR="00F62D65" w:rsidRPr="00D274DB" w:rsidRDefault="00176924" w:rsidP="00176924">
      <w:pPr>
        <w:jc w:val="center"/>
        <w:rPr>
          <w:b/>
          <w:bCs/>
          <w:sz w:val="32"/>
          <w:szCs w:val="32"/>
        </w:rPr>
      </w:pPr>
      <w:r w:rsidRPr="00D274DB">
        <w:rPr>
          <w:b/>
          <w:bCs/>
          <w:sz w:val="32"/>
          <w:szCs w:val="32"/>
        </w:rPr>
        <w:t>Firma Performansı Değişimi Ölçeği</w:t>
      </w:r>
    </w:p>
    <w:p w14:paraId="3F71CD94" w14:textId="13EC6BBA" w:rsidR="00F62D65" w:rsidRDefault="00F62D65"/>
    <w:tbl>
      <w:tblPr>
        <w:tblStyle w:val="TabloKlavuzu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371"/>
        <w:gridCol w:w="370"/>
        <w:gridCol w:w="370"/>
        <w:gridCol w:w="370"/>
        <w:gridCol w:w="370"/>
        <w:gridCol w:w="4719"/>
        <w:gridCol w:w="425"/>
        <w:gridCol w:w="345"/>
        <w:gridCol w:w="345"/>
        <w:gridCol w:w="345"/>
        <w:gridCol w:w="383"/>
        <w:gridCol w:w="425"/>
      </w:tblGrid>
      <w:tr w:rsidR="00337F2D" w14:paraId="18E6372E" w14:textId="77777777" w:rsidTr="00702619">
        <w:trPr>
          <w:cantSplit/>
          <w:trHeight w:val="215"/>
        </w:trPr>
        <w:tc>
          <w:tcPr>
            <w:tcW w:w="2222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4C0532" w14:textId="4108224B" w:rsidR="00337F2D" w:rsidRDefault="00702619" w:rsidP="00870C26">
            <w:pPr>
              <w:jc w:val="center"/>
            </w:pPr>
            <w:r>
              <w:rPr>
                <w:b/>
                <w:bCs/>
              </w:rPr>
              <w:t>….</w:t>
            </w:r>
            <w:r w:rsidR="00337F2D">
              <w:rPr>
                <w:b/>
                <w:bCs/>
              </w:rPr>
              <w:t>……………</w:t>
            </w:r>
            <w:r w:rsidR="00337F2D" w:rsidRPr="007A760C">
              <w:rPr>
                <w:b/>
                <w:bCs/>
              </w:rPr>
              <w:t xml:space="preserve"> Öncesi</w:t>
            </w:r>
          </w:p>
        </w:tc>
        <w:tc>
          <w:tcPr>
            <w:tcW w:w="471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6E73C8" w14:textId="77777777" w:rsidR="00337F2D" w:rsidRPr="00D274DB" w:rsidRDefault="00337F2D" w:rsidP="00870C26">
            <w:pPr>
              <w:jc w:val="center"/>
              <w:rPr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D274DB">
              <w:rPr>
                <w:b/>
                <w:bCs/>
                <w:color w:val="BFBFBF" w:themeColor="background1" w:themeShade="BF"/>
                <w:sz w:val="20"/>
                <w:szCs w:val="20"/>
              </w:rPr>
              <w:t>Etkisi araştırılan olayı/süreci buraya yazınız</w:t>
            </w:r>
          </w:p>
          <w:p w14:paraId="445CAF26" w14:textId="77777777" w:rsidR="00337F2D" w:rsidRDefault="00337F2D" w:rsidP="00870C26">
            <w:pPr>
              <w:jc w:val="center"/>
              <w:rPr>
                <w:b/>
                <w:bCs/>
                <w:color w:val="BFBFBF" w:themeColor="background1" w:themeShade="BF"/>
              </w:rPr>
            </w:pPr>
          </w:p>
          <w:p w14:paraId="216FF3E2" w14:textId="32B8296F" w:rsidR="00337F2D" w:rsidRPr="007A760C" w:rsidRDefault="00337F2D" w:rsidP="00870C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BFBFBF" w:themeColor="background1" w:themeShade="BF"/>
              </w:rPr>
              <w:t>……………………………………………………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EBD8BA" w14:textId="27078E2D" w:rsidR="00337F2D" w:rsidRDefault="00337F2D" w:rsidP="00870C26">
            <w:pPr>
              <w:jc w:val="center"/>
            </w:pPr>
            <w:r>
              <w:rPr>
                <w:b/>
                <w:bCs/>
              </w:rPr>
              <w:t>……………...</w:t>
            </w:r>
            <w:r w:rsidRPr="007A760C">
              <w:rPr>
                <w:b/>
                <w:bCs/>
              </w:rPr>
              <w:t xml:space="preserve"> Sonrası</w:t>
            </w:r>
          </w:p>
        </w:tc>
      </w:tr>
      <w:tr w:rsidR="00337F2D" w14:paraId="5EED278E" w14:textId="77777777" w:rsidTr="00702619">
        <w:trPr>
          <w:cantSplit/>
          <w:trHeight w:val="1520"/>
        </w:trPr>
        <w:tc>
          <w:tcPr>
            <w:tcW w:w="2222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08914D" w14:textId="2FAC09A2" w:rsidR="00337F2D" w:rsidRPr="007A760C" w:rsidRDefault="00337F2D" w:rsidP="00870C26">
            <w:pPr>
              <w:jc w:val="center"/>
              <w:rPr>
                <w:b/>
                <w:bCs/>
              </w:rPr>
            </w:pPr>
            <w:r w:rsidRPr="00870C26">
              <w:rPr>
                <w:b/>
                <w:bCs/>
              </w:rPr>
              <w:t>Talimat:</w:t>
            </w:r>
            <w:r>
              <w:t xml:space="preserve"> ……………</w:t>
            </w:r>
            <w:r>
              <w:t xml:space="preserve"> </w:t>
            </w:r>
            <w:r w:rsidRPr="00625F9B">
              <w:rPr>
                <w:sz w:val="20"/>
                <w:szCs w:val="20"/>
              </w:rPr>
              <w:t xml:space="preserve">öncesi dönem </w:t>
            </w:r>
            <w:r w:rsidRPr="00625F9B">
              <w:rPr>
                <w:sz w:val="20"/>
                <w:szCs w:val="20"/>
              </w:rPr>
              <w:t xml:space="preserve">için firmanızın performansını rakipleriniz ile karşılaştırarak </w:t>
            </w:r>
            <w:r w:rsidRPr="00625F9B">
              <w:rPr>
                <w:sz w:val="20"/>
                <w:szCs w:val="20"/>
              </w:rPr>
              <w:t xml:space="preserve">orta bölümdeki </w:t>
            </w:r>
            <w:r w:rsidRPr="00625F9B">
              <w:rPr>
                <w:sz w:val="20"/>
                <w:szCs w:val="20"/>
              </w:rPr>
              <w:t>ifadeler göre aşağıdaki bölümde değerlendiriniz</w:t>
            </w:r>
          </w:p>
        </w:tc>
        <w:tc>
          <w:tcPr>
            <w:tcW w:w="4719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BB0A71" w14:textId="1F52F42F" w:rsidR="00337F2D" w:rsidRPr="007A760C" w:rsidRDefault="00337F2D" w:rsidP="00870C2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783B" w14:textId="27FBAD0C" w:rsidR="00337F2D" w:rsidRPr="007A760C" w:rsidRDefault="00337F2D" w:rsidP="00870C26">
            <w:pPr>
              <w:jc w:val="center"/>
              <w:rPr>
                <w:b/>
                <w:bCs/>
              </w:rPr>
            </w:pPr>
            <w:r w:rsidRPr="00870C26">
              <w:rPr>
                <w:b/>
                <w:bCs/>
              </w:rPr>
              <w:t>Talimat:</w:t>
            </w:r>
            <w:r>
              <w:t xml:space="preserve"> </w:t>
            </w:r>
            <w:r w:rsidRPr="00870C26">
              <w:t>……………</w:t>
            </w:r>
            <w:r>
              <w:t xml:space="preserve"> </w:t>
            </w:r>
            <w:r w:rsidRPr="00625F9B">
              <w:rPr>
                <w:sz w:val="20"/>
                <w:szCs w:val="20"/>
              </w:rPr>
              <w:t xml:space="preserve">sonrası dönem </w:t>
            </w:r>
            <w:r w:rsidRPr="00625F9B">
              <w:rPr>
                <w:sz w:val="20"/>
                <w:szCs w:val="20"/>
              </w:rPr>
              <w:t xml:space="preserve">için firmanızın performansını rakipleriniz ile karşılaştırarak </w:t>
            </w:r>
            <w:r w:rsidRPr="00625F9B">
              <w:rPr>
                <w:sz w:val="20"/>
                <w:szCs w:val="20"/>
              </w:rPr>
              <w:t>orta bölümdeki ifadeler göre aşağıdaki bölümde</w:t>
            </w:r>
            <w:r w:rsidRPr="00625F9B">
              <w:rPr>
                <w:sz w:val="20"/>
                <w:szCs w:val="20"/>
              </w:rPr>
              <w:t xml:space="preserve"> değerlendiriniz</w:t>
            </w:r>
          </w:p>
        </w:tc>
      </w:tr>
      <w:tr w:rsidR="00625F9B" w14:paraId="771FF440" w14:textId="286E0808" w:rsidTr="00702619">
        <w:trPr>
          <w:cantSplit/>
          <w:trHeight w:val="2455"/>
        </w:trPr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09C41CDD" w14:textId="78E1DBAD" w:rsidR="00625F9B" w:rsidRPr="00DE6E8F" w:rsidRDefault="00625F9B" w:rsidP="00625F9B">
            <w:pPr>
              <w:spacing w:line="168" w:lineRule="auto"/>
              <w:rPr>
                <w:sz w:val="20"/>
                <w:szCs w:val="20"/>
              </w:rPr>
            </w:pPr>
            <w:r w:rsidRPr="00DE6E8F">
              <w:rPr>
                <w:sz w:val="20"/>
                <w:szCs w:val="20"/>
              </w:rPr>
              <w:t>Neredeyse</w:t>
            </w:r>
            <w:r w:rsidRPr="00DE6E8F">
              <w:rPr>
                <w:sz w:val="20"/>
                <w:szCs w:val="20"/>
              </w:rPr>
              <w:t xml:space="preserve"> hepsinden daha az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43940D6C" w14:textId="5CF7CC26" w:rsidR="00625F9B" w:rsidRPr="00DE6E8F" w:rsidRDefault="00625F9B" w:rsidP="00625F9B">
            <w:pPr>
              <w:spacing w:line="168" w:lineRule="auto"/>
              <w:rPr>
                <w:sz w:val="20"/>
                <w:szCs w:val="20"/>
              </w:rPr>
            </w:pPr>
            <w:r w:rsidRPr="00625F9B">
              <w:rPr>
                <w:sz w:val="20"/>
                <w:szCs w:val="20"/>
              </w:rPr>
              <w:t>Çoğundan</w:t>
            </w:r>
            <w:r w:rsidRPr="00625F9B">
              <w:rPr>
                <w:sz w:val="20"/>
                <w:szCs w:val="20"/>
              </w:rPr>
              <w:t xml:space="preserve"> daha az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21D3B87C" w14:textId="55C075D6" w:rsidR="00625F9B" w:rsidRPr="00DE6E8F" w:rsidRDefault="00625F9B" w:rsidP="00625F9B">
            <w:pPr>
              <w:spacing w:line="168" w:lineRule="auto"/>
              <w:rPr>
                <w:sz w:val="20"/>
                <w:szCs w:val="20"/>
              </w:rPr>
            </w:pPr>
            <w:r w:rsidRPr="00625F9B">
              <w:rPr>
                <w:sz w:val="20"/>
                <w:szCs w:val="20"/>
              </w:rPr>
              <w:t>Bir</w:t>
            </w:r>
            <w:r w:rsidRPr="00625F9B">
              <w:rPr>
                <w:sz w:val="20"/>
                <w:szCs w:val="20"/>
              </w:rPr>
              <w:t xml:space="preserve"> kısmından daha az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52593521" w14:textId="5CCD4B0A" w:rsidR="00625F9B" w:rsidRPr="00DE6E8F" w:rsidRDefault="00625F9B" w:rsidP="00625F9B">
            <w:pPr>
              <w:spacing w:line="168" w:lineRule="auto"/>
              <w:rPr>
                <w:sz w:val="20"/>
                <w:szCs w:val="20"/>
              </w:rPr>
            </w:pPr>
            <w:r w:rsidRPr="00625F9B">
              <w:rPr>
                <w:sz w:val="20"/>
                <w:szCs w:val="20"/>
              </w:rPr>
              <w:t>Bir</w:t>
            </w:r>
            <w:r w:rsidRPr="00625F9B">
              <w:rPr>
                <w:sz w:val="20"/>
                <w:szCs w:val="20"/>
              </w:rPr>
              <w:t xml:space="preserve"> kısmından daha çok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435802C9" w14:textId="0C07CB36" w:rsidR="00625F9B" w:rsidRPr="00DE6E8F" w:rsidRDefault="00625F9B" w:rsidP="00625F9B">
            <w:pPr>
              <w:spacing w:line="168" w:lineRule="auto"/>
              <w:rPr>
                <w:sz w:val="20"/>
                <w:szCs w:val="20"/>
              </w:rPr>
            </w:pPr>
            <w:r w:rsidRPr="00625F9B">
              <w:rPr>
                <w:sz w:val="20"/>
                <w:szCs w:val="20"/>
              </w:rPr>
              <w:t>Çoğundan</w:t>
            </w:r>
            <w:r w:rsidRPr="00625F9B">
              <w:rPr>
                <w:sz w:val="20"/>
                <w:szCs w:val="20"/>
              </w:rPr>
              <w:t xml:space="preserve"> daha çok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5A599C6" w14:textId="2FE61745" w:rsidR="00625F9B" w:rsidRPr="00DE6E8F" w:rsidRDefault="00625F9B" w:rsidP="00625F9B">
            <w:pPr>
              <w:spacing w:line="168" w:lineRule="auto"/>
              <w:rPr>
                <w:sz w:val="20"/>
                <w:szCs w:val="20"/>
              </w:rPr>
            </w:pPr>
            <w:r w:rsidRPr="00625F9B">
              <w:rPr>
                <w:sz w:val="20"/>
                <w:szCs w:val="20"/>
              </w:rPr>
              <w:t>Pek çoğundan daha çok</w:t>
            </w:r>
          </w:p>
        </w:tc>
        <w:tc>
          <w:tcPr>
            <w:tcW w:w="471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67C370" w14:textId="4DD17EF9" w:rsidR="00625F9B" w:rsidRDefault="00702619" w:rsidP="00625F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D29B2C" wp14:editId="55BCCA0A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137160</wp:posOffset>
                      </wp:positionV>
                      <wp:extent cx="902970" cy="636270"/>
                      <wp:effectExtent l="0" t="19050" r="30480" b="30480"/>
                      <wp:wrapNone/>
                      <wp:docPr id="3" name="Ok: Sa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2970" cy="63627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375030" w14:textId="6F5D15DC" w:rsidR="00625F9B" w:rsidRPr="00D274DB" w:rsidRDefault="00625F9B" w:rsidP="00D274D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274D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Sonrası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29B2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Ok: Sağ 3" o:spid="_x0000_s1026" type="#_x0000_t13" style="position:absolute;margin-left:161.6pt;margin-top:10.8pt;width:71.1pt;height:5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" adj="13990" fillcolor="#f2f2f2 [3052]" strokecolor="#1f3763 [1604]" strokeweight="1pt">
                      <v:textbox>
                        <w:txbxContent>
                          <w:p w14:paraId="7E375030" w14:textId="6F5D15DC" w:rsidR="00625F9B" w:rsidRPr="00D274DB" w:rsidRDefault="00625F9B" w:rsidP="00D274D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274DB">
                              <w:rPr>
                                <w:b/>
                                <w:bCs/>
                                <w:color w:val="000000" w:themeColor="text1"/>
                              </w:rPr>
                              <w:t>Sonrası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24A4A1" wp14:editId="7900FF5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159385</wp:posOffset>
                      </wp:positionV>
                      <wp:extent cx="1014730" cy="636270"/>
                      <wp:effectExtent l="19050" t="19050" r="13970" b="30480"/>
                      <wp:wrapNone/>
                      <wp:docPr id="1" name="Ok: So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4730" cy="636270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537E12" w14:textId="35A9FE18" w:rsidR="00625F9B" w:rsidRPr="00870C26" w:rsidRDefault="00625F9B" w:rsidP="00870C2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70C26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Öncesi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4A4A1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Ok: Sol 1" o:spid="_x0000_s1027" type="#_x0000_t66" style="position:absolute;margin-left:-1.6pt;margin-top:12.55pt;width:79.9pt;height:5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" adj="6772" fillcolor="#f2f2f2 [3052]" strokecolor="#1f3763 [1604]" strokeweight="1pt">
                      <v:textbox>
                        <w:txbxContent>
                          <w:p w14:paraId="70537E12" w14:textId="35A9FE18" w:rsidR="00625F9B" w:rsidRPr="00870C26" w:rsidRDefault="00625F9B" w:rsidP="00870C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70C26">
                              <w:rPr>
                                <w:b/>
                                <w:bCs/>
                                <w:color w:val="000000" w:themeColor="text1"/>
                              </w:rPr>
                              <w:t>Öncesi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93EAE6" w14:textId="101F81FD" w:rsidR="00625F9B" w:rsidRDefault="00625F9B" w:rsidP="00625F9B"/>
          <w:p w14:paraId="05F9D13B" w14:textId="29D2F7F3" w:rsidR="00625F9B" w:rsidRDefault="00625F9B" w:rsidP="00625F9B"/>
          <w:p w14:paraId="6B00D4D7" w14:textId="70391864" w:rsidR="00625F9B" w:rsidRDefault="00625F9B" w:rsidP="00625F9B"/>
          <w:p w14:paraId="781E0CA0" w14:textId="77777777" w:rsidR="00625F9B" w:rsidRDefault="00625F9B" w:rsidP="00625F9B"/>
          <w:p w14:paraId="0B6F901F" w14:textId="47AD0E83" w:rsidR="00625F9B" w:rsidRPr="00337F2D" w:rsidRDefault="00625F9B" w:rsidP="00625F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                    </w:t>
            </w:r>
            <w:r w:rsidRPr="00337F2D">
              <w:rPr>
                <w:b/>
                <w:bCs/>
                <w:sz w:val="24"/>
                <w:szCs w:val="24"/>
              </w:rPr>
              <w:t>Rakiplerimize göre</w:t>
            </w:r>
            <w:r w:rsidRPr="00337F2D">
              <w:rPr>
                <w:b/>
                <w:bCs/>
                <w:sz w:val="24"/>
                <w:szCs w:val="24"/>
              </w:rPr>
              <w:t xml:space="preserve"> …… </w:t>
            </w:r>
          </w:p>
          <w:p w14:paraId="226FC405" w14:textId="078ECAD4" w:rsidR="00625F9B" w:rsidRPr="00D274DB" w:rsidRDefault="00625F9B" w:rsidP="00625F9B">
            <w:pPr>
              <w:jc w:val="both"/>
              <w:rPr>
                <w:b/>
                <w:bCs/>
              </w:rPr>
            </w:pPr>
            <w:r w:rsidRPr="00337F2D">
              <w:rPr>
                <w:b/>
                <w:bCs/>
                <w:sz w:val="24"/>
                <w:szCs w:val="24"/>
              </w:rPr>
              <w:t xml:space="preserve">    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34BFB5FB" w14:textId="4562E68E" w:rsidR="00625F9B" w:rsidRPr="00DE6E8F" w:rsidRDefault="00625F9B" w:rsidP="00625F9B">
            <w:pPr>
              <w:spacing w:line="168" w:lineRule="auto"/>
              <w:rPr>
                <w:sz w:val="20"/>
                <w:szCs w:val="20"/>
              </w:rPr>
            </w:pPr>
            <w:r w:rsidRPr="00DE6E8F">
              <w:rPr>
                <w:sz w:val="20"/>
                <w:szCs w:val="20"/>
              </w:rPr>
              <w:t>Neredeyse</w:t>
            </w:r>
            <w:r w:rsidRPr="00DE6E8F">
              <w:rPr>
                <w:sz w:val="20"/>
                <w:szCs w:val="20"/>
              </w:rPr>
              <w:t xml:space="preserve"> hepsinden daha az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39B52092" w14:textId="0C7912D5" w:rsidR="00625F9B" w:rsidRPr="00DE6E8F" w:rsidRDefault="00625F9B" w:rsidP="00625F9B">
            <w:pPr>
              <w:spacing w:line="168" w:lineRule="auto"/>
              <w:rPr>
                <w:sz w:val="20"/>
                <w:szCs w:val="20"/>
              </w:rPr>
            </w:pPr>
            <w:r w:rsidRPr="00625F9B">
              <w:rPr>
                <w:sz w:val="20"/>
                <w:szCs w:val="20"/>
              </w:rPr>
              <w:t>Çoğundan</w:t>
            </w:r>
            <w:r w:rsidRPr="00625F9B">
              <w:rPr>
                <w:sz w:val="20"/>
                <w:szCs w:val="20"/>
              </w:rPr>
              <w:t xml:space="preserve"> daha az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74AF5854" w14:textId="335020D4" w:rsidR="00625F9B" w:rsidRPr="00DE6E8F" w:rsidRDefault="00625F9B" w:rsidP="00625F9B">
            <w:pPr>
              <w:spacing w:line="168" w:lineRule="auto"/>
              <w:rPr>
                <w:sz w:val="20"/>
                <w:szCs w:val="20"/>
              </w:rPr>
            </w:pPr>
            <w:r w:rsidRPr="00625F9B">
              <w:rPr>
                <w:sz w:val="20"/>
                <w:szCs w:val="20"/>
              </w:rPr>
              <w:t>Bir</w:t>
            </w:r>
            <w:r w:rsidRPr="00625F9B">
              <w:rPr>
                <w:sz w:val="20"/>
                <w:szCs w:val="20"/>
              </w:rPr>
              <w:t xml:space="preserve"> kısmından daha az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05DC7FD0" w14:textId="6AF5CE03" w:rsidR="00625F9B" w:rsidRPr="00DE6E8F" w:rsidRDefault="00625F9B" w:rsidP="00625F9B">
            <w:pPr>
              <w:spacing w:line="168" w:lineRule="auto"/>
              <w:rPr>
                <w:sz w:val="20"/>
                <w:szCs w:val="20"/>
              </w:rPr>
            </w:pPr>
            <w:r w:rsidRPr="00625F9B">
              <w:rPr>
                <w:sz w:val="20"/>
                <w:szCs w:val="20"/>
              </w:rPr>
              <w:t>Bir</w:t>
            </w:r>
            <w:r w:rsidRPr="00625F9B">
              <w:rPr>
                <w:sz w:val="20"/>
                <w:szCs w:val="20"/>
              </w:rPr>
              <w:t xml:space="preserve"> kısmından daha çok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5D9D6A4F" w14:textId="13EAF661" w:rsidR="00625F9B" w:rsidRPr="00DE6E8F" w:rsidRDefault="00625F9B" w:rsidP="00625F9B">
            <w:pPr>
              <w:spacing w:line="168" w:lineRule="auto"/>
              <w:rPr>
                <w:sz w:val="20"/>
                <w:szCs w:val="20"/>
              </w:rPr>
            </w:pPr>
            <w:r w:rsidRPr="00625F9B">
              <w:rPr>
                <w:sz w:val="20"/>
                <w:szCs w:val="20"/>
              </w:rPr>
              <w:t>Çoğundan</w:t>
            </w:r>
            <w:r w:rsidRPr="00625F9B">
              <w:rPr>
                <w:sz w:val="20"/>
                <w:szCs w:val="20"/>
              </w:rPr>
              <w:t xml:space="preserve"> daha çok,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2036E53D" w14:textId="0A31D7F2" w:rsidR="00625F9B" w:rsidRPr="00DE6E8F" w:rsidRDefault="00625F9B" w:rsidP="00625F9B">
            <w:pPr>
              <w:spacing w:line="168" w:lineRule="auto"/>
              <w:rPr>
                <w:sz w:val="20"/>
                <w:szCs w:val="20"/>
              </w:rPr>
            </w:pPr>
            <w:r w:rsidRPr="00625F9B">
              <w:rPr>
                <w:sz w:val="20"/>
                <w:szCs w:val="20"/>
              </w:rPr>
              <w:t>Pek çoğundan daha çok</w:t>
            </w:r>
          </w:p>
        </w:tc>
      </w:tr>
      <w:tr w:rsidR="00625F9B" w14:paraId="17C07D5F" w14:textId="36A787FA" w:rsidTr="00702619">
        <w:tc>
          <w:tcPr>
            <w:tcW w:w="371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FEA231A" w14:textId="23607DD1" w:rsidR="00625F9B" w:rsidRPr="00D274DB" w:rsidRDefault="00625F9B" w:rsidP="00625F9B">
            <w:pPr>
              <w:jc w:val="center"/>
            </w:pPr>
            <w:r w:rsidRPr="00D274DB">
              <w:t>1</w:t>
            </w:r>
          </w:p>
        </w:tc>
        <w:tc>
          <w:tcPr>
            <w:tcW w:w="371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4516CFE" w14:textId="47C78EB2" w:rsidR="00625F9B" w:rsidRPr="00D274DB" w:rsidRDefault="00625F9B" w:rsidP="00625F9B">
            <w:pPr>
              <w:jc w:val="center"/>
            </w:pPr>
            <w:r w:rsidRPr="00D274DB">
              <w:t>2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2CF303A" w14:textId="4DBA1F5A" w:rsidR="00625F9B" w:rsidRPr="00D274DB" w:rsidRDefault="00625F9B" w:rsidP="00625F9B">
            <w:pPr>
              <w:jc w:val="center"/>
            </w:pPr>
            <w:r w:rsidRPr="00D274DB">
              <w:t>3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17A06E7" w14:textId="78518D9E" w:rsidR="00625F9B" w:rsidRPr="00D274DB" w:rsidRDefault="00625F9B" w:rsidP="00625F9B">
            <w:pPr>
              <w:jc w:val="center"/>
            </w:pPr>
            <w:r w:rsidRPr="00D274DB">
              <w:t>4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16779B4" w14:textId="6BB2E300" w:rsidR="00625F9B" w:rsidRPr="00D274DB" w:rsidRDefault="00625F9B" w:rsidP="00625F9B">
            <w:pPr>
              <w:jc w:val="center"/>
            </w:pPr>
            <w:r w:rsidRPr="00D274DB">
              <w:t>5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4CD3A" w14:textId="19409891" w:rsidR="00625F9B" w:rsidRPr="00D274DB" w:rsidRDefault="00625F9B" w:rsidP="00625F9B">
            <w:pPr>
              <w:jc w:val="center"/>
            </w:pPr>
            <w:r>
              <w:t>6</w:t>
            </w:r>
          </w:p>
        </w:tc>
        <w:tc>
          <w:tcPr>
            <w:tcW w:w="4719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9B4A131" w14:textId="75E71D87" w:rsidR="00625F9B" w:rsidRPr="00D274DB" w:rsidRDefault="00625F9B" w:rsidP="00625F9B">
            <w:pPr>
              <w:ind w:firstLine="681"/>
            </w:pPr>
            <w:r w:rsidRPr="00D274DB">
              <w:t>(1)</w:t>
            </w:r>
            <w:r>
              <w:t xml:space="preserve"> </w:t>
            </w:r>
            <w:r w:rsidRPr="00D274DB">
              <w:t xml:space="preserve"> müşteri </w:t>
            </w:r>
            <w:r w:rsidRPr="00D274DB">
              <w:t>memnuniyeti</w:t>
            </w:r>
            <w:r w:rsidRPr="00D274DB">
              <w:t xml:space="preserve">miz 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198B47C" w14:textId="40C125A3" w:rsidR="00625F9B" w:rsidRPr="00D274DB" w:rsidRDefault="00625F9B" w:rsidP="00625F9B">
            <w:pPr>
              <w:jc w:val="center"/>
            </w:pPr>
            <w:r w:rsidRPr="00D274DB">
              <w:t>1</w:t>
            </w:r>
          </w:p>
        </w:tc>
        <w:tc>
          <w:tcPr>
            <w:tcW w:w="345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A50D12A" w14:textId="4CCDC025" w:rsidR="00625F9B" w:rsidRPr="00D274DB" w:rsidRDefault="00625F9B" w:rsidP="00625F9B">
            <w:pPr>
              <w:jc w:val="center"/>
            </w:pPr>
            <w:r w:rsidRPr="00D274DB">
              <w:t>2</w:t>
            </w:r>
          </w:p>
        </w:tc>
        <w:tc>
          <w:tcPr>
            <w:tcW w:w="345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975031D" w14:textId="0C5134CB" w:rsidR="00625F9B" w:rsidRPr="00D274DB" w:rsidRDefault="00625F9B" w:rsidP="00625F9B">
            <w:pPr>
              <w:jc w:val="center"/>
            </w:pPr>
            <w:r w:rsidRPr="00D274DB">
              <w:t>3</w:t>
            </w:r>
          </w:p>
        </w:tc>
        <w:tc>
          <w:tcPr>
            <w:tcW w:w="345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905349F" w14:textId="2263120F" w:rsidR="00625F9B" w:rsidRPr="00D274DB" w:rsidRDefault="00625F9B" w:rsidP="00625F9B">
            <w:pPr>
              <w:jc w:val="center"/>
            </w:pPr>
            <w:r w:rsidRPr="00D274DB">
              <w:t>4</w:t>
            </w:r>
          </w:p>
        </w:tc>
        <w:tc>
          <w:tcPr>
            <w:tcW w:w="383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A673190" w14:textId="4DB899C6" w:rsidR="00625F9B" w:rsidRPr="00D274DB" w:rsidRDefault="00625F9B" w:rsidP="00625F9B">
            <w:pPr>
              <w:jc w:val="center"/>
            </w:pPr>
            <w:r w:rsidRPr="00D274DB">
              <w:t>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4185F54" w14:textId="2419604A" w:rsidR="00625F9B" w:rsidRPr="00D274DB" w:rsidRDefault="00625F9B" w:rsidP="00625F9B">
            <w:pPr>
              <w:jc w:val="center"/>
            </w:pPr>
            <w:r>
              <w:t>6</w:t>
            </w:r>
          </w:p>
        </w:tc>
      </w:tr>
      <w:tr w:rsidR="00625F9B" w14:paraId="664156FF" w14:textId="2CA9BAE1" w:rsidTr="00702619">
        <w:tc>
          <w:tcPr>
            <w:tcW w:w="371" w:type="dxa"/>
            <w:tcMar>
              <w:left w:w="28" w:type="dxa"/>
              <w:right w:w="28" w:type="dxa"/>
            </w:tcMar>
            <w:vAlign w:val="center"/>
          </w:tcPr>
          <w:p w14:paraId="4D2DA21D" w14:textId="74ED0461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71" w:type="dxa"/>
            <w:tcMar>
              <w:left w:w="28" w:type="dxa"/>
              <w:right w:w="28" w:type="dxa"/>
            </w:tcMar>
            <w:vAlign w:val="center"/>
          </w:tcPr>
          <w:p w14:paraId="6AB12386" w14:textId="43CDF80C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70" w:type="dxa"/>
            <w:tcMar>
              <w:left w:w="28" w:type="dxa"/>
              <w:right w:w="28" w:type="dxa"/>
            </w:tcMar>
            <w:vAlign w:val="center"/>
          </w:tcPr>
          <w:p w14:paraId="28ACC896" w14:textId="4FB1B31C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70" w:type="dxa"/>
            <w:tcMar>
              <w:left w:w="28" w:type="dxa"/>
              <w:right w:w="28" w:type="dxa"/>
            </w:tcMar>
            <w:vAlign w:val="center"/>
          </w:tcPr>
          <w:p w14:paraId="0797F478" w14:textId="6F310F56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70" w:type="dxa"/>
            <w:tcMar>
              <w:left w:w="28" w:type="dxa"/>
              <w:right w:w="28" w:type="dxa"/>
            </w:tcMar>
            <w:vAlign w:val="center"/>
          </w:tcPr>
          <w:p w14:paraId="6B8A4821" w14:textId="48265219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370" w:type="dxa"/>
            <w:vAlign w:val="center"/>
          </w:tcPr>
          <w:p w14:paraId="7D2A72E3" w14:textId="5E29A567" w:rsidR="00625F9B" w:rsidRDefault="00625F9B" w:rsidP="00625F9B">
            <w:pPr>
              <w:jc w:val="center"/>
            </w:pPr>
            <w:r>
              <w:t>6</w:t>
            </w:r>
          </w:p>
        </w:tc>
        <w:tc>
          <w:tcPr>
            <w:tcW w:w="4719" w:type="dxa"/>
            <w:tcMar>
              <w:left w:w="28" w:type="dxa"/>
              <w:right w:w="28" w:type="dxa"/>
            </w:tcMar>
            <w:vAlign w:val="center"/>
          </w:tcPr>
          <w:p w14:paraId="32FDFE18" w14:textId="2D9D0DE2" w:rsidR="00625F9B" w:rsidRDefault="00625F9B" w:rsidP="00625F9B">
            <w:pPr>
              <w:ind w:firstLine="681"/>
            </w:pPr>
            <w:r>
              <w:t xml:space="preserve">(2)  </w:t>
            </w:r>
            <w:r w:rsidRPr="00176924">
              <w:t xml:space="preserve">piyasaya </w:t>
            </w:r>
            <w:r w:rsidRPr="00176924">
              <w:t>tepki hızı</w:t>
            </w:r>
            <w:r>
              <w:t xml:space="preserve">mız 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509ABF8" w14:textId="58291372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45" w:type="dxa"/>
            <w:tcMar>
              <w:left w:w="28" w:type="dxa"/>
              <w:right w:w="28" w:type="dxa"/>
            </w:tcMar>
            <w:vAlign w:val="center"/>
          </w:tcPr>
          <w:p w14:paraId="6F172D58" w14:textId="3ADBEE28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45" w:type="dxa"/>
            <w:tcMar>
              <w:left w:w="28" w:type="dxa"/>
              <w:right w:w="28" w:type="dxa"/>
            </w:tcMar>
            <w:vAlign w:val="center"/>
          </w:tcPr>
          <w:p w14:paraId="67338A85" w14:textId="224C4408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45" w:type="dxa"/>
            <w:tcMar>
              <w:left w:w="28" w:type="dxa"/>
              <w:right w:w="28" w:type="dxa"/>
            </w:tcMar>
            <w:vAlign w:val="center"/>
          </w:tcPr>
          <w:p w14:paraId="3F55EC67" w14:textId="62DAB607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14:paraId="5E5B0E52" w14:textId="7B86238D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6731366" w14:textId="7C8FBDFD" w:rsidR="00625F9B" w:rsidRDefault="00625F9B" w:rsidP="00625F9B">
            <w:pPr>
              <w:jc w:val="center"/>
            </w:pPr>
            <w:r>
              <w:t>6</w:t>
            </w:r>
          </w:p>
        </w:tc>
      </w:tr>
      <w:tr w:rsidR="00625F9B" w14:paraId="4FE66236" w14:textId="1064213B" w:rsidTr="00702619">
        <w:tc>
          <w:tcPr>
            <w:tcW w:w="37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E240D78" w14:textId="1782206E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7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8257855" w14:textId="7622E982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7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0861025" w14:textId="3465205B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7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2264F47" w14:textId="26970DEA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7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2BC5019" w14:textId="0BFD8F18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1A0C63CD" w14:textId="7EBB3921" w:rsidR="00625F9B" w:rsidRDefault="00625F9B" w:rsidP="00625F9B">
            <w:pPr>
              <w:jc w:val="center"/>
            </w:pPr>
            <w:r>
              <w:t>6</w:t>
            </w:r>
          </w:p>
        </w:tc>
        <w:tc>
          <w:tcPr>
            <w:tcW w:w="471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D59D235" w14:textId="37C84BB0" w:rsidR="00625F9B" w:rsidRDefault="00625F9B" w:rsidP="00625F9B">
            <w:pPr>
              <w:ind w:firstLine="681"/>
            </w:pPr>
            <w:r>
              <w:t xml:space="preserve">(3)  </w:t>
            </w:r>
            <w:r w:rsidRPr="00176924">
              <w:t xml:space="preserve">piyasaya </w:t>
            </w:r>
            <w:r w:rsidRPr="00176924">
              <w:t>uyum esnekliği</w:t>
            </w:r>
            <w:r>
              <w:t xml:space="preserve">miz </w:t>
            </w:r>
          </w:p>
        </w:tc>
        <w:tc>
          <w:tcPr>
            <w:tcW w:w="42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9E2104C" w14:textId="461FCE00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4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09813AB" w14:textId="4D2EA799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4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5375BB7" w14:textId="11E06B02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4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7C65817" w14:textId="6975D7B5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8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F2E57AE" w14:textId="68E12C7E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C5BA055" w14:textId="31787B36" w:rsidR="00625F9B" w:rsidRDefault="00625F9B" w:rsidP="00625F9B">
            <w:pPr>
              <w:jc w:val="center"/>
            </w:pPr>
            <w:r>
              <w:t>6</w:t>
            </w:r>
          </w:p>
        </w:tc>
      </w:tr>
      <w:tr w:rsidR="00625F9B" w14:paraId="7CCC0DDE" w14:textId="217F1737" w:rsidTr="00702619">
        <w:tc>
          <w:tcPr>
            <w:tcW w:w="371" w:type="dxa"/>
            <w:tcMar>
              <w:left w:w="28" w:type="dxa"/>
              <w:right w:w="28" w:type="dxa"/>
            </w:tcMar>
            <w:vAlign w:val="center"/>
          </w:tcPr>
          <w:p w14:paraId="36B94794" w14:textId="36D01674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71" w:type="dxa"/>
            <w:tcMar>
              <w:left w:w="28" w:type="dxa"/>
              <w:right w:w="28" w:type="dxa"/>
            </w:tcMar>
            <w:vAlign w:val="center"/>
          </w:tcPr>
          <w:p w14:paraId="7CFBC4BD" w14:textId="67FA1FAD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70" w:type="dxa"/>
            <w:tcMar>
              <w:left w:w="28" w:type="dxa"/>
              <w:right w:w="28" w:type="dxa"/>
            </w:tcMar>
            <w:vAlign w:val="center"/>
          </w:tcPr>
          <w:p w14:paraId="61B78DE7" w14:textId="019E3141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70" w:type="dxa"/>
            <w:tcMar>
              <w:left w:w="28" w:type="dxa"/>
              <w:right w:w="28" w:type="dxa"/>
            </w:tcMar>
            <w:vAlign w:val="center"/>
          </w:tcPr>
          <w:p w14:paraId="59CBD1E0" w14:textId="2CD43254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70" w:type="dxa"/>
            <w:tcMar>
              <w:left w:w="28" w:type="dxa"/>
              <w:right w:w="28" w:type="dxa"/>
            </w:tcMar>
            <w:vAlign w:val="center"/>
          </w:tcPr>
          <w:p w14:paraId="7B3F5AFC" w14:textId="639B7E55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370" w:type="dxa"/>
            <w:vAlign w:val="center"/>
          </w:tcPr>
          <w:p w14:paraId="0DDD586F" w14:textId="6F8BA996" w:rsidR="00625F9B" w:rsidRDefault="00625F9B" w:rsidP="00625F9B">
            <w:pPr>
              <w:jc w:val="center"/>
            </w:pPr>
            <w:r>
              <w:t>6</w:t>
            </w:r>
          </w:p>
        </w:tc>
        <w:tc>
          <w:tcPr>
            <w:tcW w:w="4719" w:type="dxa"/>
            <w:tcMar>
              <w:left w:w="28" w:type="dxa"/>
              <w:right w:w="28" w:type="dxa"/>
            </w:tcMar>
            <w:vAlign w:val="center"/>
          </w:tcPr>
          <w:p w14:paraId="489262DE" w14:textId="1202BB6F" w:rsidR="00625F9B" w:rsidRDefault="00625F9B" w:rsidP="00625F9B">
            <w:pPr>
              <w:ind w:firstLine="681"/>
            </w:pPr>
            <w:r>
              <w:t xml:space="preserve">(4)  </w:t>
            </w:r>
            <w:r w:rsidRPr="00176924">
              <w:t xml:space="preserve">zamanında </w:t>
            </w:r>
            <w:r w:rsidRPr="00176924">
              <w:t xml:space="preserve">teslimat </w:t>
            </w:r>
            <w:r>
              <w:t xml:space="preserve">oranımız 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2E7B917" w14:textId="2174D3A3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45" w:type="dxa"/>
            <w:tcMar>
              <w:left w:w="28" w:type="dxa"/>
              <w:right w:w="28" w:type="dxa"/>
            </w:tcMar>
            <w:vAlign w:val="center"/>
          </w:tcPr>
          <w:p w14:paraId="7EB4640B" w14:textId="19E7E357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45" w:type="dxa"/>
            <w:tcMar>
              <w:left w:w="28" w:type="dxa"/>
              <w:right w:w="28" w:type="dxa"/>
            </w:tcMar>
            <w:vAlign w:val="center"/>
          </w:tcPr>
          <w:p w14:paraId="696EFF24" w14:textId="70095340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45" w:type="dxa"/>
            <w:tcMar>
              <w:left w:w="28" w:type="dxa"/>
              <w:right w:w="28" w:type="dxa"/>
            </w:tcMar>
            <w:vAlign w:val="center"/>
          </w:tcPr>
          <w:p w14:paraId="623EFFBD" w14:textId="30CBA581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14:paraId="25E5D293" w14:textId="0F990508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3AA505B" w14:textId="761B9A75" w:rsidR="00625F9B" w:rsidRDefault="00625F9B" w:rsidP="00625F9B">
            <w:pPr>
              <w:jc w:val="center"/>
            </w:pPr>
            <w:r>
              <w:t>6</w:t>
            </w:r>
          </w:p>
        </w:tc>
      </w:tr>
      <w:tr w:rsidR="00625F9B" w14:paraId="7F6D94C4" w14:textId="53764075" w:rsidTr="00702619">
        <w:tc>
          <w:tcPr>
            <w:tcW w:w="37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DE5DB4C" w14:textId="19DF4D8D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7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61AB991" w14:textId="26AEE201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7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A4DCA0A" w14:textId="1E211AA7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7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54CBDB9" w14:textId="77084DC9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7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C171EBF" w14:textId="149CFF0D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635F4902" w14:textId="5BF5D068" w:rsidR="00625F9B" w:rsidRDefault="00625F9B" w:rsidP="00625F9B">
            <w:pPr>
              <w:jc w:val="center"/>
            </w:pPr>
            <w:r>
              <w:t>6</w:t>
            </w:r>
          </w:p>
        </w:tc>
        <w:tc>
          <w:tcPr>
            <w:tcW w:w="471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E037C99" w14:textId="0900162C" w:rsidR="00625F9B" w:rsidRDefault="00625F9B" w:rsidP="00625F9B">
            <w:pPr>
              <w:ind w:firstLine="681"/>
            </w:pPr>
            <w:r>
              <w:t xml:space="preserve">(5)  maliyetlerimiz </w:t>
            </w:r>
          </w:p>
        </w:tc>
        <w:tc>
          <w:tcPr>
            <w:tcW w:w="42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6CFD31E" w14:textId="7C62BC19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4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DE3286D" w14:textId="72D71420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4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E92A142" w14:textId="402BF202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4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A413BA4" w14:textId="70EFFD3B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8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399D42D" w14:textId="41D2BDB7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A9397B3" w14:textId="1C018486" w:rsidR="00625F9B" w:rsidRDefault="00625F9B" w:rsidP="00625F9B">
            <w:pPr>
              <w:jc w:val="center"/>
            </w:pPr>
            <w:r>
              <w:t>6</w:t>
            </w:r>
          </w:p>
        </w:tc>
      </w:tr>
      <w:tr w:rsidR="00625F9B" w14:paraId="6B076349" w14:textId="4A58C3C2" w:rsidTr="00702619">
        <w:tc>
          <w:tcPr>
            <w:tcW w:w="371" w:type="dxa"/>
            <w:tcMar>
              <w:left w:w="28" w:type="dxa"/>
              <w:right w:w="28" w:type="dxa"/>
            </w:tcMar>
            <w:vAlign w:val="center"/>
          </w:tcPr>
          <w:p w14:paraId="5EFA4D45" w14:textId="59A949DB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71" w:type="dxa"/>
            <w:tcMar>
              <w:left w:w="28" w:type="dxa"/>
              <w:right w:w="28" w:type="dxa"/>
            </w:tcMar>
            <w:vAlign w:val="center"/>
          </w:tcPr>
          <w:p w14:paraId="43732D81" w14:textId="4E832CA7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70" w:type="dxa"/>
            <w:tcMar>
              <w:left w:w="28" w:type="dxa"/>
              <w:right w:w="28" w:type="dxa"/>
            </w:tcMar>
            <w:vAlign w:val="center"/>
          </w:tcPr>
          <w:p w14:paraId="34A574BF" w14:textId="1954D132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70" w:type="dxa"/>
            <w:tcMar>
              <w:left w:w="28" w:type="dxa"/>
              <w:right w:w="28" w:type="dxa"/>
            </w:tcMar>
            <w:vAlign w:val="center"/>
          </w:tcPr>
          <w:p w14:paraId="4A7C96C8" w14:textId="65EA2C6D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70" w:type="dxa"/>
            <w:tcMar>
              <w:left w:w="28" w:type="dxa"/>
              <w:right w:w="28" w:type="dxa"/>
            </w:tcMar>
            <w:vAlign w:val="center"/>
          </w:tcPr>
          <w:p w14:paraId="28B156DE" w14:textId="63B73374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370" w:type="dxa"/>
            <w:vAlign w:val="center"/>
          </w:tcPr>
          <w:p w14:paraId="1BA293D8" w14:textId="00491BCC" w:rsidR="00625F9B" w:rsidRDefault="00625F9B" w:rsidP="00625F9B">
            <w:pPr>
              <w:jc w:val="center"/>
            </w:pPr>
            <w:r>
              <w:t>6</w:t>
            </w:r>
          </w:p>
        </w:tc>
        <w:tc>
          <w:tcPr>
            <w:tcW w:w="4719" w:type="dxa"/>
            <w:tcMar>
              <w:left w:w="28" w:type="dxa"/>
              <w:right w:w="28" w:type="dxa"/>
            </w:tcMar>
            <w:vAlign w:val="center"/>
          </w:tcPr>
          <w:p w14:paraId="365E3ED1" w14:textId="08540DD0" w:rsidR="00625F9B" w:rsidRDefault="00625F9B" w:rsidP="00625F9B">
            <w:pPr>
              <w:ind w:firstLine="681"/>
            </w:pPr>
            <w:r>
              <w:t xml:space="preserve">(6)  çalışanlarımıza düşen </w:t>
            </w:r>
            <w:r w:rsidRPr="00176924">
              <w:t xml:space="preserve">iş </w:t>
            </w:r>
            <w:r w:rsidRPr="00176924">
              <w:t>yükü</w:t>
            </w:r>
            <w:r>
              <w:t xml:space="preserve"> 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89CAC4B" w14:textId="4CC4E3EE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45" w:type="dxa"/>
            <w:tcMar>
              <w:left w:w="28" w:type="dxa"/>
              <w:right w:w="28" w:type="dxa"/>
            </w:tcMar>
            <w:vAlign w:val="center"/>
          </w:tcPr>
          <w:p w14:paraId="0D8AA752" w14:textId="3869021F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45" w:type="dxa"/>
            <w:tcMar>
              <w:left w:w="28" w:type="dxa"/>
              <w:right w:w="28" w:type="dxa"/>
            </w:tcMar>
            <w:vAlign w:val="center"/>
          </w:tcPr>
          <w:p w14:paraId="1B41A1C0" w14:textId="2F831EE1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45" w:type="dxa"/>
            <w:tcMar>
              <w:left w:w="28" w:type="dxa"/>
              <w:right w:w="28" w:type="dxa"/>
            </w:tcMar>
            <w:vAlign w:val="center"/>
          </w:tcPr>
          <w:p w14:paraId="3FE6F5A0" w14:textId="54445961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14:paraId="1A69E1C8" w14:textId="5D25CE8E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A5ACCE8" w14:textId="0145D2A3" w:rsidR="00625F9B" w:rsidRDefault="00625F9B" w:rsidP="00625F9B">
            <w:pPr>
              <w:jc w:val="center"/>
            </w:pPr>
            <w:r>
              <w:t>6</w:t>
            </w:r>
          </w:p>
        </w:tc>
      </w:tr>
      <w:tr w:rsidR="00625F9B" w14:paraId="4EC2F41E" w14:textId="6001B704" w:rsidTr="00702619">
        <w:tc>
          <w:tcPr>
            <w:tcW w:w="37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E30188C" w14:textId="063DCB86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7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62AADF7" w14:textId="0BB59A1E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7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E60C75A" w14:textId="50E61A7C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7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1CCB3BF" w14:textId="2692D99F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7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518572A" w14:textId="6AB362AE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02E6D872" w14:textId="0FBC17CF" w:rsidR="00625F9B" w:rsidRDefault="00625F9B" w:rsidP="00625F9B">
            <w:pPr>
              <w:jc w:val="center"/>
            </w:pPr>
            <w:r>
              <w:t>6</w:t>
            </w:r>
          </w:p>
        </w:tc>
        <w:tc>
          <w:tcPr>
            <w:tcW w:w="471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1D4C99D" w14:textId="64F76B93" w:rsidR="00625F9B" w:rsidRDefault="00625F9B" w:rsidP="00625F9B">
            <w:pPr>
              <w:ind w:firstLine="681"/>
            </w:pPr>
            <w:r>
              <w:t xml:space="preserve">(7)  </w:t>
            </w:r>
            <w:r w:rsidRPr="00176924">
              <w:t>stok</w:t>
            </w:r>
            <w:r>
              <w:t xml:space="preserve"> seviyelerimiz </w:t>
            </w:r>
          </w:p>
        </w:tc>
        <w:tc>
          <w:tcPr>
            <w:tcW w:w="42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B47607B" w14:textId="0E720225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4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C4D1D5C" w14:textId="46C8EFC7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4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56C219F" w14:textId="25A370D3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4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052AA61" w14:textId="0A2C05BA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8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E5F0801" w14:textId="55E47774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CD6FEED" w14:textId="6EAE7567" w:rsidR="00625F9B" w:rsidRDefault="00625F9B" w:rsidP="00625F9B">
            <w:pPr>
              <w:jc w:val="center"/>
            </w:pPr>
            <w:r>
              <w:t>6</w:t>
            </w:r>
          </w:p>
        </w:tc>
      </w:tr>
      <w:tr w:rsidR="00625F9B" w14:paraId="27AC38FE" w14:textId="51FDA9AB" w:rsidTr="00702619">
        <w:tc>
          <w:tcPr>
            <w:tcW w:w="371" w:type="dxa"/>
            <w:tcMar>
              <w:left w:w="28" w:type="dxa"/>
              <w:right w:w="28" w:type="dxa"/>
            </w:tcMar>
            <w:vAlign w:val="center"/>
          </w:tcPr>
          <w:p w14:paraId="01989794" w14:textId="7EDD96B5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71" w:type="dxa"/>
            <w:tcMar>
              <w:left w:w="28" w:type="dxa"/>
              <w:right w:w="28" w:type="dxa"/>
            </w:tcMar>
            <w:vAlign w:val="center"/>
          </w:tcPr>
          <w:p w14:paraId="55FBB80B" w14:textId="15EB945E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70" w:type="dxa"/>
            <w:tcMar>
              <w:left w:w="28" w:type="dxa"/>
              <w:right w:w="28" w:type="dxa"/>
            </w:tcMar>
            <w:vAlign w:val="center"/>
          </w:tcPr>
          <w:p w14:paraId="34D06F71" w14:textId="09A7A24F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70" w:type="dxa"/>
            <w:tcMar>
              <w:left w:w="28" w:type="dxa"/>
              <w:right w:w="28" w:type="dxa"/>
            </w:tcMar>
            <w:vAlign w:val="center"/>
          </w:tcPr>
          <w:p w14:paraId="3B500124" w14:textId="7F0A6119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70" w:type="dxa"/>
            <w:tcMar>
              <w:left w:w="28" w:type="dxa"/>
              <w:right w:w="28" w:type="dxa"/>
            </w:tcMar>
            <w:vAlign w:val="center"/>
          </w:tcPr>
          <w:p w14:paraId="074899AC" w14:textId="4C3C0952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370" w:type="dxa"/>
            <w:vAlign w:val="center"/>
          </w:tcPr>
          <w:p w14:paraId="7BC31EA3" w14:textId="3DEA2A9B" w:rsidR="00625F9B" w:rsidRDefault="00625F9B" w:rsidP="00625F9B">
            <w:pPr>
              <w:jc w:val="center"/>
            </w:pPr>
            <w:r>
              <w:t>6</w:t>
            </w:r>
          </w:p>
        </w:tc>
        <w:tc>
          <w:tcPr>
            <w:tcW w:w="4719" w:type="dxa"/>
            <w:tcMar>
              <w:left w:w="28" w:type="dxa"/>
              <w:right w:w="28" w:type="dxa"/>
            </w:tcMar>
            <w:vAlign w:val="center"/>
          </w:tcPr>
          <w:p w14:paraId="073C1BED" w14:textId="700B4781" w:rsidR="00625F9B" w:rsidRDefault="00625F9B" w:rsidP="00625F9B">
            <w:pPr>
              <w:ind w:firstLine="681"/>
            </w:pPr>
            <w:r>
              <w:t xml:space="preserve">(8)  </w:t>
            </w:r>
            <w:r w:rsidRPr="00176924">
              <w:t>ciro</w:t>
            </w:r>
            <w:r>
              <w:t>muz</w:t>
            </w:r>
            <w:r w:rsidRPr="00176924">
              <w:t xml:space="preserve"> </w:t>
            </w:r>
            <w:r w:rsidRPr="00176924">
              <w:t>(</w:t>
            </w:r>
            <w:r w:rsidRPr="00176924">
              <w:t xml:space="preserve">satış </w:t>
            </w:r>
            <w:r w:rsidRPr="00176924">
              <w:t>hasılatı)</w:t>
            </w:r>
            <w:r>
              <w:t xml:space="preserve"> 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8080EAB" w14:textId="38C77089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45" w:type="dxa"/>
            <w:tcMar>
              <w:left w:w="28" w:type="dxa"/>
              <w:right w:w="28" w:type="dxa"/>
            </w:tcMar>
            <w:vAlign w:val="center"/>
          </w:tcPr>
          <w:p w14:paraId="5827791B" w14:textId="563517FA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45" w:type="dxa"/>
            <w:tcMar>
              <w:left w:w="28" w:type="dxa"/>
              <w:right w:w="28" w:type="dxa"/>
            </w:tcMar>
            <w:vAlign w:val="center"/>
          </w:tcPr>
          <w:p w14:paraId="7D5DE97B" w14:textId="4DE5B45A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45" w:type="dxa"/>
            <w:tcMar>
              <w:left w:w="28" w:type="dxa"/>
              <w:right w:w="28" w:type="dxa"/>
            </w:tcMar>
            <w:vAlign w:val="center"/>
          </w:tcPr>
          <w:p w14:paraId="16D30A5F" w14:textId="0044B512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14:paraId="3941AD90" w14:textId="66E314E1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B62DFDD" w14:textId="35DAE77B" w:rsidR="00625F9B" w:rsidRDefault="00625F9B" w:rsidP="00625F9B">
            <w:pPr>
              <w:jc w:val="center"/>
            </w:pPr>
            <w:r>
              <w:t>6</w:t>
            </w:r>
          </w:p>
        </w:tc>
      </w:tr>
      <w:tr w:rsidR="00625F9B" w14:paraId="0B51D063" w14:textId="57E69383" w:rsidTr="00702619">
        <w:tc>
          <w:tcPr>
            <w:tcW w:w="37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297EA57" w14:textId="5C65A178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7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905F57B" w14:textId="41F05641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7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4A73C7D" w14:textId="3C29D767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7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EC841DB" w14:textId="2C395174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7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3933C1D" w14:textId="2DF68A1C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64DA8E57" w14:textId="5B714C50" w:rsidR="00625F9B" w:rsidRDefault="00625F9B" w:rsidP="00625F9B">
            <w:pPr>
              <w:jc w:val="center"/>
            </w:pPr>
            <w:r>
              <w:t>6</w:t>
            </w:r>
          </w:p>
        </w:tc>
        <w:tc>
          <w:tcPr>
            <w:tcW w:w="471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275D7F0" w14:textId="7CD079B8" w:rsidR="00625F9B" w:rsidRDefault="00625F9B" w:rsidP="00625F9B">
            <w:pPr>
              <w:ind w:firstLine="681"/>
            </w:pPr>
            <w:r>
              <w:t xml:space="preserve">(9)  </w:t>
            </w:r>
            <w:r w:rsidRPr="00176924">
              <w:t>toplam varlıklar</w:t>
            </w:r>
            <w:r>
              <w:t xml:space="preserve">ımız </w:t>
            </w:r>
          </w:p>
        </w:tc>
        <w:tc>
          <w:tcPr>
            <w:tcW w:w="42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DE9DCE4" w14:textId="30A4F56D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4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FCBF457" w14:textId="436817DC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4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E697B74" w14:textId="0B6834C8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4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FB206C8" w14:textId="37BD98AD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8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BBAE0E0" w14:textId="7F96EB47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3B60066" w14:textId="29EF30D4" w:rsidR="00625F9B" w:rsidRDefault="00625F9B" w:rsidP="00625F9B">
            <w:pPr>
              <w:jc w:val="center"/>
            </w:pPr>
            <w:r>
              <w:t>6</w:t>
            </w:r>
          </w:p>
        </w:tc>
      </w:tr>
      <w:tr w:rsidR="00625F9B" w14:paraId="4C50CFDF" w14:textId="1393E76B" w:rsidTr="00702619">
        <w:tc>
          <w:tcPr>
            <w:tcW w:w="371" w:type="dxa"/>
            <w:tcMar>
              <w:left w:w="28" w:type="dxa"/>
              <w:right w:w="28" w:type="dxa"/>
            </w:tcMar>
            <w:vAlign w:val="center"/>
          </w:tcPr>
          <w:p w14:paraId="05C105EE" w14:textId="661D2C23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71" w:type="dxa"/>
            <w:tcMar>
              <w:left w:w="28" w:type="dxa"/>
              <w:right w:w="28" w:type="dxa"/>
            </w:tcMar>
            <w:vAlign w:val="center"/>
          </w:tcPr>
          <w:p w14:paraId="590D408B" w14:textId="08331E00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70" w:type="dxa"/>
            <w:tcMar>
              <w:left w:w="28" w:type="dxa"/>
              <w:right w:w="28" w:type="dxa"/>
            </w:tcMar>
            <w:vAlign w:val="center"/>
          </w:tcPr>
          <w:p w14:paraId="6C720077" w14:textId="2C128CF7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70" w:type="dxa"/>
            <w:tcMar>
              <w:left w:w="28" w:type="dxa"/>
              <w:right w:w="28" w:type="dxa"/>
            </w:tcMar>
            <w:vAlign w:val="center"/>
          </w:tcPr>
          <w:p w14:paraId="6C88CB9D" w14:textId="5EB6A497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70" w:type="dxa"/>
            <w:tcMar>
              <w:left w:w="28" w:type="dxa"/>
              <w:right w:w="28" w:type="dxa"/>
            </w:tcMar>
            <w:vAlign w:val="center"/>
          </w:tcPr>
          <w:p w14:paraId="56F845F0" w14:textId="1FD50BED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370" w:type="dxa"/>
            <w:vAlign w:val="center"/>
          </w:tcPr>
          <w:p w14:paraId="7D25614B" w14:textId="24897A79" w:rsidR="00625F9B" w:rsidRDefault="00625F9B" w:rsidP="00625F9B">
            <w:pPr>
              <w:jc w:val="center"/>
            </w:pPr>
            <w:r>
              <w:t>6</w:t>
            </w:r>
          </w:p>
        </w:tc>
        <w:tc>
          <w:tcPr>
            <w:tcW w:w="4719" w:type="dxa"/>
            <w:tcMar>
              <w:left w:w="28" w:type="dxa"/>
              <w:right w:w="28" w:type="dxa"/>
            </w:tcMar>
            <w:vAlign w:val="center"/>
          </w:tcPr>
          <w:p w14:paraId="0D9FE46D" w14:textId="03EB83A1" w:rsidR="00625F9B" w:rsidRDefault="00625F9B" w:rsidP="00625F9B">
            <w:pPr>
              <w:ind w:firstLine="681"/>
            </w:pPr>
            <w:r>
              <w:t xml:space="preserve">(10). </w:t>
            </w:r>
            <w:proofErr w:type="gramStart"/>
            <w:r w:rsidRPr="00176924">
              <w:t>yıllık</w:t>
            </w:r>
            <w:proofErr w:type="gramEnd"/>
            <w:r w:rsidRPr="00176924">
              <w:t xml:space="preserve"> üretim miktarı</w:t>
            </w:r>
            <w:r>
              <w:t xml:space="preserve">mız 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A0AF413" w14:textId="5BCCF91A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45" w:type="dxa"/>
            <w:tcMar>
              <w:left w:w="28" w:type="dxa"/>
              <w:right w:w="28" w:type="dxa"/>
            </w:tcMar>
            <w:vAlign w:val="center"/>
          </w:tcPr>
          <w:p w14:paraId="21426BE0" w14:textId="617D5374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45" w:type="dxa"/>
            <w:tcMar>
              <w:left w:w="28" w:type="dxa"/>
              <w:right w:w="28" w:type="dxa"/>
            </w:tcMar>
            <w:vAlign w:val="center"/>
          </w:tcPr>
          <w:p w14:paraId="0C31243B" w14:textId="1FF77065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45" w:type="dxa"/>
            <w:tcMar>
              <w:left w:w="28" w:type="dxa"/>
              <w:right w:w="28" w:type="dxa"/>
            </w:tcMar>
            <w:vAlign w:val="center"/>
          </w:tcPr>
          <w:p w14:paraId="54479338" w14:textId="729F91B4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14:paraId="58E7B67D" w14:textId="6EA59D60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C21C2C6" w14:textId="5830F202" w:rsidR="00625F9B" w:rsidRDefault="00625F9B" w:rsidP="00625F9B">
            <w:pPr>
              <w:jc w:val="center"/>
            </w:pPr>
            <w:r>
              <w:t>6</w:t>
            </w:r>
          </w:p>
        </w:tc>
      </w:tr>
      <w:tr w:rsidR="00625F9B" w14:paraId="23E54F74" w14:textId="491AE628" w:rsidTr="00702619">
        <w:tc>
          <w:tcPr>
            <w:tcW w:w="37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3D175CB" w14:textId="1D20A4D5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5A0B415" w14:textId="086033E8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1293A1D" w14:textId="6DB40B6B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5A70BA8" w14:textId="2F26F44B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476EA73" w14:textId="0476B4CC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22DF6" w14:textId="492C2C87" w:rsidR="00625F9B" w:rsidRDefault="00625F9B" w:rsidP="00625F9B">
            <w:pPr>
              <w:jc w:val="center"/>
            </w:pPr>
            <w:r>
              <w:t>6</w:t>
            </w:r>
          </w:p>
        </w:tc>
        <w:tc>
          <w:tcPr>
            <w:tcW w:w="4719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10D0885" w14:textId="2633F8F2" w:rsidR="00625F9B" w:rsidRDefault="00625F9B" w:rsidP="00625F9B">
            <w:pPr>
              <w:ind w:firstLine="681"/>
            </w:pPr>
            <w:r>
              <w:t xml:space="preserve">(11). </w:t>
            </w:r>
            <w:proofErr w:type="gramStart"/>
            <w:r w:rsidRPr="00176924">
              <w:t>toplam</w:t>
            </w:r>
            <w:proofErr w:type="gramEnd"/>
            <w:r w:rsidRPr="00176924">
              <w:t xml:space="preserve"> sermaye</w:t>
            </w:r>
            <w:r>
              <w:t xml:space="preserve">miz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C0CA421" w14:textId="2E115C3B" w:rsidR="00625F9B" w:rsidRDefault="00625F9B" w:rsidP="00625F9B">
            <w:pPr>
              <w:jc w:val="center"/>
            </w:pPr>
            <w:r>
              <w:t>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C0164F5" w14:textId="6B0C206B" w:rsidR="00625F9B" w:rsidRDefault="00625F9B" w:rsidP="00625F9B">
            <w:pPr>
              <w:jc w:val="center"/>
            </w:pPr>
            <w:r>
              <w:t>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C8B00CB" w14:textId="4B4492AB" w:rsidR="00625F9B" w:rsidRDefault="00625F9B" w:rsidP="00625F9B">
            <w:pPr>
              <w:jc w:val="center"/>
            </w:pPr>
            <w:r>
              <w:t>3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BAA33E7" w14:textId="20BB963F" w:rsidR="00625F9B" w:rsidRDefault="00625F9B" w:rsidP="00625F9B">
            <w:pPr>
              <w:jc w:val="center"/>
            </w:pPr>
            <w:r>
              <w:t>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B95FBAF" w14:textId="577FA67B" w:rsidR="00625F9B" w:rsidRDefault="00625F9B" w:rsidP="00625F9B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7FC6878" w14:textId="68C10B05" w:rsidR="00625F9B" w:rsidRDefault="00625F9B" w:rsidP="00625F9B">
            <w:pPr>
              <w:jc w:val="center"/>
            </w:pPr>
            <w:r>
              <w:t>6</w:t>
            </w:r>
          </w:p>
        </w:tc>
      </w:tr>
    </w:tbl>
    <w:p w14:paraId="7E175371" w14:textId="5DD91311" w:rsidR="00B77A9C" w:rsidRDefault="00B77A9C"/>
    <w:p w14:paraId="65AB1F33" w14:textId="27442B1D" w:rsidR="008F6224" w:rsidRDefault="008F6224">
      <w:pPr>
        <w:rPr>
          <w:b/>
          <w:bCs/>
        </w:rPr>
      </w:pPr>
      <w:r>
        <w:rPr>
          <w:b/>
          <w:bCs/>
        </w:rPr>
        <w:t>Hesaplama yöntemi:</w:t>
      </w:r>
    </w:p>
    <w:p w14:paraId="34DF8FA6" w14:textId="0DB31CD2" w:rsidR="00705540" w:rsidRDefault="00705540">
      <w:r>
        <w:t xml:space="preserve">1- 6’lı </w:t>
      </w:r>
      <w:proofErr w:type="spellStart"/>
      <w:r>
        <w:t>Likert</w:t>
      </w:r>
      <w:proofErr w:type="spellEnd"/>
      <w:r>
        <w:t xml:space="preserve"> ile ölçülen</w:t>
      </w:r>
      <w:r w:rsidR="008F6224">
        <w:t xml:space="preserve"> her bir değişkenin KKP öncesi ve sonrası değerleri arasındaki fark</w:t>
      </w:r>
      <w:r>
        <w:t xml:space="preserve"> hesaplanır</w:t>
      </w:r>
      <w:r w:rsidR="008F6224">
        <w:t xml:space="preserve">. </w:t>
      </w:r>
    </w:p>
    <w:p w14:paraId="254730E5" w14:textId="7D60D95F" w:rsidR="00705540" w:rsidRPr="00D250AA" w:rsidRDefault="00705540" w:rsidP="00D250AA">
      <w:pPr>
        <w:ind w:left="708" w:firstLine="708"/>
        <w:rPr>
          <w:b/>
          <w:bCs/>
          <w:i/>
          <w:iCs/>
          <w:color w:val="7030A0"/>
        </w:rPr>
      </w:pPr>
      <w:r w:rsidRPr="00D250AA">
        <w:rPr>
          <w:b/>
          <w:bCs/>
          <w:i/>
          <w:iCs/>
          <w:color w:val="7030A0"/>
        </w:rPr>
        <w:t xml:space="preserve">Fark değeri = Sonrası değeri – Öncesi değeri. </w:t>
      </w:r>
    </w:p>
    <w:p w14:paraId="505D3140" w14:textId="54F864E3" w:rsidR="00705540" w:rsidRDefault="00705540">
      <w:r>
        <w:t>2- F</w:t>
      </w:r>
      <w:r w:rsidR="008F6224">
        <w:t xml:space="preserve">ark değerleri (1-5) aralığındaki değerler ile (fark değeri&lt;=-2 ise ∆=1, “çok kötü gidiş”; fark değeri=-1 ise ∆=2, “kötü gidiş”, fark değeri=0 ise ∆=3, “aynı”; fark değeri=1 ise ∆=4, “iyi gidiş”; fark değeri&gt;=2 ise ∆=5, “çok iyi gidiş”) ölçeklendirilmiştir. </w:t>
      </w:r>
    </w:p>
    <w:p w14:paraId="7D36CE39" w14:textId="5DB913AC" w:rsidR="008F6224" w:rsidRDefault="00705540">
      <w:pPr>
        <w:rPr>
          <w:b/>
          <w:bCs/>
        </w:rPr>
      </w:pPr>
      <w:r>
        <w:t xml:space="preserve">3- </w:t>
      </w:r>
      <w:r w:rsidR="008F6224">
        <w:t xml:space="preserve">Sonuç olarak bütün maddeler karşılaştırmaya dayalı değişime göre 5’li </w:t>
      </w:r>
      <w:proofErr w:type="spellStart"/>
      <w:r w:rsidR="008F6224">
        <w:t>Likert</w:t>
      </w:r>
      <w:proofErr w:type="spellEnd"/>
      <w:r w:rsidR="008F6224">
        <w:t xml:space="preserve"> ölçeğine uygun olarak düzenlenir.</w:t>
      </w:r>
    </w:p>
    <w:p w14:paraId="533D17BD" w14:textId="77777777" w:rsidR="008F6224" w:rsidRDefault="008F6224">
      <w:pPr>
        <w:rPr>
          <w:b/>
          <w:bCs/>
        </w:rPr>
      </w:pPr>
    </w:p>
    <w:p w14:paraId="6BBD5D59" w14:textId="43EFE82F" w:rsidR="00D274DB" w:rsidRPr="00337F2D" w:rsidRDefault="00337F2D">
      <w:pPr>
        <w:rPr>
          <w:b/>
          <w:bCs/>
        </w:rPr>
      </w:pPr>
      <w:r w:rsidRPr="00337F2D">
        <w:rPr>
          <w:b/>
          <w:bCs/>
        </w:rPr>
        <w:t xml:space="preserve">Uygun referans: </w:t>
      </w:r>
    </w:p>
    <w:p w14:paraId="2144252E" w14:textId="1DE70D24" w:rsidR="00D274DB" w:rsidRDefault="00D274DB">
      <w:r w:rsidRPr="00D274DB">
        <w:t xml:space="preserve">Kaya, B., &amp; Türen, U. (2017). Kurumsal kaynak planlaması projelerinin nihai başarı faktörlerinin firma performansı üzerindeki etkileri. </w:t>
      </w:r>
      <w:r w:rsidRPr="00337F2D">
        <w:rPr>
          <w:i/>
          <w:iCs/>
        </w:rPr>
        <w:t>Gümüşhane Üniversitesi Sosyal Bilimler Enstitüsü Elektronik Dergisi</w:t>
      </w:r>
      <w:r w:rsidRPr="00D274DB">
        <w:t>, 8(19), 53-71</w:t>
      </w:r>
      <w:r w:rsidR="008F6224">
        <w:t>.</w:t>
      </w:r>
    </w:p>
    <w:sectPr w:rsidR="00D27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312"/>
    <w:multiLevelType w:val="hybridMultilevel"/>
    <w:tmpl w:val="A76ED8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65"/>
    <w:rsid w:val="000B20BA"/>
    <w:rsid w:val="00176924"/>
    <w:rsid w:val="0018780E"/>
    <w:rsid w:val="00337F2D"/>
    <w:rsid w:val="00625F9B"/>
    <w:rsid w:val="00702619"/>
    <w:rsid w:val="00705540"/>
    <w:rsid w:val="007A760C"/>
    <w:rsid w:val="00870C26"/>
    <w:rsid w:val="008F6224"/>
    <w:rsid w:val="009248F2"/>
    <w:rsid w:val="00B77A9C"/>
    <w:rsid w:val="00C11272"/>
    <w:rsid w:val="00C9281D"/>
    <w:rsid w:val="00D250AA"/>
    <w:rsid w:val="00D274DB"/>
    <w:rsid w:val="00DD277C"/>
    <w:rsid w:val="00DE6E8F"/>
    <w:rsid w:val="00F6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B917"/>
  <w15:chartTrackingRefBased/>
  <w15:docId w15:val="{745EBCE7-BDAA-4213-9FC0-337DC330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7A9C"/>
    <w:pPr>
      <w:ind w:left="720"/>
      <w:contextualSpacing/>
    </w:pPr>
  </w:style>
  <w:style w:type="table" w:styleId="TabloKlavuzu">
    <w:name w:val="Table Grid"/>
    <w:basedOn w:val="NormalTablo"/>
    <w:uiPriority w:val="39"/>
    <w:rsid w:val="00DD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 Turen</dc:creator>
  <cp:keywords/>
  <dc:description/>
  <cp:lastModifiedBy>Ufuk  Turen</cp:lastModifiedBy>
  <cp:revision>4</cp:revision>
  <dcterms:created xsi:type="dcterms:W3CDTF">2025-03-05T13:53:00Z</dcterms:created>
  <dcterms:modified xsi:type="dcterms:W3CDTF">2025-03-05T18:26:00Z</dcterms:modified>
</cp:coreProperties>
</file>