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1ABD" w:rsidRDefault="00031ABD" w:rsidP="00EB1C94">
      <w:pPr>
        <w:spacing w:after="0" w:line="240" w:lineRule="auto"/>
        <w:jc w:val="both"/>
        <w:rPr>
          <w:rFonts w:ascii="Times New Roman" w:hAnsi="Times New Roman" w:cs="Times New Roman"/>
          <w:szCs w:val="20"/>
        </w:rPr>
      </w:pPr>
    </w:p>
    <w:p w:rsidR="00031ABD" w:rsidRDefault="00031ABD" w:rsidP="00EB1C94">
      <w:pPr>
        <w:spacing w:after="0" w:line="240" w:lineRule="auto"/>
        <w:jc w:val="both"/>
        <w:rPr>
          <w:rFonts w:ascii="Times New Roman" w:hAnsi="Times New Roman" w:cs="Times New Roman"/>
          <w:szCs w:val="20"/>
        </w:rPr>
      </w:pPr>
    </w:p>
    <w:p w:rsidR="00EB1C94" w:rsidRPr="009C0754" w:rsidRDefault="003E7044" w:rsidP="00EB1C94">
      <w:pPr>
        <w:spacing w:after="0" w:line="240" w:lineRule="auto"/>
        <w:jc w:val="both"/>
        <w:rPr>
          <w:rFonts w:ascii="Times New Roman" w:hAnsi="Times New Roman" w:cs="Times New Roman"/>
          <w:sz w:val="24"/>
          <w:szCs w:val="20"/>
        </w:rPr>
      </w:pPr>
      <w:r>
        <w:rPr>
          <w:rFonts w:ascii="Times New Roman" w:hAnsi="Times New Roman" w:cs="Times New Roman"/>
          <w:sz w:val="24"/>
          <w:szCs w:val="20"/>
        </w:rPr>
        <w:t>Sevgili ö</w:t>
      </w:r>
      <w:r w:rsidR="00EB1C94" w:rsidRPr="009C0754">
        <w:rPr>
          <w:rFonts w:ascii="Times New Roman" w:hAnsi="Times New Roman" w:cs="Times New Roman"/>
          <w:sz w:val="24"/>
          <w:szCs w:val="20"/>
        </w:rPr>
        <w:t>ğrenciler,</w:t>
      </w:r>
    </w:p>
    <w:p w:rsidR="00EB1C94" w:rsidRPr="009C0754" w:rsidRDefault="00EB1C94" w:rsidP="00EB1C94">
      <w:pPr>
        <w:spacing w:after="0" w:line="240" w:lineRule="auto"/>
        <w:jc w:val="both"/>
        <w:rPr>
          <w:rFonts w:ascii="Times New Roman" w:hAnsi="Times New Roman" w:cs="Times New Roman"/>
          <w:sz w:val="24"/>
          <w:szCs w:val="20"/>
        </w:rPr>
      </w:pPr>
      <w:r w:rsidRPr="009C0754">
        <w:rPr>
          <w:rFonts w:ascii="Times New Roman" w:hAnsi="Times New Roman" w:cs="Times New Roman"/>
          <w:sz w:val="24"/>
          <w:szCs w:val="20"/>
        </w:rPr>
        <w:t>Bu anket formunda fen bilimleri dersini öğrenmeye yönelik değer algılarınız hakkında bilgi toplanmaya çalışılmıştır. Anketin cevaplanması yaklaşık 10 dakika sürmektedir.</w:t>
      </w:r>
      <w:r w:rsidR="00760F41" w:rsidRPr="009C0754">
        <w:rPr>
          <w:rFonts w:ascii="Times New Roman" w:hAnsi="Times New Roman" w:cs="Times New Roman"/>
          <w:sz w:val="24"/>
          <w:szCs w:val="20"/>
        </w:rPr>
        <w:t xml:space="preserve"> Anket maddelerini samimi bir şekilde hiç boş madde bırakmadan doldurmanız araştırmanın sonuçları ve bu süreci daha iyi anlayabilmek için son derece önemlidir. Özverili ve samimi bir şekilde cevaplayacağınıza inanıyorum. Zaman ayırdığını için teşekkür ederim.</w:t>
      </w:r>
    </w:p>
    <w:p w:rsidR="009C0754" w:rsidRDefault="009C0754" w:rsidP="00EB1C94">
      <w:pPr>
        <w:spacing w:after="0" w:line="240" w:lineRule="auto"/>
        <w:jc w:val="both"/>
        <w:rPr>
          <w:rFonts w:ascii="Times New Roman" w:hAnsi="Times New Roman" w:cs="Times New Roman"/>
          <w:szCs w:val="20"/>
        </w:rPr>
      </w:pPr>
    </w:p>
    <w:p w:rsidR="00760F41" w:rsidRDefault="00760F41" w:rsidP="00FD4DE6">
      <w:pPr>
        <w:spacing w:after="0" w:line="240" w:lineRule="auto"/>
        <w:jc w:val="both"/>
        <w:rPr>
          <w:rFonts w:ascii="Times New Roman" w:hAnsi="Times New Roman" w:cs="Times New Roman"/>
          <w:szCs w:val="20"/>
        </w:rPr>
      </w:pPr>
      <w:r>
        <w:rPr>
          <w:rFonts w:ascii="Times New Roman" w:hAnsi="Times New Roman" w:cs="Times New Roman"/>
          <w:szCs w:val="20"/>
        </w:rPr>
        <w:tab/>
      </w:r>
      <w:r>
        <w:rPr>
          <w:rFonts w:ascii="Times New Roman" w:hAnsi="Times New Roman" w:cs="Times New Roman"/>
          <w:szCs w:val="20"/>
        </w:rPr>
        <w:tab/>
      </w:r>
      <w:r>
        <w:rPr>
          <w:rFonts w:ascii="Times New Roman" w:hAnsi="Times New Roman" w:cs="Times New Roman"/>
          <w:szCs w:val="20"/>
        </w:rPr>
        <w:tab/>
      </w:r>
      <w:r>
        <w:rPr>
          <w:rFonts w:ascii="Times New Roman" w:hAnsi="Times New Roman" w:cs="Times New Roman"/>
          <w:szCs w:val="20"/>
        </w:rPr>
        <w:tab/>
      </w:r>
      <w:r>
        <w:rPr>
          <w:rFonts w:ascii="Times New Roman" w:hAnsi="Times New Roman" w:cs="Times New Roman"/>
          <w:szCs w:val="20"/>
        </w:rPr>
        <w:tab/>
      </w:r>
      <w:r>
        <w:rPr>
          <w:rFonts w:ascii="Times New Roman" w:hAnsi="Times New Roman" w:cs="Times New Roman"/>
          <w:szCs w:val="20"/>
        </w:rPr>
        <w:tab/>
      </w:r>
      <w:r>
        <w:rPr>
          <w:rFonts w:ascii="Times New Roman" w:hAnsi="Times New Roman" w:cs="Times New Roman"/>
          <w:szCs w:val="20"/>
        </w:rPr>
        <w:tab/>
      </w:r>
      <w:r>
        <w:rPr>
          <w:rFonts w:ascii="Times New Roman" w:hAnsi="Times New Roman" w:cs="Times New Roman"/>
          <w:szCs w:val="20"/>
        </w:rPr>
        <w:tab/>
      </w:r>
      <w:r>
        <w:rPr>
          <w:rFonts w:ascii="Times New Roman" w:hAnsi="Times New Roman" w:cs="Times New Roman"/>
          <w:szCs w:val="20"/>
        </w:rPr>
        <w:tab/>
      </w:r>
      <w:r>
        <w:rPr>
          <w:rFonts w:ascii="Times New Roman" w:hAnsi="Times New Roman" w:cs="Times New Roman"/>
          <w:szCs w:val="20"/>
        </w:rPr>
        <w:tab/>
      </w:r>
      <w:r>
        <w:rPr>
          <w:rFonts w:ascii="Times New Roman" w:hAnsi="Times New Roman" w:cs="Times New Roman"/>
          <w:szCs w:val="20"/>
        </w:rPr>
        <w:tab/>
      </w:r>
      <w:r>
        <w:rPr>
          <w:rFonts w:ascii="Times New Roman" w:hAnsi="Times New Roman" w:cs="Times New Roman"/>
          <w:szCs w:val="20"/>
        </w:rPr>
        <w:tab/>
      </w:r>
    </w:p>
    <w:p w:rsidR="00326F72" w:rsidRDefault="00326F72" w:rsidP="00EB1C94">
      <w:pPr>
        <w:spacing w:after="0" w:line="240" w:lineRule="auto"/>
        <w:jc w:val="both"/>
        <w:rPr>
          <w:rFonts w:ascii="Times New Roman" w:hAnsi="Times New Roman" w:cs="Times New Roman"/>
          <w:szCs w:val="20"/>
        </w:rPr>
      </w:pPr>
    </w:p>
    <w:p w:rsidR="00326F72" w:rsidRDefault="00326F72" w:rsidP="00EB1C94">
      <w:pPr>
        <w:spacing w:after="0" w:line="240" w:lineRule="auto"/>
        <w:jc w:val="both"/>
        <w:rPr>
          <w:rFonts w:ascii="Times New Roman" w:hAnsi="Times New Roman" w:cs="Times New Roman"/>
          <w:szCs w:val="20"/>
        </w:rPr>
      </w:pPr>
    </w:p>
    <w:p w:rsidR="00EB1C94" w:rsidRPr="00176FF3" w:rsidRDefault="00EB1C94" w:rsidP="00EB1C94">
      <w:pPr>
        <w:spacing w:after="0" w:line="240" w:lineRule="auto"/>
        <w:jc w:val="both"/>
        <w:rPr>
          <w:rFonts w:ascii="Times New Roman" w:hAnsi="Times New Roman" w:cs="Times New Roman"/>
          <w:szCs w:val="20"/>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415"/>
        <w:gridCol w:w="851"/>
        <w:gridCol w:w="2415"/>
        <w:gridCol w:w="120"/>
        <w:gridCol w:w="4552"/>
      </w:tblGrid>
      <w:tr w:rsidR="00EB1C94" w:rsidRPr="00D56E7B" w:rsidTr="008C0D6A">
        <w:trPr>
          <w:cantSplit/>
          <w:trHeight w:val="328"/>
        </w:trPr>
        <w:tc>
          <w:tcPr>
            <w:tcW w:w="2415" w:type="dxa"/>
            <w:tcBorders>
              <w:right w:val="single" w:sz="4" w:space="0" w:color="auto"/>
            </w:tcBorders>
            <w:shd w:val="clear" w:color="auto" w:fill="FFFFFF" w:themeFill="background1"/>
            <w:vAlign w:val="center"/>
          </w:tcPr>
          <w:p w:rsidR="00EB1C94" w:rsidRPr="00D56E7B" w:rsidRDefault="00EB1C94" w:rsidP="008C0D6A">
            <w:pPr>
              <w:jc w:val="center"/>
              <w:rPr>
                <w:rFonts w:ascii="Times New Roman" w:hAnsi="Times New Roman" w:cs="Times New Roman"/>
                <w:b/>
                <w:sz w:val="24"/>
                <w:szCs w:val="24"/>
              </w:rPr>
            </w:pPr>
            <w:r w:rsidRPr="00D56E7B">
              <w:rPr>
                <w:rFonts w:ascii="Times New Roman" w:hAnsi="Times New Roman" w:cs="Times New Roman"/>
                <w:b/>
                <w:sz w:val="24"/>
                <w:szCs w:val="24"/>
              </w:rPr>
              <w:t>Cinsiyetiniz</w:t>
            </w:r>
          </w:p>
        </w:tc>
        <w:tc>
          <w:tcPr>
            <w:tcW w:w="851" w:type="dxa"/>
            <w:tcBorders>
              <w:left w:val="single" w:sz="4" w:space="0" w:color="auto"/>
              <w:right w:val="single" w:sz="4" w:space="0" w:color="auto"/>
            </w:tcBorders>
            <w:shd w:val="clear" w:color="auto" w:fill="FFFFFF" w:themeFill="background1"/>
            <w:vAlign w:val="center"/>
          </w:tcPr>
          <w:p w:rsidR="00EB1C94" w:rsidRPr="00D56E7B" w:rsidRDefault="00EB1C94" w:rsidP="008C0D6A">
            <w:pPr>
              <w:jc w:val="center"/>
              <w:rPr>
                <w:rFonts w:ascii="Times New Roman" w:hAnsi="Times New Roman" w:cs="Times New Roman"/>
                <w:b/>
                <w:sz w:val="24"/>
                <w:szCs w:val="24"/>
              </w:rPr>
            </w:pPr>
            <w:r w:rsidRPr="00D56E7B">
              <w:rPr>
                <w:rFonts w:ascii="Times New Roman" w:hAnsi="Times New Roman" w:cs="Times New Roman"/>
                <w:b/>
                <w:sz w:val="24"/>
                <w:szCs w:val="24"/>
              </w:rPr>
              <w:t>Yaşınız</w:t>
            </w:r>
          </w:p>
        </w:tc>
        <w:tc>
          <w:tcPr>
            <w:tcW w:w="2415" w:type="dxa"/>
            <w:tcBorders>
              <w:left w:val="single" w:sz="4" w:space="0" w:color="auto"/>
            </w:tcBorders>
            <w:shd w:val="clear" w:color="auto" w:fill="FFFFFF" w:themeFill="background1"/>
            <w:vAlign w:val="center"/>
          </w:tcPr>
          <w:p w:rsidR="00EB1C94" w:rsidRPr="00D56E7B" w:rsidRDefault="00EB1C94" w:rsidP="008C0D6A">
            <w:pPr>
              <w:jc w:val="center"/>
              <w:rPr>
                <w:rFonts w:ascii="Times New Roman" w:hAnsi="Times New Roman" w:cs="Times New Roman"/>
                <w:b/>
                <w:sz w:val="24"/>
                <w:szCs w:val="24"/>
              </w:rPr>
            </w:pPr>
            <w:r w:rsidRPr="00D56E7B">
              <w:rPr>
                <w:rFonts w:ascii="Times New Roman" w:hAnsi="Times New Roman" w:cs="Times New Roman"/>
                <w:b/>
                <w:sz w:val="24"/>
                <w:szCs w:val="24"/>
              </w:rPr>
              <w:t>Okulunuz</w:t>
            </w:r>
          </w:p>
        </w:tc>
        <w:tc>
          <w:tcPr>
            <w:tcW w:w="120" w:type="dxa"/>
            <w:tcBorders>
              <w:left w:val="single" w:sz="4" w:space="0" w:color="auto"/>
            </w:tcBorders>
            <w:shd w:val="clear" w:color="auto" w:fill="FFFFFF" w:themeFill="background1"/>
            <w:vAlign w:val="center"/>
          </w:tcPr>
          <w:p w:rsidR="00EB1C94" w:rsidRPr="00D56E7B" w:rsidRDefault="00EB1C94" w:rsidP="008C0D6A">
            <w:pPr>
              <w:jc w:val="center"/>
              <w:rPr>
                <w:rFonts w:ascii="Times New Roman" w:hAnsi="Times New Roman" w:cs="Times New Roman"/>
                <w:b/>
                <w:sz w:val="24"/>
                <w:szCs w:val="24"/>
              </w:rPr>
            </w:pPr>
          </w:p>
        </w:tc>
        <w:tc>
          <w:tcPr>
            <w:tcW w:w="4552" w:type="dxa"/>
            <w:shd w:val="clear" w:color="auto" w:fill="FFFFFF" w:themeFill="background1"/>
            <w:vAlign w:val="center"/>
          </w:tcPr>
          <w:p w:rsidR="00EB1C94" w:rsidRPr="00D56E7B" w:rsidRDefault="00EB1C94" w:rsidP="008C0D6A">
            <w:pPr>
              <w:jc w:val="center"/>
              <w:rPr>
                <w:rFonts w:ascii="Times New Roman" w:hAnsi="Times New Roman" w:cs="Times New Roman"/>
                <w:b/>
                <w:sz w:val="24"/>
                <w:szCs w:val="24"/>
              </w:rPr>
            </w:pPr>
            <w:r w:rsidRPr="00D56E7B">
              <w:rPr>
                <w:rFonts w:ascii="Times New Roman" w:hAnsi="Times New Roman" w:cs="Times New Roman"/>
                <w:b/>
                <w:sz w:val="24"/>
                <w:szCs w:val="24"/>
              </w:rPr>
              <w:t>Sınıfınız</w:t>
            </w:r>
          </w:p>
        </w:tc>
      </w:tr>
      <w:tr w:rsidR="00EB1C94" w:rsidRPr="00D56E7B" w:rsidTr="008C0D6A">
        <w:trPr>
          <w:cantSplit/>
          <w:trHeight w:val="328"/>
        </w:trPr>
        <w:tc>
          <w:tcPr>
            <w:tcW w:w="2415" w:type="dxa"/>
            <w:tcBorders>
              <w:right w:val="single" w:sz="4" w:space="0" w:color="auto"/>
            </w:tcBorders>
            <w:vAlign w:val="center"/>
          </w:tcPr>
          <w:p w:rsidR="00EB1C94" w:rsidRPr="00D56E7B" w:rsidRDefault="00EB1C94" w:rsidP="008C0D6A">
            <w:pPr>
              <w:jc w:val="both"/>
              <w:rPr>
                <w:rFonts w:ascii="Times New Roman" w:hAnsi="Times New Roman" w:cs="Times New Roman"/>
                <w:sz w:val="24"/>
                <w:szCs w:val="24"/>
              </w:rPr>
            </w:pPr>
            <w:r w:rsidRPr="00D56E7B">
              <w:rPr>
                <w:rFonts w:ascii="Times New Roman" w:hAnsi="Times New Roman" w:cs="Times New Roman"/>
                <w:b/>
                <w:noProof/>
                <w:sz w:val="24"/>
                <w:szCs w:val="24"/>
                <w:lang w:eastAsia="tr-TR"/>
              </w:rPr>
              <mc:AlternateContent>
                <mc:Choice Requires="wps">
                  <w:drawing>
                    <wp:anchor distT="0" distB="0" distL="114300" distR="114300" simplePos="0" relativeHeight="251663360" behindDoc="0" locked="0" layoutInCell="1" allowOverlap="1" wp14:anchorId="40433B08" wp14:editId="6E3C882E">
                      <wp:simplePos x="0" y="0"/>
                      <wp:positionH relativeFrom="column">
                        <wp:posOffset>1264285</wp:posOffset>
                      </wp:positionH>
                      <wp:positionV relativeFrom="paragraph">
                        <wp:posOffset>17145</wp:posOffset>
                      </wp:positionV>
                      <wp:extent cx="222250" cy="142875"/>
                      <wp:effectExtent l="0" t="0" r="25400" b="28575"/>
                      <wp:wrapNone/>
                      <wp:docPr id="13" name="Yuvarlatılmış Dikdörtgen 13"/>
                      <wp:cNvGraphicFramePr/>
                      <a:graphic xmlns:a="http://schemas.openxmlformats.org/drawingml/2006/main">
                        <a:graphicData uri="http://schemas.microsoft.com/office/word/2010/wordprocessingShape">
                          <wps:wsp>
                            <wps:cNvSpPr/>
                            <wps:spPr>
                              <a:xfrm>
                                <a:off x="0" y="0"/>
                                <a:ext cx="222250" cy="142875"/>
                              </a:xfrm>
                              <a:prstGeom prst="round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5DE8EC3" id="Yuvarlatılmış Dikdörtgen 13" o:spid="_x0000_s1026" style="position:absolute;margin-left:99.55pt;margin-top:1.35pt;width:17.5pt;height:11.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CDggIAADMFAAAOAAAAZHJzL2Uyb0RvYy54bWysVM1OGzEQvlfqO1i+l82GUGjEBkUgqkoI&#10;EFChHo3XTiz817GTTfoyfQYufYHS9+rYu9lEFPVQNQdnvPPNeObzNz4+WRlNlgKCcrai5d6AEmG5&#10;q5WdVfTz3fm7I0pCZLZm2llR0bUI9GTy9s1x48di6OZO1wIIJrFh3PiKzmP046IIfC4MC3vOC4tO&#10;6cCwiFuYFTWwBrMbXQwHg/dF46D24LgIAb+etU46yfmlFDxeSRlEJLqiWFvMK+T1Ia3F5JiNZ8D8&#10;XPGuDPYPVRimLB7apzpjkZEFqD9SGcXBBSfjHnemcFIqLnIP2E05eNHN7Zx5kXtBcoLvaQr/Ly2/&#10;XF4DUTXe3T4llhm8oy+LJQPN4vOTNs9Pv76TM/VY//wBcSYsQRhy1vgwxtBbfw3dLqCZCFhJMOkf&#10;WyOrzPO651msIuH4cYi/A7wNjq5yNDw6PEg5i22whxA/CmdIMioKbmHrG7zLTDFbXoTY4je4dKC2&#10;pKnoftklSxW2NWUrrrVoUTdCYr+pipwtK02caiBLhhqpH8uuFm0RmUKk0roPKl8L0nET1GFTmMjq&#10;6wMHrwVuT+vR+URnYx9olHXw92DZ4pHCnV6T+eDqNV4vuFb3wfNzhYxesBCvGaDQ8RJweOMVLlI7&#10;5M91FiVzB99e+57wqD/0UtLg4FQ0fF0wEJToTxaV+aEcjdKk5c3o4HCIG9j1POx67MKcOuS9xGfC&#10;82wmfNQbU4Iz9zjj03QqupjleHZFeYTN5jS2A42vBBfTaYbhdHkWL+yt5yl5YjWJ5W51z8B3soqo&#10;x0u3GTI2fiGsFpsirZsuopMqq27La8c3TmYWb/eKpNHf3WfU9q2b/AYAAP//AwBQSwMEFAAGAAgA&#10;AAAhADasrLfcAAAACAEAAA8AAABkcnMvZG93bnJldi54bWxMj8FOwzAQRO9I/IO1SNyo00ApCXEq&#10;hMQFWiRCxXkbL0lEvI5itwl/z3KC2z7NaHam2MyuVycaQ+fZwHKRgCKuve24MbB/f7q6AxUissXe&#10;Mxn4pgCb8vyswNz6id/oVMVGSQiHHA20MQ651qFuyWFY+IFYtE8/OoyCY6PtiJOEu16nSXKrHXYs&#10;H1oc6LGl+qs6OgPV83qyuNsP2/pjt3p92WbRppkxlxfzwz2oSHP8M8NvfakOpXQ6+CPboHrhLFuK&#10;1UC6BiV6en0jfJBjlYIuC/1/QPkDAAD//wMAUEsBAi0AFAAGAAgAAAAhALaDOJL+AAAA4QEAABMA&#10;AAAAAAAAAAAAAAAAAAAAAFtDb250ZW50X1R5cGVzXS54bWxQSwECLQAUAAYACAAAACEAOP0h/9YA&#10;AACUAQAACwAAAAAAAAAAAAAAAAAvAQAAX3JlbHMvLnJlbHNQSwECLQAUAAYACAAAACEAcvfgg4IC&#10;AAAzBQAADgAAAAAAAAAAAAAAAAAuAgAAZHJzL2Uyb0RvYy54bWxQSwECLQAUAAYACAAAACEANqys&#10;t9wAAAAIAQAADwAAAAAAAAAAAAAAAADcBAAAZHJzL2Rvd25yZXYueG1sUEsFBgAAAAAEAAQA8wAA&#10;AOUFAAAAAA==&#10;" fillcolor="white [3201]" strokecolor="black [3200]" strokeweight=".25pt"/>
                  </w:pict>
                </mc:Fallback>
              </mc:AlternateContent>
            </w:r>
            <w:r w:rsidRPr="00D56E7B">
              <w:rPr>
                <w:rFonts w:ascii="Times New Roman" w:hAnsi="Times New Roman" w:cs="Times New Roman"/>
                <w:b/>
                <w:noProof/>
                <w:sz w:val="24"/>
                <w:szCs w:val="24"/>
                <w:lang w:eastAsia="tr-TR"/>
              </w:rPr>
              <mc:AlternateContent>
                <mc:Choice Requires="wps">
                  <w:drawing>
                    <wp:anchor distT="0" distB="0" distL="114300" distR="114300" simplePos="0" relativeHeight="251662336" behindDoc="0" locked="0" layoutInCell="1" allowOverlap="1" wp14:anchorId="23414A98" wp14:editId="1AD762B1">
                      <wp:simplePos x="0" y="0"/>
                      <wp:positionH relativeFrom="column">
                        <wp:posOffset>454660</wp:posOffset>
                      </wp:positionH>
                      <wp:positionV relativeFrom="paragraph">
                        <wp:posOffset>12700</wp:posOffset>
                      </wp:positionV>
                      <wp:extent cx="222250" cy="142875"/>
                      <wp:effectExtent l="0" t="0" r="25400" b="28575"/>
                      <wp:wrapNone/>
                      <wp:docPr id="14" name="Yuvarlatılmış Dikdörtgen 14"/>
                      <wp:cNvGraphicFramePr/>
                      <a:graphic xmlns:a="http://schemas.openxmlformats.org/drawingml/2006/main">
                        <a:graphicData uri="http://schemas.microsoft.com/office/word/2010/wordprocessingShape">
                          <wps:wsp>
                            <wps:cNvSpPr/>
                            <wps:spPr>
                              <a:xfrm>
                                <a:off x="0" y="0"/>
                                <a:ext cx="222250" cy="142875"/>
                              </a:xfrm>
                              <a:prstGeom prst="round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1B6EAEC" id="Yuvarlatılmış Dikdörtgen 14" o:spid="_x0000_s1026" style="position:absolute;margin-left:35.8pt;margin-top:1pt;width:17.5pt;height:11.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qkaggIAADMFAAAOAAAAZHJzL2Uyb0RvYy54bWysVM1OGzEQvlfqO1i+l82modCIDYpAVJUQ&#10;IKBCPRqvnVj4r2Mnm/RleAYufYHS9+rYu9lEFPVQNQdnvPPNeObzNz46XhlNlgKCcrai5d6AEmG5&#10;q5WdVfTL7dm7Q0pCZLZm2llR0bUI9Hjy9s1R48di6OZO1wIIJrFh3PiKzmP046IIfC4MC3vOC4tO&#10;6cCwiFuYFTWwBrMbXQwHgw9F46D24LgIAb+etk46yfmlFDxeShlEJLqiWFvMK+T1Pq3F5IiNZ8D8&#10;XPGuDPYPVRimLB7apzplkZEFqD9SGcXBBSfjHnemcFIqLnIP2E05eNHNzZx5kXtBcoLvaQr/Ly2/&#10;WF4BUTXe3YgSywze0dfFkoFm8flJm+enX4/kVD3UP39AnAlLEIacNT6MMfTGX0G3C2gmAlYSTPrH&#10;1sgq87zueRarSDh+HOJvH2+Do6scDQ8P9lPOYhvsIcRPwhmSjIqCW9j6Gu8yU8yW5yG2+A0uHagt&#10;aSr6vuySpQrbmrIV11q0qGshsd9URc6WlSZONJAlQ43UD2VXi7aITCFSad0Hla8F6bgJ6rApTGT1&#10;9YGD1wK3p/XofKKzsQ80yjr4e7Bs8UjhTq/JvHf1Gq8XXKv74PmZQkbPWYhXDFDoeAk4vPESF6kd&#10;8uc6i5K5g++vfU941B96KWlwcCoavi0YCEr0Z4vK/FiORmnS8ma0fzDEDex67nc9dmFOHPJe4jPh&#10;eTYTPuqNKcGZO5zxaToVXcxyPLuiPMJmcxLbgcZXgovpNMNwujyL5/bG85Q8sZrEcru6Y+A7WUXU&#10;44XbDBkbvxBWi02R1k0X0UmVVbflteMbJzOLt3tF0ujv7jNq+9ZNfgMAAP//AwBQSwMEFAAGAAgA&#10;AAAhAF9Uc0HbAAAABwEAAA8AAABkcnMvZG93bnJldi54bWxMj0FLw0AQhe+C/2EZwZvdtNjUxmyK&#10;CF60LRiL52l2TILZ2ZDdNvHfOz3p8eM93nyTbybXqTMNofVsYD5LQBFX3rZcGzh8vNw9gAoR2WLn&#10;mQz8UIBNcX2VY2b9yO90LmOtZIRDhgaaGPtM61A15DDMfE8s2ZcfHEbBodZ2wFHGXacXSZJqhy3L&#10;hQZ7em6o+i5PzkD5uhot7g79tvrcLfdv23W0i7UxtzfT0yOoSFP8K8NFX9ShEKejP7ENqjOwmqfS&#10;NLCQjy5xkgofhe+XoItc//cvfgEAAP//AwBQSwECLQAUAAYACAAAACEAtoM4kv4AAADhAQAAEwAA&#10;AAAAAAAAAAAAAAAAAAAAW0NvbnRlbnRfVHlwZXNdLnhtbFBLAQItABQABgAIAAAAIQA4/SH/1gAA&#10;AJQBAAALAAAAAAAAAAAAAAAAAC8BAABfcmVscy8ucmVsc1BLAQItABQABgAIAAAAIQAMrqkaggIA&#10;ADMFAAAOAAAAAAAAAAAAAAAAAC4CAABkcnMvZTJvRG9jLnhtbFBLAQItABQABgAIAAAAIQBfVHNB&#10;2wAAAAcBAAAPAAAAAAAAAAAAAAAAANwEAABkcnMvZG93bnJldi54bWxQSwUGAAAAAAQABADzAAAA&#10;5AUAAAAA&#10;" fillcolor="white [3201]" strokecolor="black [3200]" strokeweight=".25pt"/>
                  </w:pict>
                </mc:Fallback>
              </mc:AlternateContent>
            </w:r>
            <w:r w:rsidRPr="00D56E7B">
              <w:rPr>
                <w:rFonts w:ascii="Times New Roman" w:hAnsi="Times New Roman" w:cs="Times New Roman"/>
                <w:b/>
                <w:sz w:val="24"/>
                <w:szCs w:val="24"/>
              </w:rPr>
              <w:t>Kadın</w:t>
            </w:r>
            <w:r w:rsidRPr="00D56E7B">
              <w:rPr>
                <w:rFonts w:ascii="Times New Roman" w:hAnsi="Times New Roman" w:cs="Times New Roman"/>
                <w:sz w:val="24"/>
                <w:szCs w:val="24"/>
              </w:rPr>
              <w:t xml:space="preserve"> </w:t>
            </w:r>
            <w:r w:rsidRPr="00D56E7B">
              <w:rPr>
                <w:rFonts w:ascii="Times New Roman" w:hAnsi="Times New Roman" w:cs="Times New Roman"/>
                <w:sz w:val="24"/>
                <w:szCs w:val="24"/>
              </w:rPr>
              <w:tab/>
              <w:t xml:space="preserve">          </w:t>
            </w:r>
            <w:r w:rsidRPr="00D56E7B">
              <w:rPr>
                <w:rFonts w:ascii="Times New Roman" w:hAnsi="Times New Roman" w:cs="Times New Roman"/>
                <w:b/>
                <w:sz w:val="24"/>
                <w:szCs w:val="24"/>
              </w:rPr>
              <w:t>Erkek</w:t>
            </w:r>
          </w:p>
        </w:tc>
        <w:tc>
          <w:tcPr>
            <w:tcW w:w="851" w:type="dxa"/>
            <w:tcBorders>
              <w:left w:val="single" w:sz="4" w:space="0" w:color="auto"/>
              <w:right w:val="single" w:sz="4" w:space="0" w:color="auto"/>
            </w:tcBorders>
            <w:vAlign w:val="center"/>
          </w:tcPr>
          <w:p w:rsidR="00EB1C94" w:rsidRPr="00D56E7B" w:rsidRDefault="00EB1C94" w:rsidP="008C0D6A">
            <w:pPr>
              <w:jc w:val="both"/>
              <w:rPr>
                <w:rFonts w:ascii="Times New Roman" w:hAnsi="Times New Roman" w:cs="Times New Roman"/>
                <w:sz w:val="24"/>
                <w:szCs w:val="24"/>
              </w:rPr>
            </w:pPr>
          </w:p>
        </w:tc>
        <w:tc>
          <w:tcPr>
            <w:tcW w:w="2415" w:type="dxa"/>
            <w:tcBorders>
              <w:left w:val="single" w:sz="4" w:space="0" w:color="auto"/>
            </w:tcBorders>
            <w:vAlign w:val="center"/>
          </w:tcPr>
          <w:p w:rsidR="00EB1C94" w:rsidRPr="00D56E7B" w:rsidRDefault="00EB1C94" w:rsidP="008C0D6A">
            <w:pPr>
              <w:jc w:val="both"/>
              <w:rPr>
                <w:rFonts w:ascii="Times New Roman" w:hAnsi="Times New Roman" w:cs="Times New Roman"/>
                <w:sz w:val="24"/>
                <w:szCs w:val="24"/>
              </w:rPr>
            </w:pPr>
          </w:p>
          <w:p w:rsidR="00EB1C94" w:rsidRPr="00D56E7B" w:rsidRDefault="00EB1C94" w:rsidP="008C0D6A">
            <w:pPr>
              <w:jc w:val="both"/>
              <w:rPr>
                <w:rFonts w:ascii="Times New Roman" w:hAnsi="Times New Roman" w:cs="Times New Roman"/>
                <w:sz w:val="24"/>
                <w:szCs w:val="24"/>
              </w:rPr>
            </w:pPr>
          </w:p>
        </w:tc>
        <w:tc>
          <w:tcPr>
            <w:tcW w:w="120" w:type="dxa"/>
            <w:tcBorders>
              <w:left w:val="single" w:sz="4" w:space="0" w:color="auto"/>
            </w:tcBorders>
            <w:vAlign w:val="center"/>
          </w:tcPr>
          <w:p w:rsidR="00EB1C94" w:rsidRDefault="00EB1C94" w:rsidP="008C0D6A">
            <w:pPr>
              <w:rPr>
                <w:rFonts w:ascii="Times New Roman" w:hAnsi="Times New Roman" w:cs="Times New Roman"/>
                <w:sz w:val="24"/>
                <w:szCs w:val="24"/>
              </w:rPr>
            </w:pPr>
          </w:p>
          <w:p w:rsidR="00EB1C94" w:rsidRPr="00D56E7B" w:rsidRDefault="00EB1C94" w:rsidP="008C0D6A">
            <w:pPr>
              <w:jc w:val="both"/>
              <w:rPr>
                <w:rFonts w:ascii="Times New Roman" w:hAnsi="Times New Roman" w:cs="Times New Roman"/>
                <w:sz w:val="24"/>
                <w:szCs w:val="24"/>
              </w:rPr>
            </w:pPr>
          </w:p>
        </w:tc>
        <w:tc>
          <w:tcPr>
            <w:tcW w:w="4552" w:type="dxa"/>
            <w:vAlign w:val="center"/>
          </w:tcPr>
          <w:p w:rsidR="00EB1C94" w:rsidRPr="00D56E7B" w:rsidRDefault="00581DD9" w:rsidP="008C0D6A">
            <w:pPr>
              <w:jc w:val="both"/>
              <w:rPr>
                <w:rFonts w:ascii="Times New Roman" w:hAnsi="Times New Roman" w:cs="Times New Roman"/>
                <w:sz w:val="24"/>
                <w:szCs w:val="24"/>
              </w:rPr>
            </w:pPr>
            <w:r>
              <w:rPr>
                <w:rFonts w:ascii="Times New Roman" w:hAnsi="Times New Roman" w:cs="Times New Roman"/>
                <w:sz w:val="24"/>
                <w:szCs w:val="24"/>
              </w:rPr>
              <w:tab/>
              <w:t>5</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6/….   7</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8</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tc>
      </w:tr>
    </w:tbl>
    <w:p w:rsidR="00EB1C94" w:rsidRDefault="00EB1C94" w:rsidP="000B1D5F">
      <w:pPr>
        <w:pStyle w:val="GvdeMetni"/>
        <w:pBdr>
          <w:bottom w:val="single" w:sz="4" w:space="2" w:color="auto"/>
        </w:pBd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06"/>
      </w:tblGrid>
      <w:tr w:rsidR="00EB1C94" w:rsidTr="00325029">
        <w:tc>
          <w:tcPr>
            <w:tcW w:w="10606" w:type="dxa"/>
            <w:shd w:val="clear" w:color="auto" w:fill="auto"/>
          </w:tcPr>
          <w:p w:rsidR="00760F41" w:rsidRPr="000B1D5F" w:rsidRDefault="00760F41" w:rsidP="000B1D5F">
            <w:pPr>
              <w:pStyle w:val="GvdeMetni"/>
              <w:shd w:val="clear" w:color="auto" w:fill="B6DDE8" w:themeFill="accent5" w:themeFillTint="66"/>
              <w:rPr>
                <w:b w:val="0"/>
              </w:rPr>
            </w:pPr>
            <w:r w:rsidRPr="003A482B">
              <w:rPr>
                <w:b w:val="0"/>
              </w:rPr>
              <w:t xml:space="preserve">Maddeleri yanıtlamak için aşağıdaki ölçütleri kullanınız. Maddelerde geçen ifade sizin için </w:t>
            </w:r>
            <w:r w:rsidRPr="003A482B">
              <w:t>tamamen doğru ise 5’i</w:t>
            </w:r>
            <w:r w:rsidRPr="003A482B">
              <w:rPr>
                <w:b w:val="0"/>
              </w:rPr>
              <w:t xml:space="preserve">, sizinle ilgili </w:t>
            </w:r>
            <w:r w:rsidRPr="003A482B">
              <w:t>tamamen doğru değil ise 1’i</w:t>
            </w:r>
            <w:r w:rsidRPr="003A482B">
              <w:rPr>
                <w:b w:val="0"/>
              </w:rPr>
              <w:t xml:space="preserve"> işaretleyin. Eğer ifadenin size göre doğruluğu bunlardan farklı ise, sizin için en uygun düzeyi gösteren 1 ila 5 arasındaki bir rakamı işaretleyin.</w:t>
            </w:r>
          </w:p>
          <w:p w:rsidR="00760F41" w:rsidRDefault="00760F41" w:rsidP="008C0D6A">
            <w:pPr>
              <w:pStyle w:val="GvdeMetni"/>
            </w:pPr>
          </w:p>
          <w:p w:rsidR="00EB1C94" w:rsidRDefault="00EB1C94" w:rsidP="000B1D5F">
            <w:pPr>
              <w:pStyle w:val="GvdeMetni"/>
              <w:shd w:val="clear" w:color="auto" w:fill="B6DDE8" w:themeFill="accent5" w:themeFillTint="66"/>
            </w:pPr>
            <w:r>
              <w:rPr>
                <w:noProof/>
              </w:rPr>
              <mc:AlternateContent>
                <mc:Choice Requires="wps">
                  <w:drawing>
                    <wp:anchor distT="0" distB="0" distL="114300" distR="114300" simplePos="0" relativeHeight="251660288" behindDoc="0" locked="0" layoutInCell="1" allowOverlap="1" wp14:anchorId="0E8B6EE8" wp14:editId="162A794C">
                      <wp:simplePos x="0" y="0"/>
                      <wp:positionH relativeFrom="column">
                        <wp:posOffset>3324225</wp:posOffset>
                      </wp:positionH>
                      <wp:positionV relativeFrom="paragraph">
                        <wp:posOffset>34290</wp:posOffset>
                      </wp:positionV>
                      <wp:extent cx="1247775" cy="304800"/>
                      <wp:effectExtent l="0" t="0" r="28575" b="19050"/>
                      <wp:wrapNone/>
                      <wp:docPr id="22" name="Dikdörtgen 22"/>
                      <wp:cNvGraphicFramePr/>
                      <a:graphic xmlns:a="http://schemas.openxmlformats.org/drawingml/2006/main">
                        <a:graphicData uri="http://schemas.microsoft.com/office/word/2010/wordprocessingShape">
                          <wps:wsp>
                            <wps:cNvSpPr/>
                            <wps:spPr>
                              <a:xfrm>
                                <a:off x="0" y="0"/>
                                <a:ext cx="1247775" cy="304800"/>
                              </a:xfrm>
                              <a:prstGeom prst="rect">
                                <a:avLst/>
                              </a:prstGeom>
                              <a:solidFill>
                                <a:schemeClr val="bg1"/>
                              </a:solidFill>
                              <a:ln>
                                <a:solidFill>
                                  <a:schemeClr val="bg1">
                                    <a:lumMod val="75000"/>
                                  </a:schemeClr>
                                </a:solidFill>
                              </a:ln>
                            </wps:spPr>
                            <wps:style>
                              <a:lnRef idx="2">
                                <a:schemeClr val="accent6"/>
                              </a:lnRef>
                              <a:fillRef idx="1">
                                <a:schemeClr val="lt1"/>
                              </a:fillRef>
                              <a:effectRef idx="0">
                                <a:schemeClr val="accent6"/>
                              </a:effectRef>
                              <a:fontRef idx="minor">
                                <a:schemeClr val="dk1"/>
                              </a:fontRef>
                            </wps:style>
                            <wps:txbx>
                              <w:txbxContent>
                                <w:p w:rsidR="000C2E51" w:rsidRPr="004E0FA5" w:rsidRDefault="000C2E51" w:rsidP="00EB1C94">
                                  <w:pPr>
                                    <w:spacing w:line="240" w:lineRule="auto"/>
                                    <w:jc w:val="center"/>
                                    <w:rPr>
                                      <w:b/>
                                      <w:sz w:val="24"/>
                                    </w:rPr>
                                  </w:pPr>
                                  <w:r w:rsidRPr="004E0FA5">
                                    <w:rPr>
                                      <w:b/>
                                      <w:sz w:val="24"/>
                                    </w:rPr>
                                    <w:t>Tamamen doğru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E8B6EE8" id="Dikdörtgen 22" o:spid="_x0000_s1026" style="position:absolute;margin-left:261.75pt;margin-top:2.7pt;width:98.25pt;height:24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zy2pQIAALgFAAAOAAAAZHJzL2Uyb0RvYy54bWysVM1u2zAMvg/YOwi6r/5Z2nRBnSJo0WFA&#10;txZrh54VWUqEyqImKbGzB9sL7MVGyY77sxyGYRdZFMmP5GeSZ+ddo8lWOK/AVLQ4yikRhkOtzKqi&#10;3+6v3p1S4gMzNdNgREV3wtPz+ds3Z62diRLWoGvhCIIYP2ttRdch2FmWeb4WDfNHYIVBpQTXsICi&#10;W2W1Yy2iNzor8/wka8HV1gEX3uPrZa+k84QvpeDhRkovAtEVxdxCOl06l/HM5mdstnLMrhUf0mD/&#10;kEXDlMGgI9QlC4xsnPoDqlHcgQcZjjg0GUipuEg1YDVF/qqauzWzItWC5Hg70uT/Hyz/sr11RNUV&#10;LUtKDGvwH12qx/rXTxdWwhB8RYpa62doeWdv3SB5vMZ6O+ma+MVKSJdo3Y20ii4Qjo9FOZlOp8eU&#10;cNS9zyeneeI9e/K2zoePAhoSLxV1+NsSm2x77QNGRNO9SQzmQav6SmmdhNgq4kI7smX4k5erImaM&#10;Hi+stPkbx2ijN81nqHuw6XE+5ppaMsZ5DY6hInoWSeppSbew0yLhma9CIsNIRJmKGoH6GIxzYcLJ&#10;kLSO1tFNYnmjY3HIUYd9pYNtdBOp50fH/JDjy4ijR4oKJozOjTLgDgHUj2Pk3n5ffV9zLD90y25o&#10;lSXUO+wxB/3wecuvFP7ma+bDLXM4bTiXuEHCDR5SQ1tRGG6UrMH9OPQe7XEIUEtJi9NbUf99w5yg&#10;RH8yOB4fiskkjnsSJsfTEgX3XLN8rjGb5gKwdwrcVZana7QPen+VDpoHXDSLGBVVzHCMXVEe3F64&#10;CP1WwVXFxWKRzHDELQvX5s7yCB4Jjm183z0wZ4deDzglX2A/6Wz2quV72+hpYLEJIFWah0hxz+tA&#10;Pa6H1JfDKov757mcrJ4W7vw3AAAA//8DAFBLAwQUAAYACAAAACEAJyDpF9wAAAAIAQAADwAAAGRy&#10;cy9kb3ducmV2LnhtbEyPwU7DMBBE70j8g7VIXBB1SBoKIU5VVUJC4kSB+yY2sWm8jmK3DX/PcqK3&#10;Hc1o5m29nv0gjmaKLpCCu0UGwlAXtKNewcf78+0DiJiQNA6BjIIfE2HdXF7UWOlwojdz3KVecAnF&#10;ChXYlMZKythZ4zEuwmiIva8weUwsp17qCU9c7geZZ9m99OiIFyyOZmtNt98dvIJV/rhPG/uKn1mp&#10;W/f94oqbYqvU9dW8eQKRzJz+w/CHz+jQMFMbDqSjGBSUeVFylI8lCPZXPAeiZV0sQTa1PH+g+QUA&#10;AP//AwBQSwECLQAUAAYACAAAACEAtoM4kv4AAADhAQAAEwAAAAAAAAAAAAAAAAAAAAAAW0NvbnRl&#10;bnRfVHlwZXNdLnhtbFBLAQItABQABgAIAAAAIQA4/SH/1gAAAJQBAAALAAAAAAAAAAAAAAAAAC8B&#10;AABfcmVscy8ucmVsc1BLAQItABQABgAIAAAAIQDfqzy2pQIAALgFAAAOAAAAAAAAAAAAAAAAAC4C&#10;AABkcnMvZTJvRG9jLnhtbFBLAQItABQABgAIAAAAIQAnIOkX3AAAAAgBAAAPAAAAAAAAAAAAAAAA&#10;AP8EAABkcnMvZG93bnJldi54bWxQSwUGAAAAAAQABADzAAAACAYAAAAA&#10;" fillcolor="white [3212]" strokecolor="#bfbfbf [2412]" strokeweight="2pt">
                      <v:textbox>
                        <w:txbxContent>
                          <w:p w:rsidR="000C2E51" w:rsidRPr="004E0FA5" w:rsidRDefault="000C2E51" w:rsidP="00EB1C94">
                            <w:pPr>
                              <w:spacing w:line="240" w:lineRule="auto"/>
                              <w:jc w:val="center"/>
                              <w:rPr>
                                <w:b/>
                                <w:sz w:val="24"/>
                              </w:rPr>
                            </w:pPr>
                            <w:r w:rsidRPr="004E0FA5">
                              <w:rPr>
                                <w:b/>
                                <w:sz w:val="24"/>
                              </w:rPr>
                              <w:t>Tamamen doğru</w:t>
                            </w:r>
                          </w:p>
                        </w:txbxContent>
                      </v:textbox>
                    </v:rect>
                  </w:pict>
                </mc:Fallback>
              </mc:AlternateContent>
            </w:r>
            <w:r>
              <w:rPr>
                <w:noProof/>
              </w:rPr>
              <mc:AlternateContent>
                <mc:Choice Requires="wps">
                  <w:drawing>
                    <wp:anchor distT="0" distB="0" distL="114300" distR="114300" simplePos="0" relativeHeight="251659264" behindDoc="0" locked="0" layoutInCell="1" allowOverlap="1" wp14:anchorId="767C293B" wp14:editId="1446A75C">
                      <wp:simplePos x="0" y="0"/>
                      <wp:positionH relativeFrom="column">
                        <wp:posOffset>1631950</wp:posOffset>
                      </wp:positionH>
                      <wp:positionV relativeFrom="paragraph">
                        <wp:posOffset>34290</wp:posOffset>
                      </wp:positionV>
                      <wp:extent cx="1247775" cy="304800"/>
                      <wp:effectExtent l="0" t="0" r="28575" b="19050"/>
                      <wp:wrapNone/>
                      <wp:docPr id="21" name="Dikdörtgen 21"/>
                      <wp:cNvGraphicFramePr/>
                      <a:graphic xmlns:a="http://schemas.openxmlformats.org/drawingml/2006/main">
                        <a:graphicData uri="http://schemas.microsoft.com/office/word/2010/wordprocessingShape">
                          <wps:wsp>
                            <wps:cNvSpPr/>
                            <wps:spPr>
                              <a:xfrm>
                                <a:off x="0" y="0"/>
                                <a:ext cx="1247775" cy="304800"/>
                              </a:xfrm>
                              <a:prstGeom prst="rect">
                                <a:avLst/>
                              </a:prstGeom>
                              <a:solidFill>
                                <a:schemeClr val="bg1"/>
                              </a:solidFill>
                              <a:ln>
                                <a:solidFill>
                                  <a:schemeClr val="bg1">
                                    <a:lumMod val="75000"/>
                                  </a:schemeClr>
                                </a:solidFill>
                              </a:ln>
                            </wps:spPr>
                            <wps:style>
                              <a:lnRef idx="2">
                                <a:schemeClr val="accent6"/>
                              </a:lnRef>
                              <a:fillRef idx="1">
                                <a:schemeClr val="lt1"/>
                              </a:fillRef>
                              <a:effectRef idx="0">
                                <a:schemeClr val="accent6"/>
                              </a:effectRef>
                              <a:fontRef idx="minor">
                                <a:schemeClr val="dk1"/>
                              </a:fontRef>
                            </wps:style>
                            <wps:txbx>
                              <w:txbxContent>
                                <w:p w:rsidR="000C2E51" w:rsidRPr="004E0FA5" w:rsidRDefault="000C2E51" w:rsidP="00EB1C94">
                                  <w:pPr>
                                    <w:spacing w:line="240" w:lineRule="auto"/>
                                    <w:jc w:val="center"/>
                                    <w:rPr>
                                      <w:b/>
                                      <w:sz w:val="24"/>
                                    </w:rPr>
                                  </w:pPr>
                                  <w:r w:rsidRPr="004E0FA5">
                                    <w:rPr>
                                      <w:b/>
                                      <w:sz w:val="24"/>
                                    </w:rPr>
                                    <w:t>Doğru değil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67C293B" id="Dikdörtgen 21" o:spid="_x0000_s1027" style="position:absolute;margin-left:128.5pt;margin-top:2.7pt;width:98.25pt;height:2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TC6qAIAAL8FAAAOAAAAZHJzL2Uyb0RvYy54bWysVMFu2zAMvQ/YPwi6r3aytOmCOkXQosOA&#10;ri3WDj0rspQIlURNUuJkH9Yf2I+Nkh037XIYhl1sUSQfySeSZ+cbo8la+KDAVnRwVFIiLIda2UVF&#10;vz9cfTilJERma6bBiopuRaDn0/fvzho3EUNYgq6FJwhiw6RxFV3G6CZFEfhSGBaOwAmLSgnesIii&#10;XxS1Zw2iG10My/KkaMDXzgMXIeDtZauk04wvpeDxVsogItEVxdxi/vr8nadvMT1jk4Vnbql4lwb7&#10;hywMUxaD9lCXLDKy8uoPKKO4hwAyHnEwBUipuMg1YDWD8k0190vmRK4FyQmupyn8P1h+s77zRNUV&#10;HQ4osczgG12qp/rXs48LYQneIkWNCxO0vHd3vpMCHlO9G+lN+mMlZJNp3fa0ik0kHC8Hw9F4PD6m&#10;hKPuYzk6LTPvxYu38yF+FmBIOlTU47NlNtn6OkSMiKY7kxQsgFb1ldI6C6lVxIX2ZM3wkeeLnDF6&#10;vLLS9m8ck41ema9Qt2Dj47LPNbdkipPT2QPHUAm9SCS1tORT3GqR8ew3IZFhJGKYi+qB2hiMc2Hj&#10;SaI5I6F1cpNYXu84OOSo467Szja5idzzvWN5yPF1xN4jRwUbe2ejLPhDAPVTH7m131Xf1pzKj5v5&#10;JrdV3z9zqLfYah7aGQyOXyl87WsW4h3zOHQ4nrhI4i1+pIamotCdKFmC/3noPtnjLKCWkgaHuKLh&#10;x4p5QYn+YnFKPg1GozT1WRgdj4co+H3NfF9jV+YCsIVwEDC7fEz2Ue+O0oN5xH0zS1FRxSzH2BXl&#10;0e+Ei9guF9xYXMxm2Qwn3bF4be8dT+CJ59TND5tH5l3X8hGH5QZ2A88mbzq/tU2eFmarCFLlsUhM&#10;t7x2L4BbIrdRt9HSGtqXs9XL3p3+BgAA//8DAFBLAwQUAAYACAAAACEAoaC9/N0AAAAIAQAADwAA&#10;AGRycy9kb3ducmV2LnhtbEyPwU7DMBBE70j8g7VIXFDrkMQUQpyqqoSExIlC75vYxKaxHcVuG/6e&#10;5USPoxnNvKnXsxvYSU/RBi/hfpkB074LyvpewufHy+IRWEzoFQ7Bawk/OsK6ub6qsVLh7N/1aZd6&#10;RiU+VijBpDRWnMfOaIdxGUbtyfsKk8NEcuq5mvBM5W7geZY9cIfW04LBUW+N7g67o5Owyp8OaWPe&#10;cJ8J1drvV1vcFVspb2/mzTOwpOf0H4Y/fEKHhpjacPQqskFCLlb0JUkQJTDyS1EIYC3pogTe1Pzy&#10;QPMLAAD//wMAUEsBAi0AFAAGAAgAAAAhALaDOJL+AAAA4QEAABMAAAAAAAAAAAAAAAAAAAAAAFtD&#10;b250ZW50X1R5cGVzXS54bWxQSwECLQAUAAYACAAAACEAOP0h/9YAAACUAQAACwAAAAAAAAAAAAAA&#10;AAAvAQAAX3JlbHMvLnJlbHNQSwECLQAUAAYACAAAACEAe20wuqgCAAC/BQAADgAAAAAAAAAAAAAA&#10;AAAuAgAAZHJzL2Uyb0RvYy54bWxQSwECLQAUAAYACAAAACEAoaC9/N0AAAAIAQAADwAAAAAAAAAA&#10;AAAAAAACBQAAZHJzL2Rvd25yZXYueG1sUEsFBgAAAAAEAAQA8wAAAAwGAAAAAA==&#10;" fillcolor="white [3212]" strokecolor="#bfbfbf [2412]" strokeweight="2pt">
                      <v:textbox>
                        <w:txbxContent>
                          <w:p w:rsidR="000C2E51" w:rsidRPr="004E0FA5" w:rsidRDefault="000C2E51" w:rsidP="00EB1C94">
                            <w:pPr>
                              <w:spacing w:line="240" w:lineRule="auto"/>
                              <w:jc w:val="center"/>
                              <w:rPr>
                                <w:b/>
                                <w:sz w:val="24"/>
                              </w:rPr>
                            </w:pPr>
                            <w:r w:rsidRPr="004E0FA5">
                              <w:rPr>
                                <w:b/>
                                <w:sz w:val="24"/>
                              </w:rPr>
                              <w:t>Doğru değil</w:t>
                            </w:r>
                          </w:p>
                        </w:txbxContent>
                      </v:textbox>
                    </v:rect>
                  </w:pict>
                </mc:Fallback>
              </mc:AlternateContent>
            </w:r>
          </w:p>
          <w:p w:rsidR="00EB1C94" w:rsidRDefault="00EB1C94" w:rsidP="000B1D5F">
            <w:pPr>
              <w:pStyle w:val="GvdeMetni"/>
              <w:shd w:val="clear" w:color="auto" w:fill="B6DDE8" w:themeFill="accent5" w:themeFillTint="66"/>
              <w:tabs>
                <w:tab w:val="left" w:pos="7710"/>
              </w:tabs>
            </w:pPr>
            <w:r>
              <w:tab/>
            </w:r>
          </w:p>
          <w:p w:rsidR="00EB1C94" w:rsidRDefault="008244BF" w:rsidP="000B1D5F">
            <w:pPr>
              <w:pStyle w:val="GvdeMetni"/>
              <w:shd w:val="clear" w:color="auto" w:fill="B6DDE8" w:themeFill="accent5" w:themeFillTint="66"/>
              <w:tabs>
                <w:tab w:val="left" w:pos="7350"/>
              </w:tabs>
              <w:rPr>
                <w:color w:val="000000"/>
                <w:shd w:val="clear" w:color="auto" w:fill="FFFFFF"/>
              </w:rPr>
            </w:pPr>
            <w:r>
              <w:rPr>
                <w:noProof/>
              </w:rPr>
              <mc:AlternateContent>
                <mc:Choice Requires="wps">
                  <w:drawing>
                    <wp:anchor distT="0" distB="0" distL="114300" distR="114300" simplePos="0" relativeHeight="251667456" behindDoc="0" locked="0" layoutInCell="1" allowOverlap="1" wp14:anchorId="758F2FB0" wp14:editId="112566C8">
                      <wp:simplePos x="0" y="0"/>
                      <wp:positionH relativeFrom="column">
                        <wp:posOffset>1419225</wp:posOffset>
                      </wp:positionH>
                      <wp:positionV relativeFrom="paragraph">
                        <wp:posOffset>160655</wp:posOffset>
                      </wp:positionV>
                      <wp:extent cx="3562350" cy="266700"/>
                      <wp:effectExtent l="0" t="0" r="19050" b="19050"/>
                      <wp:wrapNone/>
                      <wp:docPr id="19" name="Dikdörtgen 19"/>
                      <wp:cNvGraphicFramePr/>
                      <a:graphic xmlns:a="http://schemas.openxmlformats.org/drawingml/2006/main">
                        <a:graphicData uri="http://schemas.microsoft.com/office/word/2010/wordprocessingShape">
                          <wps:wsp>
                            <wps:cNvSpPr/>
                            <wps:spPr>
                              <a:xfrm>
                                <a:off x="0" y="0"/>
                                <a:ext cx="3562350" cy="266700"/>
                              </a:xfrm>
                              <a:prstGeom prst="rect">
                                <a:avLst/>
                              </a:prstGeom>
                              <a:solidFill>
                                <a:schemeClr val="bg1"/>
                              </a:solidFill>
                              <a:ln>
                                <a:solidFill>
                                  <a:schemeClr val="bg1">
                                    <a:lumMod val="75000"/>
                                  </a:schemeClr>
                                </a:solidFill>
                              </a:ln>
                            </wps:spPr>
                            <wps:style>
                              <a:lnRef idx="2">
                                <a:schemeClr val="accent6"/>
                              </a:lnRef>
                              <a:fillRef idx="1">
                                <a:schemeClr val="lt1"/>
                              </a:fillRef>
                              <a:effectRef idx="0">
                                <a:schemeClr val="accent6"/>
                              </a:effectRef>
                              <a:fontRef idx="minor">
                                <a:schemeClr val="dk1"/>
                              </a:fontRef>
                            </wps:style>
                            <wps:txbx>
                              <w:txbxContent>
                                <w:p w:rsidR="000C2E51" w:rsidRPr="004E0FA5" w:rsidRDefault="000C2E51" w:rsidP="00EB1C94">
                                  <w:pPr>
                                    <w:rPr>
                                      <w:b/>
                                      <w:sz w:val="24"/>
                                    </w:rPr>
                                  </w:pPr>
                                  <w:r w:rsidRPr="004E0FA5">
                                    <w:rPr>
                                      <w:b/>
                                      <w:sz w:val="24"/>
                                    </w:rPr>
                                    <w:t xml:space="preserve">1 </w:t>
                                  </w:r>
                                  <w:r w:rsidRPr="004E0FA5">
                                    <w:rPr>
                                      <w:b/>
                                      <w:sz w:val="24"/>
                                    </w:rPr>
                                    <w:tab/>
                                    <w:t xml:space="preserve">     2</w:t>
                                  </w:r>
                                  <w:r w:rsidRPr="004E0FA5">
                                    <w:rPr>
                                      <w:b/>
                                      <w:sz w:val="24"/>
                                    </w:rPr>
                                    <w:tab/>
                                    <w:t xml:space="preserve">                   3</w:t>
                                  </w:r>
                                  <w:r w:rsidRPr="004E0FA5">
                                    <w:rPr>
                                      <w:b/>
                                      <w:sz w:val="24"/>
                                    </w:rPr>
                                    <w:tab/>
                                    <w:t xml:space="preserve">               4</w:t>
                                  </w:r>
                                  <w:r w:rsidRPr="004E0FA5">
                                    <w:rPr>
                                      <w:b/>
                                      <w:sz w:val="24"/>
                                    </w:rPr>
                                    <w:tab/>
                                    <w:t xml:space="preserve">                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8F2FB0" id="Dikdörtgen 19" o:spid="_x0000_s1028" style="position:absolute;margin-left:111.75pt;margin-top:12.65pt;width:280.5pt;height:2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UhiqAIAAL8FAAAOAAAAZHJzL2Uyb0RvYy54bWysVM1u2zAMvg/YOwi6r3bSJl2DOkXQosOA&#10;ri3WDj0rspQIlUVNUmJnD7YX2IuNkn/aZjkMwy62KJIfyU8kzy+aSpOtcF6BKejoKKdEGA6lMquC&#10;fnu8/vCREh+YKZkGIwq6E55ezN+/O6/tTIxhDboUjiCI8bPaFnQdgp1lmedrUTF/BFYYVEpwFQso&#10;ulVWOlYjeqWzcZ5PsxpcaR1w4T3eXrVKOk/4Ugoe7qT0IhBdUMwtpK9L32X8ZvNzNls5ZteKd2mw&#10;f8iiYspg0AHqigVGNk79AVUp7sCDDEccqgykVFykGrCaUb5XzcOaWZFqQXK8HWjy/w+W327vHVEl&#10;vt0ZJYZV+EZX6rn89dOFlTAEb5Gi2voZWj7Ye9dJHo+x3ka6Kv6xEtIkWncDraIJhOPl8WQ6Pp4g&#10;+xx14+n0NE+8Zy/e1vnwSUBF4qGgDp8tscm2Nz5gRDTtTWIwD1qV10rrJMRWEZfakS3DR16uRjFj&#10;9Hhjpc3fOEYbvam+QNmCnU7yIdfUkjHOPjiGiuhZJKmlJZ3CTouEZ74KiQwjEeNU1ADUxmCcCxOm&#10;XdI6Wkc3ieUNjqNDjjr0lXa20U2knh8c80OObyMOHikqmDA4V8qAOwRQPg+RW/u++rbmWH5olk1q&#10;q3HfP0sod9hqDtoZ9JZfK3ztG+bDPXM4dNgguEjCHX6khrqg0J0oWYP7ceg+2uMsoJaSGoe4oP77&#10;hjlBif5scErORicnceqTcDI5HaPgXmuWrzVmU10CttAIV5bl6Rjtg+6P0kH1hPtmEaOiihmOsQvK&#10;g+uFy9AuF9xYXCwWyQwn3bJwYx4sj+CR59jNj80Tc7Zr+YDDcgv9wLPZXue3ttHTwGITQKo0FpHp&#10;ltfuBXBLpPbsNlpcQ6/lZPWyd+e/AQAA//8DAFBLAwQUAAYACAAAACEAGGGg094AAAAJAQAADwAA&#10;AGRycy9kb3ducmV2LnhtbEyPy07DMBBF90j8gzVIbBB1iJumhDhVVQkJiRUF9k48xKaxHcVuG/6e&#10;YVV28zi6c6bezG5gJ5yiDV7CwyIDhr4L2vpewsf78/0aWEzKazUEjxJ+MMKmub6qVaXD2b/haZ96&#10;RiE+VkqCSWmsOI+dQafiIozoafcVJqcStVPP9aTOFO4GnmfZijtlPV0wasSdwe6wPzoJZf54SFvz&#10;qj6zQrf2+8WKO7GT8vZm3j4BSzinCwx/+qQODTm14eh1ZIOEPBcFoVQUAhgB5XpJg1bCqhTAm5r/&#10;/6D5BQAA//8DAFBLAQItABQABgAIAAAAIQC2gziS/gAAAOEBAAATAAAAAAAAAAAAAAAAAAAAAABb&#10;Q29udGVudF9UeXBlc10ueG1sUEsBAi0AFAAGAAgAAAAhADj9If/WAAAAlAEAAAsAAAAAAAAAAAAA&#10;AAAALwEAAF9yZWxzLy5yZWxzUEsBAi0AFAAGAAgAAAAhAElZSGKoAgAAvwUAAA4AAAAAAAAAAAAA&#10;AAAALgIAAGRycy9lMm9Eb2MueG1sUEsBAi0AFAAGAAgAAAAhABhhoNPeAAAACQEAAA8AAAAAAAAA&#10;AAAAAAAAAgUAAGRycy9kb3ducmV2LnhtbFBLBQYAAAAABAAEAPMAAAANBgAAAAA=&#10;" fillcolor="white [3212]" strokecolor="#bfbfbf [2412]" strokeweight="2pt">
                      <v:textbox>
                        <w:txbxContent>
                          <w:p w:rsidR="000C2E51" w:rsidRPr="004E0FA5" w:rsidRDefault="000C2E51" w:rsidP="00EB1C94">
                            <w:pPr>
                              <w:rPr>
                                <w:b/>
                                <w:sz w:val="24"/>
                              </w:rPr>
                            </w:pPr>
                            <w:r w:rsidRPr="004E0FA5">
                              <w:rPr>
                                <w:b/>
                                <w:sz w:val="24"/>
                              </w:rPr>
                              <w:t xml:space="preserve">1 </w:t>
                            </w:r>
                            <w:r w:rsidRPr="004E0FA5">
                              <w:rPr>
                                <w:b/>
                                <w:sz w:val="24"/>
                              </w:rPr>
                              <w:tab/>
                              <w:t xml:space="preserve">     2</w:t>
                            </w:r>
                            <w:r w:rsidRPr="004E0FA5">
                              <w:rPr>
                                <w:b/>
                                <w:sz w:val="24"/>
                              </w:rPr>
                              <w:tab/>
                              <w:t xml:space="preserve">                   3</w:t>
                            </w:r>
                            <w:r w:rsidRPr="004E0FA5">
                              <w:rPr>
                                <w:b/>
                                <w:sz w:val="24"/>
                              </w:rPr>
                              <w:tab/>
                              <w:t xml:space="preserve">               4</w:t>
                            </w:r>
                            <w:r w:rsidRPr="004E0FA5">
                              <w:rPr>
                                <w:b/>
                                <w:sz w:val="24"/>
                              </w:rPr>
                              <w:tab/>
                              <w:t xml:space="preserve">                5</w:t>
                            </w:r>
                          </w:p>
                        </w:txbxContent>
                      </v:textbox>
                    </v:rect>
                  </w:pict>
                </mc:Fallback>
              </mc:AlternateContent>
            </w:r>
            <w:r w:rsidR="00EB1C94">
              <w:rPr>
                <w:noProof/>
              </w:rPr>
              <mc:AlternateContent>
                <mc:Choice Requires="wps">
                  <w:drawing>
                    <wp:anchor distT="0" distB="0" distL="114300" distR="114300" simplePos="0" relativeHeight="251669504" behindDoc="0" locked="0" layoutInCell="1" allowOverlap="1" wp14:anchorId="62E4B316" wp14:editId="7AB7482D">
                      <wp:simplePos x="0" y="0"/>
                      <wp:positionH relativeFrom="column">
                        <wp:posOffset>3228975</wp:posOffset>
                      </wp:positionH>
                      <wp:positionV relativeFrom="paragraph">
                        <wp:posOffset>65405</wp:posOffset>
                      </wp:positionV>
                      <wp:extent cx="1457325" cy="0"/>
                      <wp:effectExtent l="0" t="76200" r="28575" b="152400"/>
                      <wp:wrapNone/>
                      <wp:docPr id="25" name="Düz Ok Bağlayıcısı 25"/>
                      <wp:cNvGraphicFramePr/>
                      <a:graphic xmlns:a="http://schemas.openxmlformats.org/drawingml/2006/main">
                        <a:graphicData uri="http://schemas.microsoft.com/office/word/2010/wordprocessingShape">
                          <wps:wsp>
                            <wps:cNvCnPr/>
                            <wps:spPr>
                              <a:xfrm>
                                <a:off x="0" y="0"/>
                                <a:ext cx="1457325"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type w14:anchorId="3C579EDA" id="_x0000_t32" coordsize="21600,21600" o:spt="32" o:oned="t" path="m,l21600,21600e" filled="f">
                      <v:path arrowok="t" fillok="f" o:connecttype="none"/>
                      <o:lock v:ext="edit" shapetype="t"/>
                    </v:shapetype>
                    <v:shape id="Düz Ok Bağlayıcısı 25" o:spid="_x0000_s1026" type="#_x0000_t32" style="position:absolute;margin-left:254.25pt;margin-top:5.15pt;width:114.75pt;height: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fUZ5QEAAPIDAAAOAAAAZHJzL2Uyb0RvYy54bWysU8uu0zAQ3SPxD5b3NEnhAoqaXokW2CBu&#10;xeMDfB27sa5fGpsm4Wf4hu7Z0Q9j7LS5iNcCsZnE9pw5c47Hq+vBaHIQEJSzDa0WJSXCctcqu2/o&#10;xw+vHj2nJERmW6adFQ0dRaDX64cPVr2vxdJ1TrcCCBaxoe59Q7sYfV0UgXfCsLBwXlg8lA4Mi7iE&#10;fdEC67G60cWyLJ8WvYPWg+MiBNzdTod0netLKXi8kTKISHRDsbeYI+R4m2KxXrF6D8x3ip/bYP/Q&#10;hWHKIulcassiI59A/VLKKA4uOBkX3JnCSam4yBpQTVX+pOZ9x7zIWtCc4Gebwv8ry98edkBU29Dl&#10;FSWWGbyj7bevn8nNHXnBTl80G09HfjqG05FgBtrV+1AjamN3cF4Fv4OkfZBg0hdVkSFbPM4WiyES&#10;jpvVk6tnjxMVv5wV90APIb4WzpD009AQgal9FzfOWrxIB1W2mB3ehIjUCLwAEqu2KUam9Evbkjh6&#10;VMIAXJ+axtx0XqTmp3bzXxy1mLDvhEQXsMFl5sjzJzYayIHh5LR31VwFMxNEKq1nUPl30Dk3wUSe&#10;yRk4Kfoj25ydGZ2NM9Ao6+B3rHG4tCqn/IvqSWuSfevaMV9etgMHK/tzfgRpcn9cZ/j9U11/BwAA&#10;//8DAFBLAwQUAAYACAAAACEAcr1Svt0AAAAJAQAADwAAAGRycy9kb3ducmV2LnhtbEyPwU7DMBBE&#10;70j8g7VI3KhDotIoxKlQEVLgBIUDRzfeJlHjtRW7Sfh7FnGA4848zc6U28UOYsIx9I4U3K4SEEiN&#10;Mz21Cj7en25yECFqMnpwhAq+MMC2urwodWHcTG847WMrOIRCoRV0MfpCytB0aHVYOY/E3tGNVkc+&#10;x1aaUc8cbgeZJsmdtLon/tBpj7sOm9P+bBXM0zFtU797rl9fNp+n2vk6e/RKXV8tD/cgIi7xD4af&#10;+lwdKu50cGcyQQwK1km+ZpSNJAPBwCbLedzhV5BVKf8vqL4BAAD//wMAUEsBAi0AFAAGAAgAAAAh&#10;ALaDOJL+AAAA4QEAABMAAAAAAAAAAAAAAAAAAAAAAFtDb250ZW50X1R5cGVzXS54bWxQSwECLQAU&#10;AAYACAAAACEAOP0h/9YAAACUAQAACwAAAAAAAAAAAAAAAAAvAQAAX3JlbHMvLnJlbHNQSwECLQAU&#10;AAYACAAAACEAkW31GeUBAADyAwAADgAAAAAAAAAAAAAAAAAuAgAAZHJzL2Uyb0RvYy54bWxQSwEC&#10;LQAUAAYACAAAACEAcr1Svt0AAAAJAQAADwAAAAAAAAAAAAAAAAA/BAAAZHJzL2Rvd25yZXYueG1s&#10;UEsFBgAAAAAEAAQA8wAAAEkFAAAAAA==&#10;" strokecolor="black [3200]" strokeweight="2pt">
                      <v:stroke endarrow="open"/>
                      <v:shadow on="t" color="black" opacity="24903f" origin=",.5" offset="0,.55556mm"/>
                    </v:shape>
                  </w:pict>
                </mc:Fallback>
              </mc:AlternateContent>
            </w:r>
            <w:r w:rsidR="00EB1C94">
              <w:rPr>
                <w:noProof/>
              </w:rPr>
              <mc:AlternateContent>
                <mc:Choice Requires="wps">
                  <w:drawing>
                    <wp:anchor distT="0" distB="0" distL="114300" distR="114300" simplePos="0" relativeHeight="251668480" behindDoc="0" locked="0" layoutInCell="1" allowOverlap="1" wp14:anchorId="6458E9D8" wp14:editId="420FFB47">
                      <wp:simplePos x="0" y="0"/>
                      <wp:positionH relativeFrom="column">
                        <wp:posOffset>1628775</wp:posOffset>
                      </wp:positionH>
                      <wp:positionV relativeFrom="paragraph">
                        <wp:posOffset>65405</wp:posOffset>
                      </wp:positionV>
                      <wp:extent cx="1323975" cy="0"/>
                      <wp:effectExtent l="57150" t="76200" r="0" b="152400"/>
                      <wp:wrapNone/>
                      <wp:docPr id="24" name="Düz Ok Bağlayıcısı 24"/>
                      <wp:cNvGraphicFramePr/>
                      <a:graphic xmlns:a="http://schemas.openxmlformats.org/drawingml/2006/main">
                        <a:graphicData uri="http://schemas.microsoft.com/office/word/2010/wordprocessingShape">
                          <wps:wsp>
                            <wps:cNvCnPr/>
                            <wps:spPr>
                              <a:xfrm flipH="1">
                                <a:off x="0" y="0"/>
                                <a:ext cx="1323975"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D5DFF1B" id="Düz Ok Bağlayıcısı 24" o:spid="_x0000_s1026" type="#_x0000_t32" style="position:absolute;margin-left:128.25pt;margin-top:5.15pt;width:104.25pt;height:0;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Dfe7gEAAPwDAAAOAAAAZHJzL2Uyb0RvYy54bWysU0uOEzEQ3SNxB8t70p0Mv2mlMxIJnwVi&#10;IgYO4HHbaWv8U9mku7kMZ8h+duRglN1Jg/gtEBvLdtV7Ve+5vLzqjSZ7AUE5W9P5rKREWO4aZXc1&#10;/fjh1aPnlITIbMO0s6Kmgwj0avXwwbLzlVi41ulGAEESG6rO17SN0VdFEXgrDAsz54XFoHRgWMQj&#10;7IoGWIfsRheLsnxadA4aD46LEPB2MwbpKvNLKXi8ljKISHRNsbeYV8jrbVqL1ZJVO2C+VfzUBvuH&#10;LgxTFotOVBsWGfkE6hcqozi44GSccWcKJ6XiImtANfPyJzU3LfMia0Fzgp9sCv+Plr/bb4GopqaL&#10;x5RYZvCNNl/vP5PrO/KCHb9oNhwP/HgIxwPBDLSr86FC1Npu4XQKfgtJey/BEKmVf4OTkN1AfaTP&#10;Zg+T2aKPhOPl/GJxcfnsCSX8HCtGikTlIcTXwhmSNjUNEZjatXHtrMUndTDSs/3bELEJBJ4BCaxt&#10;WiNT+qVtSBw8amIArkvtY26KF0nG2HjexUGLEfteSPQDG1xkCXkSxVoD2TOcoeZuPrFgZoJIpfUE&#10;Kv8OOuUmmMjTOQFHRX+sNmXnis7GCWiUdfC7qrE/tyrH/LPqUWuSfeuaIT9jtgNHLPtz+g5phn88&#10;Z/j3T7v6BgAA//8DAFBLAwQUAAYACAAAACEAwQ6i5+AAAAAJAQAADwAAAGRycy9kb3ducmV2Lnht&#10;bEyPQUvDQBCF74L/YRnBS7Ebo0nbmE0RoSAIhcYePG6z0yQ0Oxuymzb994540OO89/HmvXw92U6c&#10;cfCtIwWP8wgEUuVMS7WC/efmYQnCB01Gd45QwRU9rIvbm1xnxl1oh+cy1IJDyGdaQRNCn0npqwat&#10;9nPXI7F3dIPVgc+hlmbQFw63nYyjKJVWt8QfGt3jW4PVqRytgmG2WZ2uuzieHT/ey8VyGpP911ap&#10;+7vp9QVEwCn8wfBTn6tDwZ0ObiTjRacgTtKEUTaiJxAMPKcJjzv8CrLI5f8FxTcAAAD//wMAUEsB&#10;Ai0AFAAGAAgAAAAhALaDOJL+AAAA4QEAABMAAAAAAAAAAAAAAAAAAAAAAFtDb250ZW50X1R5cGVz&#10;XS54bWxQSwECLQAUAAYACAAAACEAOP0h/9YAAACUAQAACwAAAAAAAAAAAAAAAAAvAQAAX3JlbHMv&#10;LnJlbHNQSwECLQAUAAYACAAAACEAFpA33u4BAAD8AwAADgAAAAAAAAAAAAAAAAAuAgAAZHJzL2Uy&#10;b0RvYy54bWxQSwECLQAUAAYACAAAACEAwQ6i5+AAAAAJAQAADwAAAAAAAAAAAAAAAABIBAAAZHJz&#10;L2Rvd25yZXYueG1sUEsFBgAAAAAEAAQA8wAAAFUFAAAAAA==&#10;" strokecolor="black [3200]" strokeweight="2pt">
                      <v:stroke endarrow="open"/>
                      <v:shadow on="t" color="black" opacity="24903f" origin=",.5" offset="0,.55556mm"/>
                    </v:shape>
                  </w:pict>
                </mc:Fallback>
              </mc:AlternateContent>
            </w:r>
            <w:r w:rsidR="00EB1C94">
              <w:t xml:space="preserve">Benim için </w:t>
            </w:r>
            <w:r w:rsidR="00EB1C94">
              <w:tab/>
            </w:r>
            <w:r w:rsidR="00EB1C94">
              <w:tab/>
            </w:r>
            <w:r w:rsidR="00EB1C94" w:rsidRPr="00202D1D">
              <w:t xml:space="preserve"> </w:t>
            </w:r>
            <w:r w:rsidR="00EB1C94" w:rsidRPr="00202D1D">
              <w:rPr>
                <w:color w:val="000000"/>
              </w:rPr>
              <w:t xml:space="preserve"> Benim için</w:t>
            </w:r>
          </w:p>
          <w:p w:rsidR="00EB1C94" w:rsidRDefault="00EB1C94" w:rsidP="000B1D5F">
            <w:pPr>
              <w:pStyle w:val="GvdeMetni"/>
              <w:shd w:val="clear" w:color="auto" w:fill="B6DDE8" w:themeFill="accent5" w:themeFillTint="66"/>
              <w:tabs>
                <w:tab w:val="left" w:pos="7890"/>
              </w:tabs>
            </w:pPr>
            <w:proofErr w:type="gramStart"/>
            <w:r>
              <w:t>hiç</w:t>
            </w:r>
            <w:proofErr w:type="gramEnd"/>
            <w:r>
              <w:t xml:space="preserve"> doğru değil.</w:t>
            </w:r>
            <w:r>
              <w:tab/>
            </w:r>
            <w:proofErr w:type="gramStart"/>
            <w:r>
              <w:t>tamamen</w:t>
            </w:r>
            <w:proofErr w:type="gramEnd"/>
            <w:r>
              <w:t xml:space="preserve"> doğru</w:t>
            </w:r>
          </w:p>
          <w:p w:rsidR="00EB1C94" w:rsidRDefault="008244BF" w:rsidP="000B1D5F">
            <w:pPr>
              <w:pStyle w:val="GvdeMetni"/>
              <w:shd w:val="clear" w:color="auto" w:fill="B6DDE8" w:themeFill="accent5" w:themeFillTint="66"/>
            </w:pPr>
            <w:r>
              <w:rPr>
                <w:noProof/>
              </w:rPr>
              <mc:AlternateContent>
                <mc:Choice Requires="wps">
                  <w:drawing>
                    <wp:anchor distT="0" distB="0" distL="114300" distR="114300" simplePos="0" relativeHeight="251672576" behindDoc="0" locked="0" layoutInCell="1" allowOverlap="1" wp14:anchorId="7C325573" wp14:editId="320527C5">
                      <wp:simplePos x="0" y="0"/>
                      <wp:positionH relativeFrom="column">
                        <wp:posOffset>3114675</wp:posOffset>
                      </wp:positionH>
                      <wp:positionV relativeFrom="paragraph">
                        <wp:posOffset>78740</wp:posOffset>
                      </wp:positionV>
                      <wp:extent cx="9525" cy="266700"/>
                      <wp:effectExtent l="95250" t="19050" r="66675" b="95250"/>
                      <wp:wrapNone/>
                      <wp:docPr id="39" name="Düz Ok Bağlayıcısı 39"/>
                      <wp:cNvGraphicFramePr/>
                      <a:graphic xmlns:a="http://schemas.openxmlformats.org/drawingml/2006/main">
                        <a:graphicData uri="http://schemas.microsoft.com/office/word/2010/wordprocessingShape">
                          <wps:wsp>
                            <wps:cNvCnPr/>
                            <wps:spPr>
                              <a:xfrm>
                                <a:off x="0" y="0"/>
                                <a:ext cx="9525" cy="26670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V relativeFrom="margin">
                        <wp14:pctHeight>0</wp14:pctHeight>
                      </wp14:sizeRelV>
                    </wp:anchor>
                  </w:drawing>
                </mc:Choice>
                <mc:Fallback>
                  <w:pict>
                    <v:shape w14:anchorId="518EDE67" id="Düz Ok Bağlayıcısı 39" o:spid="_x0000_s1026" type="#_x0000_t32" style="position:absolute;margin-left:245.25pt;margin-top:6.2pt;width:.75pt;height:21pt;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zox6wEAAPQDAAAOAAAAZHJzL2Uyb0RvYy54bWysU82O0zAQviPxDpbvNGnRFjZquhItcEFs&#10;xc8DeB27sdZ/Gpsm4WV4ht650Qdj7LRZxN8BcZnEnvlm5vtmvLrpjSYHAUE5W9P5rKREWO4aZfc1&#10;/fjh1ZPnlITIbMO0s6Kmgwj0Zv340arzlVi41ulGAMEkNlSdr2kbo6+KIvBWGBZmzguLTunAsIhH&#10;2BcNsA6zG10synJZdA4aD46LEPB2OzrpOueXUvB4K2UQkeiaYm8xW8j2LtlivWLVHphvFT+3wf6h&#10;C8OUxaJTqi2LjHwC9Usqozi44GSccWcKJ6XiInNANvPyJzbvW+ZF5oLiBD/JFP5fWv72sAOimpo+&#10;vabEMoMz2n77+pnc3pMX7PRFs+F05KdjOB0JRqBcnQ8VojZ2B+dT8DtI3HsJJn2RFemzxMMksegj&#10;4Xh5fbW4ooSjY7FcPivzAIoHqIcQXwtnSPqpaYjA1L6NG2ctjtLBPIvMDm9CxOIIvABSXW2TjUzp&#10;l7YhcfDIhQG4LrWNsclfpPbHhvNfHLQYse+ERB2wxUWukTdQbDSQA8Pdae7nUxaMTBCptJ5A5d9B&#10;59gEE3krJ+DI6I/Vpuhc0dk4AY2yDn5XNfaXVuUYf2E9ck2071wz5PFlOXC1sj7nZ5B298dzhj88&#10;1vV3AAAA//8DAFBLAwQUAAYACAAAACEApoMXTt4AAAAJAQAADwAAAGRycy9kb3ducmV2LnhtbEyP&#10;y07DMBBF90j8gzVI7KiDcaENcSpUhBRYQemCpRtPk6jxQ7GbhL9nWMFydI/unFtsZtuzEYfYeafg&#10;dpEBQ1d707lGwf7z5WYFLCbtjO69QwXfGGFTXl4UOjd+ch847lLDqMTFXCtoUwo557Fu0eq48AEd&#10;ZUc/WJ3oHBpuBj1Rue25yLJ7bnXn6EOrA25brE+7s1UwjUfRiLB9rd7fHr5OlQ/V3XNQ6vpqfnoE&#10;lnBOfzD86pM6lOR08GdnIusVyHW2JJQCIYERINeCxh0ULKUEXhb8/4LyBwAA//8DAFBLAQItABQA&#10;BgAIAAAAIQC2gziS/gAAAOEBAAATAAAAAAAAAAAAAAAAAAAAAABbQ29udGVudF9UeXBlc10ueG1s&#10;UEsBAi0AFAAGAAgAAAAhADj9If/WAAAAlAEAAAsAAAAAAAAAAAAAAAAALwEAAF9yZWxzLy5yZWxz&#10;UEsBAi0AFAAGAAgAAAAhAMpTOjHrAQAA9AMAAA4AAAAAAAAAAAAAAAAALgIAAGRycy9lMm9Eb2Mu&#10;eG1sUEsBAi0AFAAGAAgAAAAhAKaDF07eAAAACQEAAA8AAAAAAAAAAAAAAAAARQQAAGRycy9kb3du&#10;cmV2LnhtbFBLBQYAAAAABAAEAPMAAABQBQAAAAA=&#10;" strokecolor="black [3200]" strokeweight="2pt">
                      <v:stroke endarrow="open"/>
                      <v:shadow on="t" color="black" opacity="24903f" origin=",.5" offset="0,.55556mm"/>
                    </v:shape>
                  </w:pict>
                </mc:Fallback>
              </mc:AlternateContent>
            </w:r>
          </w:p>
          <w:p w:rsidR="00A0585C" w:rsidRDefault="00AF2498" w:rsidP="008C0D6A">
            <w:pPr>
              <w:pStyle w:val="GvdeMetni"/>
            </w:pPr>
            <w:r>
              <w:rPr>
                <w:noProof/>
                <w:szCs w:val="20"/>
              </w:rPr>
              <mc:AlternateContent>
                <mc:Choice Requires="wps">
                  <w:drawing>
                    <wp:anchor distT="0" distB="0" distL="114300" distR="114300" simplePos="0" relativeHeight="251673600" behindDoc="0" locked="0" layoutInCell="1" allowOverlap="1" wp14:anchorId="0E54C606" wp14:editId="653D9F2E">
                      <wp:simplePos x="0" y="0"/>
                      <wp:positionH relativeFrom="column">
                        <wp:posOffset>2447290</wp:posOffset>
                      </wp:positionH>
                      <wp:positionV relativeFrom="paragraph">
                        <wp:posOffset>157480</wp:posOffset>
                      </wp:positionV>
                      <wp:extent cx="1266825" cy="314325"/>
                      <wp:effectExtent l="57150" t="38100" r="66675" b="85725"/>
                      <wp:wrapNone/>
                      <wp:docPr id="40" name="Dikdörtgen 40"/>
                      <wp:cNvGraphicFramePr/>
                      <a:graphic xmlns:a="http://schemas.openxmlformats.org/drawingml/2006/main">
                        <a:graphicData uri="http://schemas.microsoft.com/office/word/2010/wordprocessingShape">
                          <wps:wsp>
                            <wps:cNvSpPr/>
                            <wps:spPr>
                              <a:xfrm>
                                <a:off x="0" y="0"/>
                                <a:ext cx="1266825" cy="314325"/>
                              </a:xfrm>
                              <a:prstGeom prst="rect">
                                <a:avLst/>
                              </a:prstGeom>
                              <a:solidFill>
                                <a:schemeClr val="bg1"/>
                              </a:solidFill>
                              <a:ln>
                                <a:noFill/>
                              </a:ln>
                            </wps:spPr>
                            <wps:style>
                              <a:lnRef idx="1">
                                <a:schemeClr val="dk1"/>
                              </a:lnRef>
                              <a:fillRef idx="2">
                                <a:schemeClr val="dk1"/>
                              </a:fillRef>
                              <a:effectRef idx="1">
                                <a:schemeClr val="dk1"/>
                              </a:effectRef>
                              <a:fontRef idx="minor">
                                <a:schemeClr val="dk1"/>
                              </a:fontRef>
                            </wps:style>
                            <wps:txbx>
                              <w:txbxContent>
                                <w:p w:rsidR="000C2E51" w:rsidRPr="008244BF" w:rsidRDefault="000C2E51" w:rsidP="008244BF">
                                  <w:pPr>
                                    <w:jc w:val="center"/>
                                    <w:rPr>
                                      <w:b/>
                                      <w:sz w:val="28"/>
                                    </w:rPr>
                                  </w:pPr>
                                  <w:r w:rsidRPr="008244BF">
                                    <w:rPr>
                                      <w:b/>
                                      <w:sz w:val="28"/>
                                    </w:rPr>
                                    <w:t>Kararsızım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E54C606" id="Dikdörtgen 40" o:spid="_x0000_s1029" style="position:absolute;margin-left:192.7pt;margin-top:12.4pt;width:99.75pt;height:24.7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UlohQIAAGsFAAAOAAAAZHJzL2Uyb0RvYy54bWysVF9PGzEMf5+07xDlfVyvFMYqrqgCMU1C&#10;gAYTz2kuaSOSOEvS3nUfbF9gX2xO7g+MTUOa9nIXxz/bsf2zT89ao8lO+KDAVrQ8mFAiLIda2XVF&#10;v9xfvjuhJERma6bBioruRaBni7dvThs3F1PYgK6FJ+jEhnnjKrqJ0c2LIvCNMCwcgBMWlRK8YRFF&#10;vy5qzxr0bnQxnUyOiwZ87TxwEQLeXnRKusj+pRQ83kgZRCS6ovi2mL8+f1fpWyxO2Xztmdso3j+D&#10;/cMrDFMWg46uLlhkZOvVb66M4h4CyHjAwRQgpeIi54DZlJMX2dxtmBM5FyxOcGOZwv9zy693t56o&#10;uqIzLI9lBnt0oR7rH999XAtL8BZL1LgwR+Sdu/W9FPCY8m2lN+mPmZA2l3U/llW0kXC8LKfHxyfT&#10;I0o46g7L2SGe0U3xZO18iB8FGJIOFfXYtlxNtrsKsYMOkBQsgFb1pdI6C4kq4lx7smPY5NW67J3/&#10;gtI2YS0kq85huilSYl0q+RT3WiSctp+FxKqkx+eHZD4+BakfhyAZmUwkOh6Npn836rHJTGSOjoav&#10;RBvROSLYOBoaZcG/ErXDD1l3uaa0Y7tqMwUOh16voN4jLTx08xIcv1TYmSsW4i3zOCDIFRz6eIMf&#10;qaGpKPQnSjbgv/3pPuGRt6ilpMGBq2j4umVeUKI/WWT0h3KWKBizMDt6P0XBP9esnmvs1pwDtrvE&#10;9eJ4PiZ81MNRejAPuBuWKSqqmOUYu6I8+kE4j90iwO3CxXKZYTiVjsUre+f40PvEvPv2gXnX0zMi&#10;sa9hGE42f8HSDps6ZGG5jSBVpnCqdFfXvgM40XkI+u2TVsZzOaOeduTiJwAAAP//AwBQSwMEFAAG&#10;AAgAAAAhAOJswsrgAAAACQEAAA8AAABkcnMvZG93bnJldi54bWxMj8tOwzAQRfdI/IM1SGwQdZoH&#10;pCGTqqrEAtQNgQ+YxiaJEttR7LaBr2dYwXI0R/eeW24XM4qznn3vLMJ6FYHQtnGqty3Cx/vzfQ7C&#10;B7KKRmc1wpf2sK2ur0oqlLvYN32uQys4xPqCELoQpkJK33TakF+5SVv+fbrZUOBzbqWa6cLhZpRx&#10;FD1IQ73lho4mve90M9Qng/D6MsQDGWfq/d3msKbv6ZDsMsTbm2X3BCLoJfzB8KvP6lCx09GdrPJi&#10;REjyLGUUIU55AgNZnm5AHBEe0wRkVcr/C6ofAAAA//8DAFBLAQItABQABgAIAAAAIQC2gziS/gAA&#10;AOEBAAATAAAAAAAAAAAAAAAAAAAAAABbQ29udGVudF9UeXBlc10ueG1sUEsBAi0AFAAGAAgAAAAh&#10;ADj9If/WAAAAlAEAAAsAAAAAAAAAAAAAAAAALwEAAF9yZWxzLy5yZWxzUEsBAi0AFAAGAAgAAAAh&#10;AE1hSWiFAgAAawUAAA4AAAAAAAAAAAAAAAAALgIAAGRycy9lMm9Eb2MueG1sUEsBAi0AFAAGAAgA&#10;AAAhAOJswsrgAAAACQEAAA8AAAAAAAAAAAAAAAAA3wQAAGRycy9kb3ducmV2LnhtbFBLBQYAAAAA&#10;BAAEAPMAAADsBQAAAAA=&#10;" fillcolor="white [3212]" stroked="f">
                      <v:shadow on="t" color="black" opacity="24903f" origin=",.5" offset="0,.55556mm"/>
                      <v:textbox>
                        <w:txbxContent>
                          <w:p w:rsidR="000C2E51" w:rsidRPr="008244BF" w:rsidRDefault="000C2E51" w:rsidP="008244BF">
                            <w:pPr>
                              <w:jc w:val="center"/>
                              <w:rPr>
                                <w:b/>
                                <w:sz w:val="28"/>
                              </w:rPr>
                            </w:pPr>
                            <w:r w:rsidRPr="008244BF">
                              <w:rPr>
                                <w:b/>
                                <w:sz w:val="28"/>
                              </w:rPr>
                              <w:t>Kararsızım</w:t>
                            </w:r>
                          </w:p>
                        </w:txbxContent>
                      </v:textbox>
                    </v:rect>
                  </w:pict>
                </mc:Fallback>
              </mc:AlternateContent>
            </w:r>
          </w:p>
        </w:tc>
      </w:tr>
    </w:tbl>
    <w:p w:rsidR="00EB1C94" w:rsidRDefault="00EB1C94" w:rsidP="00EB1C94">
      <w:pPr>
        <w:jc w:val="both"/>
        <w:rPr>
          <w:rFonts w:ascii="Times New Roman" w:hAnsi="Times New Roman" w:cs="Times New Roman"/>
          <w:sz w:val="24"/>
          <w:szCs w:val="20"/>
        </w:rPr>
      </w:pPr>
    </w:p>
    <w:tbl>
      <w:tblPr>
        <w:tblStyle w:val="TabloKlavuzu"/>
        <w:tblW w:w="0" w:type="auto"/>
        <w:tblLook w:val="04A0" w:firstRow="1" w:lastRow="0" w:firstColumn="1" w:lastColumn="0" w:noHBand="0" w:noVBand="1"/>
      </w:tblPr>
      <w:tblGrid>
        <w:gridCol w:w="8472"/>
        <w:gridCol w:w="391"/>
        <w:gridCol w:w="459"/>
        <w:gridCol w:w="425"/>
        <w:gridCol w:w="426"/>
        <w:gridCol w:w="425"/>
      </w:tblGrid>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1.</w:t>
            </w:r>
            <w:r w:rsidRPr="00F145E4">
              <w:rPr>
                <w:rFonts w:ascii="Times New Roman" w:hAnsi="Times New Roman" w:cs="Times New Roman"/>
                <w:sz w:val="24"/>
                <w:szCs w:val="24"/>
              </w:rPr>
              <w:t xml:space="preserve"> Genel olarak, </w:t>
            </w:r>
            <w:r w:rsidRPr="00F145E4">
              <w:rPr>
                <w:rFonts w:ascii="Times New Roman" w:hAnsi="Times New Roman" w:cs="Times New Roman"/>
                <w:sz w:val="24"/>
                <w:szCs w:val="20"/>
              </w:rPr>
              <w:t xml:space="preserve">fen bilimlerinde </w:t>
            </w:r>
            <w:r w:rsidRPr="00F145E4">
              <w:rPr>
                <w:rFonts w:ascii="Times New Roman" w:hAnsi="Times New Roman" w:cs="Times New Roman"/>
                <w:sz w:val="24"/>
                <w:szCs w:val="24"/>
              </w:rPr>
              <w:t>sınavlar için öğrenmeyi çok ilgi çekici buluyorum.</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2.</w:t>
            </w:r>
            <w:r w:rsidRPr="00F145E4">
              <w:rPr>
                <w:rFonts w:ascii="Times New Roman" w:hAnsi="Times New Roman" w:cs="Times New Roman"/>
                <w:sz w:val="24"/>
                <w:szCs w:val="24"/>
              </w:rPr>
              <w:t xml:space="preserve"> </w:t>
            </w:r>
            <w:r w:rsidRPr="00F145E4">
              <w:rPr>
                <w:rFonts w:ascii="Times New Roman" w:hAnsi="Times New Roman" w:cs="Times New Roman"/>
                <w:sz w:val="24"/>
                <w:szCs w:val="20"/>
              </w:rPr>
              <w:t xml:space="preserve">Fen bilimleri </w:t>
            </w:r>
            <w:r w:rsidRPr="00F145E4">
              <w:rPr>
                <w:rFonts w:ascii="Times New Roman" w:hAnsi="Times New Roman" w:cs="Times New Roman"/>
                <w:sz w:val="24"/>
                <w:szCs w:val="24"/>
              </w:rPr>
              <w:t>konularını öğrenmek, benim için önemlidir.</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3.</w:t>
            </w:r>
            <w:r w:rsidRPr="00F145E4">
              <w:rPr>
                <w:rFonts w:ascii="Times New Roman" w:hAnsi="Times New Roman" w:cs="Times New Roman"/>
                <w:sz w:val="24"/>
                <w:szCs w:val="24"/>
              </w:rPr>
              <w:t xml:space="preserve"> </w:t>
            </w:r>
            <w:r w:rsidRPr="00F145E4">
              <w:rPr>
                <w:rFonts w:ascii="Times New Roman" w:hAnsi="Times New Roman" w:cs="Times New Roman"/>
                <w:sz w:val="24"/>
                <w:szCs w:val="20"/>
              </w:rPr>
              <w:t xml:space="preserve">Fen bilimlerinde </w:t>
            </w:r>
            <w:r w:rsidRPr="00F145E4">
              <w:rPr>
                <w:rFonts w:ascii="Times New Roman" w:hAnsi="Times New Roman" w:cs="Times New Roman"/>
                <w:sz w:val="24"/>
                <w:szCs w:val="24"/>
              </w:rPr>
              <w:t>öğrendiklerimi, diğer derslerde de kullanabileceğimi düşünüyorum.</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F25706"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4.</w:t>
            </w:r>
            <w:r w:rsidRPr="00F145E4">
              <w:rPr>
                <w:rFonts w:ascii="Times New Roman" w:hAnsi="Times New Roman" w:cs="Times New Roman"/>
                <w:sz w:val="24"/>
                <w:szCs w:val="24"/>
              </w:rPr>
              <w:t xml:space="preserve"> </w:t>
            </w:r>
            <w:r w:rsidRPr="00F145E4">
              <w:rPr>
                <w:rFonts w:ascii="Times New Roman" w:hAnsi="Times New Roman" w:cs="Times New Roman"/>
                <w:sz w:val="24"/>
                <w:szCs w:val="20"/>
              </w:rPr>
              <w:t xml:space="preserve">Fen bilimleri dersinin </w:t>
            </w:r>
            <w:r w:rsidRPr="00F145E4">
              <w:rPr>
                <w:rFonts w:ascii="Times New Roman" w:hAnsi="Times New Roman" w:cs="Times New Roman"/>
                <w:sz w:val="24"/>
                <w:szCs w:val="24"/>
              </w:rPr>
              <w:t>içerdiği konularla çok ilgileniyorum.</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5.</w:t>
            </w:r>
            <w:r w:rsidRPr="00F145E4">
              <w:rPr>
                <w:rFonts w:ascii="Times New Roman" w:hAnsi="Times New Roman" w:cs="Times New Roman"/>
                <w:sz w:val="24"/>
                <w:szCs w:val="24"/>
              </w:rPr>
              <w:t xml:space="preserve"> </w:t>
            </w:r>
            <w:r w:rsidRPr="00F145E4">
              <w:rPr>
                <w:rFonts w:ascii="Times New Roman" w:hAnsi="Times New Roman" w:cs="Times New Roman"/>
                <w:sz w:val="24"/>
                <w:szCs w:val="20"/>
              </w:rPr>
              <w:t>Fen bilimlerinde s</w:t>
            </w:r>
            <w:r w:rsidRPr="00F145E4">
              <w:rPr>
                <w:rFonts w:ascii="Times New Roman" w:hAnsi="Times New Roman" w:cs="Times New Roman"/>
                <w:sz w:val="24"/>
                <w:szCs w:val="24"/>
              </w:rPr>
              <w:t>ınavlardan düşük notlar almamak benim için çok önemlidir.</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6.</w:t>
            </w:r>
            <w:r w:rsidRPr="00F145E4">
              <w:rPr>
                <w:rFonts w:ascii="Times New Roman" w:hAnsi="Times New Roman" w:cs="Times New Roman"/>
                <w:sz w:val="24"/>
                <w:szCs w:val="24"/>
              </w:rPr>
              <w:t xml:space="preserve"> Genel olarak, </w:t>
            </w:r>
            <w:r w:rsidRPr="00F145E4">
              <w:rPr>
                <w:rFonts w:ascii="Times New Roman" w:hAnsi="Times New Roman" w:cs="Times New Roman"/>
                <w:sz w:val="24"/>
                <w:szCs w:val="20"/>
              </w:rPr>
              <w:t xml:space="preserve">fen bilimlerinde </w:t>
            </w:r>
            <w:r w:rsidRPr="00F145E4">
              <w:rPr>
                <w:rFonts w:ascii="Times New Roman" w:hAnsi="Times New Roman" w:cs="Times New Roman"/>
                <w:sz w:val="24"/>
                <w:szCs w:val="24"/>
              </w:rPr>
              <w:t>sınavlara hazırlanmanın yararlı olduğunu düşünüyorum.</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7.</w:t>
            </w:r>
            <w:r w:rsidRPr="00F145E4">
              <w:rPr>
                <w:rFonts w:ascii="Times New Roman" w:hAnsi="Times New Roman" w:cs="Times New Roman"/>
                <w:sz w:val="24"/>
                <w:szCs w:val="24"/>
              </w:rPr>
              <w:t xml:space="preserve"> Diğer aktivitelerimle karşılaştırıldığında, </w:t>
            </w:r>
            <w:r w:rsidRPr="00F145E4">
              <w:rPr>
                <w:rFonts w:ascii="Times New Roman" w:hAnsi="Times New Roman" w:cs="Times New Roman"/>
                <w:sz w:val="24"/>
                <w:szCs w:val="20"/>
              </w:rPr>
              <w:t xml:space="preserve">fen bilimleri dersi ile ilişkili </w:t>
            </w:r>
            <w:r w:rsidRPr="00F145E4">
              <w:rPr>
                <w:rFonts w:ascii="Times New Roman" w:hAnsi="Times New Roman" w:cs="Times New Roman"/>
                <w:sz w:val="24"/>
                <w:szCs w:val="24"/>
              </w:rPr>
              <w:t>sınavlar için öğrenmek benim için çok faydalıdır.</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8.</w:t>
            </w:r>
            <w:r w:rsidRPr="00F145E4">
              <w:rPr>
                <w:rFonts w:ascii="Times New Roman" w:hAnsi="Times New Roman" w:cs="Times New Roman"/>
                <w:sz w:val="24"/>
                <w:szCs w:val="24"/>
              </w:rPr>
              <w:t xml:space="preserve"> </w:t>
            </w:r>
            <w:r w:rsidRPr="00F145E4">
              <w:rPr>
                <w:rFonts w:ascii="Times New Roman" w:hAnsi="Times New Roman" w:cs="Times New Roman"/>
                <w:sz w:val="24"/>
                <w:szCs w:val="20"/>
              </w:rPr>
              <w:t xml:space="preserve">Fen bilimleri dersinin </w:t>
            </w:r>
            <w:r w:rsidRPr="00F145E4">
              <w:rPr>
                <w:rFonts w:ascii="Times New Roman" w:hAnsi="Times New Roman" w:cs="Times New Roman"/>
                <w:sz w:val="24"/>
                <w:szCs w:val="24"/>
              </w:rPr>
              <w:t>içeriğini (konular) seviyorum.</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9.</w:t>
            </w:r>
            <w:r w:rsidRPr="00F145E4">
              <w:rPr>
                <w:rFonts w:ascii="Times New Roman" w:hAnsi="Times New Roman" w:cs="Times New Roman"/>
                <w:sz w:val="24"/>
                <w:szCs w:val="24"/>
              </w:rPr>
              <w:t xml:space="preserve"> </w:t>
            </w:r>
            <w:r w:rsidRPr="00F145E4">
              <w:rPr>
                <w:rFonts w:ascii="Times New Roman" w:hAnsi="Times New Roman" w:cs="Times New Roman"/>
                <w:sz w:val="24"/>
                <w:szCs w:val="20"/>
              </w:rPr>
              <w:t>Fen bilimlerinde e</w:t>
            </w:r>
            <w:r w:rsidRPr="00F145E4">
              <w:rPr>
                <w:rFonts w:ascii="Times New Roman" w:hAnsi="Times New Roman" w:cs="Times New Roman"/>
                <w:sz w:val="24"/>
                <w:szCs w:val="24"/>
              </w:rPr>
              <w:t>ğer sınavlardan kötü not alırsam, çok fazla hayal kırıklığı yaşarım.</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10.</w:t>
            </w:r>
            <w:r w:rsidRPr="00F145E4">
              <w:rPr>
                <w:rFonts w:ascii="Times New Roman" w:hAnsi="Times New Roman" w:cs="Times New Roman"/>
                <w:sz w:val="24"/>
                <w:szCs w:val="24"/>
              </w:rPr>
              <w:t xml:space="preserve"> </w:t>
            </w:r>
            <w:r w:rsidR="00281040" w:rsidRPr="00F145E4">
              <w:rPr>
                <w:rFonts w:ascii="Times New Roman" w:hAnsi="Times New Roman" w:cs="Times New Roman"/>
                <w:sz w:val="24"/>
                <w:szCs w:val="20"/>
              </w:rPr>
              <w:t>Fen bilimleri</w:t>
            </w:r>
            <w:r w:rsidRPr="00F145E4">
              <w:rPr>
                <w:rFonts w:ascii="Times New Roman" w:hAnsi="Times New Roman" w:cs="Times New Roman"/>
                <w:sz w:val="24"/>
                <w:szCs w:val="20"/>
              </w:rPr>
              <w:t xml:space="preserve"> s</w:t>
            </w:r>
            <w:r w:rsidR="00281040" w:rsidRPr="00F145E4">
              <w:rPr>
                <w:rFonts w:ascii="Times New Roman" w:hAnsi="Times New Roman" w:cs="Times New Roman"/>
                <w:sz w:val="24"/>
                <w:szCs w:val="24"/>
              </w:rPr>
              <w:t>ınavlarından iyi notlar aldığımda genelde çok memnun olurum</w:t>
            </w:r>
            <w:r w:rsidRPr="00F145E4">
              <w:rPr>
                <w:rFonts w:ascii="Times New Roman" w:hAnsi="Times New Roman" w:cs="Times New Roman"/>
                <w:sz w:val="24"/>
                <w:szCs w:val="24"/>
              </w:rPr>
              <w:t>.</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11.</w:t>
            </w:r>
            <w:r w:rsidRPr="00F145E4">
              <w:rPr>
                <w:rFonts w:ascii="Times New Roman" w:hAnsi="Times New Roman" w:cs="Times New Roman"/>
                <w:sz w:val="24"/>
                <w:szCs w:val="24"/>
              </w:rPr>
              <w:t xml:space="preserve"> </w:t>
            </w:r>
            <w:r w:rsidRPr="00F145E4">
              <w:rPr>
                <w:rFonts w:ascii="Times New Roman" w:hAnsi="Times New Roman" w:cs="Times New Roman"/>
                <w:sz w:val="24"/>
                <w:szCs w:val="20"/>
              </w:rPr>
              <w:t xml:space="preserve">Fen bilimleri dersinde </w:t>
            </w:r>
            <w:r w:rsidRPr="00F145E4">
              <w:rPr>
                <w:rFonts w:ascii="Times New Roman" w:hAnsi="Times New Roman" w:cs="Times New Roman"/>
                <w:sz w:val="24"/>
                <w:szCs w:val="24"/>
              </w:rPr>
              <w:t>işlenen ders konularını öğrenmemin, benim için yararlı olduğunu düşünüyorum.</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12.</w:t>
            </w:r>
            <w:r w:rsidRPr="00F145E4">
              <w:rPr>
                <w:rFonts w:ascii="Times New Roman" w:hAnsi="Times New Roman" w:cs="Times New Roman"/>
                <w:sz w:val="24"/>
                <w:szCs w:val="24"/>
              </w:rPr>
              <w:t xml:space="preserve"> </w:t>
            </w:r>
            <w:r w:rsidRPr="00F145E4">
              <w:rPr>
                <w:rFonts w:ascii="Times New Roman" w:hAnsi="Times New Roman" w:cs="Times New Roman"/>
                <w:sz w:val="24"/>
                <w:szCs w:val="20"/>
              </w:rPr>
              <w:t>Fen bilimleri dersi ile ilişkili t</w:t>
            </w:r>
            <w:r w:rsidRPr="00F145E4">
              <w:rPr>
                <w:rFonts w:ascii="Times New Roman" w:hAnsi="Times New Roman" w:cs="Times New Roman"/>
                <w:sz w:val="24"/>
                <w:szCs w:val="24"/>
              </w:rPr>
              <w:t>est materyallerini (</w:t>
            </w:r>
            <w:r w:rsidR="00A67178" w:rsidRPr="00F145E4">
              <w:rPr>
                <w:rFonts w:ascii="Times New Roman" w:hAnsi="Times New Roman" w:cs="Times New Roman"/>
                <w:sz w:val="24"/>
                <w:szCs w:val="24"/>
              </w:rPr>
              <w:t xml:space="preserve">örneğin, </w:t>
            </w:r>
            <w:r w:rsidRPr="00F145E4">
              <w:rPr>
                <w:rFonts w:ascii="Times New Roman" w:hAnsi="Times New Roman" w:cs="Times New Roman"/>
                <w:sz w:val="24"/>
                <w:szCs w:val="24"/>
              </w:rPr>
              <w:t>çalışma yaprakları) okumayı severim.</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13.</w:t>
            </w:r>
            <w:r w:rsidRPr="00F145E4">
              <w:rPr>
                <w:rFonts w:ascii="Times New Roman" w:hAnsi="Times New Roman" w:cs="Times New Roman"/>
                <w:sz w:val="24"/>
                <w:szCs w:val="24"/>
              </w:rPr>
              <w:t xml:space="preserve"> </w:t>
            </w:r>
            <w:r w:rsidRPr="00F145E4">
              <w:rPr>
                <w:rFonts w:ascii="Times New Roman" w:hAnsi="Times New Roman" w:cs="Times New Roman"/>
                <w:sz w:val="24"/>
                <w:szCs w:val="20"/>
              </w:rPr>
              <w:t>Fen bilimlerinde s</w:t>
            </w:r>
            <w:r w:rsidRPr="00F145E4">
              <w:rPr>
                <w:rFonts w:ascii="Times New Roman" w:hAnsi="Times New Roman" w:cs="Times New Roman"/>
                <w:sz w:val="24"/>
                <w:szCs w:val="24"/>
              </w:rPr>
              <w:t>ınavlardan iyi notlar almak benim için çok önemlidir.</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r w:rsidR="00EB1C94" w:rsidTr="00F25706">
        <w:tc>
          <w:tcPr>
            <w:tcW w:w="8472" w:type="dxa"/>
            <w:vAlign w:val="center"/>
          </w:tcPr>
          <w:p w:rsidR="00EB1C94" w:rsidRPr="00F145E4" w:rsidRDefault="00EB1C94" w:rsidP="008C0D6A">
            <w:pPr>
              <w:rPr>
                <w:rFonts w:ascii="Times New Roman" w:hAnsi="Times New Roman" w:cs="Times New Roman"/>
                <w:sz w:val="24"/>
                <w:szCs w:val="24"/>
              </w:rPr>
            </w:pPr>
            <w:r w:rsidRPr="00F145E4">
              <w:rPr>
                <w:rFonts w:ascii="Times New Roman" w:hAnsi="Times New Roman" w:cs="Times New Roman"/>
                <w:b/>
                <w:sz w:val="24"/>
                <w:szCs w:val="24"/>
              </w:rPr>
              <w:t>14.</w:t>
            </w:r>
            <w:r w:rsidRPr="00F145E4">
              <w:rPr>
                <w:rFonts w:ascii="Times New Roman" w:hAnsi="Times New Roman" w:cs="Times New Roman"/>
                <w:sz w:val="24"/>
                <w:szCs w:val="24"/>
              </w:rPr>
              <w:t xml:space="preserve"> </w:t>
            </w:r>
            <w:r w:rsidR="00281040" w:rsidRPr="00F145E4">
              <w:rPr>
                <w:rFonts w:ascii="Times New Roman" w:hAnsi="Times New Roman" w:cs="Times New Roman"/>
                <w:sz w:val="24"/>
                <w:szCs w:val="20"/>
              </w:rPr>
              <w:t>Fen bilimlerinde konularını anlamayı çok önemserim.</w:t>
            </w:r>
          </w:p>
        </w:tc>
        <w:tc>
          <w:tcPr>
            <w:tcW w:w="391"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1</w:t>
            </w:r>
          </w:p>
        </w:tc>
        <w:tc>
          <w:tcPr>
            <w:tcW w:w="459"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2</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3</w:t>
            </w:r>
          </w:p>
        </w:tc>
        <w:tc>
          <w:tcPr>
            <w:tcW w:w="426"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4</w:t>
            </w:r>
          </w:p>
        </w:tc>
        <w:tc>
          <w:tcPr>
            <w:tcW w:w="425" w:type="dxa"/>
            <w:vAlign w:val="center"/>
          </w:tcPr>
          <w:p w:rsidR="00EB1C94" w:rsidRPr="00AB246F" w:rsidRDefault="00EB1C94" w:rsidP="00EE25F7">
            <w:pPr>
              <w:jc w:val="center"/>
              <w:rPr>
                <w:rFonts w:ascii="Times New Roman" w:hAnsi="Times New Roman" w:cs="Times New Roman"/>
                <w:b/>
                <w:sz w:val="24"/>
                <w:szCs w:val="24"/>
              </w:rPr>
            </w:pPr>
            <w:r>
              <w:rPr>
                <w:rFonts w:ascii="Times New Roman" w:hAnsi="Times New Roman" w:cs="Times New Roman"/>
                <w:b/>
                <w:sz w:val="24"/>
                <w:szCs w:val="24"/>
              </w:rPr>
              <w:t>5</w:t>
            </w:r>
          </w:p>
        </w:tc>
      </w:tr>
    </w:tbl>
    <w:p w:rsidR="00EB1C94" w:rsidRDefault="00EB1C94" w:rsidP="00EB1C94">
      <w:pPr>
        <w:jc w:val="both"/>
        <w:rPr>
          <w:rFonts w:ascii="Times New Roman" w:hAnsi="Times New Roman" w:cs="Times New Roman"/>
          <w:sz w:val="24"/>
          <w:szCs w:val="24"/>
        </w:rPr>
      </w:pPr>
    </w:p>
    <w:p w:rsidR="00F145E4" w:rsidRDefault="00F145E4" w:rsidP="00EB1C94">
      <w:pPr>
        <w:jc w:val="both"/>
        <w:rPr>
          <w:rFonts w:ascii="Times New Roman" w:hAnsi="Times New Roman" w:cs="Times New Roman"/>
          <w:sz w:val="24"/>
          <w:szCs w:val="24"/>
        </w:rPr>
      </w:pPr>
    </w:p>
    <w:p w:rsidR="00F145E4" w:rsidRDefault="00F145E4" w:rsidP="00EB1C94">
      <w:bookmarkStart w:id="0" w:name="_GoBack"/>
      <w:bookmarkEnd w:id="0"/>
    </w:p>
    <w:sectPr w:rsidR="00F145E4" w:rsidSect="00F25706">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imes New Roman PSMT">
    <w:altName w:val="Times New Roman"/>
    <w:panose1 w:val="00000000000000000000"/>
    <w:charset w:val="00"/>
    <w:family w:val="roman"/>
    <w:notTrueType/>
    <w:pitch w:val="default"/>
    <w:sig w:usb0="00000001" w:usb1="00000000" w:usb2="00000000" w:usb3="00000000" w:csb0="00000011"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A6079A"/>
    <w:multiLevelType w:val="hybridMultilevel"/>
    <w:tmpl w:val="F440D70A"/>
    <w:lvl w:ilvl="0" w:tplc="171A9162">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 w15:restartNumberingAfterBreak="0">
    <w:nsid w:val="49A57C3D"/>
    <w:multiLevelType w:val="hybridMultilevel"/>
    <w:tmpl w:val="3228B812"/>
    <w:lvl w:ilvl="0" w:tplc="B1FEF686">
      <w:start w:val="1"/>
      <w:numFmt w:val="decimal"/>
      <w:lvlText w:val="%1."/>
      <w:lvlJc w:val="left"/>
      <w:pPr>
        <w:ind w:left="360" w:hanging="360"/>
      </w:pPr>
      <w:rPr>
        <w:rFonts w:ascii="Times New Roman" w:hAnsi="Times New Roman" w:cs="Times New Roman" w:hint="default"/>
        <w:sz w:val="24"/>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F22EA"/>
    <w:rsid w:val="00005316"/>
    <w:rsid w:val="00031ABD"/>
    <w:rsid w:val="000332E0"/>
    <w:rsid w:val="00065913"/>
    <w:rsid w:val="000B1D5F"/>
    <w:rsid w:val="000C2E51"/>
    <w:rsid w:val="000D1BAC"/>
    <w:rsid w:val="0019336E"/>
    <w:rsid w:val="00202D1D"/>
    <w:rsid w:val="00281040"/>
    <w:rsid w:val="002861D4"/>
    <w:rsid w:val="002876DA"/>
    <w:rsid w:val="00293D43"/>
    <w:rsid w:val="002C5531"/>
    <w:rsid w:val="002C6EE6"/>
    <w:rsid w:val="00305D10"/>
    <w:rsid w:val="00325029"/>
    <w:rsid w:val="00326F72"/>
    <w:rsid w:val="003A482B"/>
    <w:rsid w:val="003B27F1"/>
    <w:rsid w:val="003C2443"/>
    <w:rsid w:val="003E7044"/>
    <w:rsid w:val="004166D2"/>
    <w:rsid w:val="00550AF3"/>
    <w:rsid w:val="00581DD9"/>
    <w:rsid w:val="005A25AC"/>
    <w:rsid w:val="005B6CA3"/>
    <w:rsid w:val="005C7BDA"/>
    <w:rsid w:val="005D7B19"/>
    <w:rsid w:val="00646E15"/>
    <w:rsid w:val="00680257"/>
    <w:rsid w:val="006D4867"/>
    <w:rsid w:val="006F22EA"/>
    <w:rsid w:val="006F5336"/>
    <w:rsid w:val="007213C6"/>
    <w:rsid w:val="00760F41"/>
    <w:rsid w:val="007C15BB"/>
    <w:rsid w:val="0080427D"/>
    <w:rsid w:val="008244BF"/>
    <w:rsid w:val="008374B8"/>
    <w:rsid w:val="00852A50"/>
    <w:rsid w:val="00855B69"/>
    <w:rsid w:val="00895806"/>
    <w:rsid w:val="00897505"/>
    <w:rsid w:val="008C0D6A"/>
    <w:rsid w:val="009C0754"/>
    <w:rsid w:val="00A00F3A"/>
    <w:rsid w:val="00A0585C"/>
    <w:rsid w:val="00A67178"/>
    <w:rsid w:val="00AC1C6B"/>
    <w:rsid w:val="00AF2498"/>
    <w:rsid w:val="00B03262"/>
    <w:rsid w:val="00B777EE"/>
    <w:rsid w:val="00BE0001"/>
    <w:rsid w:val="00C359AA"/>
    <w:rsid w:val="00CA4457"/>
    <w:rsid w:val="00D25112"/>
    <w:rsid w:val="00D95020"/>
    <w:rsid w:val="00E2676D"/>
    <w:rsid w:val="00E54925"/>
    <w:rsid w:val="00EB1C94"/>
    <w:rsid w:val="00EE25F7"/>
    <w:rsid w:val="00F145E4"/>
    <w:rsid w:val="00F25706"/>
    <w:rsid w:val="00F44B85"/>
    <w:rsid w:val="00F47095"/>
    <w:rsid w:val="00F92FA6"/>
    <w:rsid w:val="00FA1757"/>
    <w:rsid w:val="00FA5967"/>
    <w:rsid w:val="00FB21DD"/>
    <w:rsid w:val="00FC4D1C"/>
    <w:rsid w:val="00FD4DE6"/>
    <w:rsid w:val="00FF21A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D0341B"/>
  <w15:docId w15:val="{1FB8C6FC-BAB7-4EF5-8F7A-6964A98D14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B1C94"/>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EB1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vdeMetni">
    <w:name w:val="Body Text"/>
    <w:basedOn w:val="Normal"/>
    <w:link w:val="GvdeMetniChar"/>
    <w:rsid w:val="00EB1C94"/>
    <w:pPr>
      <w:spacing w:after="0" w:line="240" w:lineRule="auto"/>
    </w:pPr>
    <w:rPr>
      <w:rFonts w:ascii="Times New Roman" w:eastAsia="Times New Roman" w:hAnsi="Times New Roman" w:cs="Times New Roman"/>
      <w:b/>
      <w:bCs/>
      <w:sz w:val="24"/>
      <w:szCs w:val="24"/>
      <w:lang w:eastAsia="tr-TR"/>
    </w:rPr>
  </w:style>
  <w:style w:type="character" w:customStyle="1" w:styleId="GvdeMetniChar">
    <w:name w:val="Gövde Metni Char"/>
    <w:basedOn w:val="VarsaylanParagrafYazTipi"/>
    <w:link w:val="GvdeMetni"/>
    <w:rsid w:val="00EB1C94"/>
    <w:rPr>
      <w:rFonts w:ascii="Times New Roman" w:eastAsia="Times New Roman" w:hAnsi="Times New Roman" w:cs="Times New Roman"/>
      <w:b/>
      <w:bCs/>
      <w:sz w:val="24"/>
      <w:szCs w:val="24"/>
      <w:lang w:eastAsia="tr-TR"/>
    </w:rPr>
  </w:style>
  <w:style w:type="paragraph" w:styleId="stBilgi">
    <w:name w:val="header"/>
    <w:basedOn w:val="Normal"/>
    <w:link w:val="stBilgiChar"/>
    <w:rsid w:val="00EB1C94"/>
    <w:pPr>
      <w:tabs>
        <w:tab w:val="center" w:pos="4536"/>
        <w:tab w:val="right" w:pos="9072"/>
      </w:tabs>
      <w:spacing w:after="0" w:line="240" w:lineRule="auto"/>
    </w:pPr>
    <w:rPr>
      <w:rFonts w:ascii="Times New Roman" w:eastAsia="Times New Roman" w:hAnsi="Times New Roman" w:cs="Times New Roman"/>
      <w:sz w:val="24"/>
      <w:szCs w:val="24"/>
      <w:lang w:val="en-US"/>
    </w:rPr>
  </w:style>
  <w:style w:type="character" w:customStyle="1" w:styleId="stBilgiChar">
    <w:name w:val="Üst Bilgi Char"/>
    <w:basedOn w:val="VarsaylanParagrafYazTipi"/>
    <w:link w:val="stBilgi"/>
    <w:rsid w:val="00EB1C94"/>
    <w:rPr>
      <w:rFonts w:ascii="Times New Roman" w:eastAsia="Times New Roman" w:hAnsi="Times New Roman" w:cs="Times New Roman"/>
      <w:sz w:val="24"/>
      <w:szCs w:val="24"/>
      <w:lang w:val="en-US"/>
    </w:rPr>
  </w:style>
  <w:style w:type="paragraph" w:styleId="ListeParagraf">
    <w:name w:val="List Paragraph"/>
    <w:basedOn w:val="Normal"/>
    <w:uiPriority w:val="34"/>
    <w:qFormat/>
    <w:rsid w:val="0019336E"/>
    <w:pPr>
      <w:ind w:left="720"/>
      <w:contextualSpacing/>
    </w:pPr>
  </w:style>
  <w:style w:type="paragraph" w:customStyle="1" w:styleId="Default">
    <w:name w:val="Default"/>
    <w:rsid w:val="0019336E"/>
    <w:pPr>
      <w:autoSpaceDE w:val="0"/>
      <w:autoSpaceDN w:val="0"/>
      <w:adjustRightInd w:val="0"/>
      <w:spacing w:after="0" w:line="240" w:lineRule="auto"/>
    </w:pPr>
    <w:rPr>
      <w:rFonts w:ascii="Times New Roman PSMT" w:hAnsi="Times New Roman PSMT" w:cs="Times New Roman PSMT"/>
      <w:color w:val="000000"/>
      <w:sz w:val="24"/>
      <w:szCs w:val="24"/>
    </w:rPr>
  </w:style>
  <w:style w:type="paragraph" w:styleId="BalonMetni">
    <w:name w:val="Balloon Text"/>
    <w:basedOn w:val="Normal"/>
    <w:link w:val="BalonMetniChar"/>
    <w:uiPriority w:val="99"/>
    <w:semiHidden/>
    <w:unhideWhenUsed/>
    <w:rsid w:val="00581DD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81DD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C462B3-004A-452C-A166-0F1879D6EC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400</TotalTime>
  <Pages>1</Pages>
  <Words>338</Words>
  <Characters>1931</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emrullah deniz</cp:lastModifiedBy>
  <cp:revision>70</cp:revision>
  <cp:lastPrinted>2021-11-29T08:12:00Z</cp:lastPrinted>
  <dcterms:created xsi:type="dcterms:W3CDTF">2021-09-06T09:06:00Z</dcterms:created>
  <dcterms:modified xsi:type="dcterms:W3CDTF">2025-03-23T09:57:00Z</dcterms:modified>
</cp:coreProperties>
</file>