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D16" w:rsidRPr="00F10D16" w:rsidRDefault="00F10D16" w:rsidP="00F10D1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10D16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ÇOCUKLAR İÇİN DİJİTAL OYUN BAĞIMLILIĞI ÖLÇEĞİ (UYGULAMA FORMU)</w:t>
      </w:r>
    </w:p>
    <w:p w:rsidR="00F10D16" w:rsidRPr="00F10D16" w:rsidRDefault="00F10D16" w:rsidP="00F10D1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10D16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Açıklama:</w:t>
      </w:r>
      <w:r w:rsidRPr="00F10D16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Bu ölçek, 10-14 yaş arasındaki çocukların dijital oyun bağımlılık düzeylerini değerlendirmek için geliştirilmiştir. Ölçekte 5’li </w:t>
      </w:r>
      <w:proofErr w:type="spellStart"/>
      <w:r w:rsidRPr="00F10D16">
        <w:rPr>
          <w:rFonts w:ascii="Times New Roman" w:eastAsia="Times New Roman" w:hAnsi="Times New Roman" w:cs="Times New Roman"/>
          <w:sz w:val="24"/>
          <w:szCs w:val="24"/>
          <w:lang w:eastAsia="tr-TR"/>
        </w:rPr>
        <w:t>Likert</w:t>
      </w:r>
      <w:proofErr w:type="spellEnd"/>
      <w:r w:rsidRPr="00F10D16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tipi cevaplama kullanılmaktadır.</w:t>
      </w:r>
    </w:p>
    <w:p w:rsidR="00F10D16" w:rsidRPr="00F10D16" w:rsidRDefault="00F10D16" w:rsidP="00F10D1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10D16">
        <w:rPr>
          <w:rFonts w:ascii="Times New Roman" w:eastAsia="Times New Roman" w:hAnsi="Times New Roman" w:cs="Times New Roman"/>
          <w:sz w:val="24"/>
          <w:szCs w:val="24"/>
          <w:lang w:eastAsia="tr-TR"/>
        </w:rPr>
        <w:t>Lütfen aşağıdaki ifadeleri dikkatlice okuyunuz ve sizin için en uygun olan seçeneği işaretleyiniz.</w:t>
      </w:r>
    </w:p>
    <w:p w:rsidR="00F10D16" w:rsidRPr="00F10D16" w:rsidRDefault="00F10D16" w:rsidP="00F10D1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10D16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Cevaplama Seçenekleri:</w:t>
      </w:r>
      <w:r w:rsidRPr="00F10D16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1 = Kesinlikle Katılmıyorum 2 = Katılmıyorum 3 = Kararsızım 4 = Katılıyorum 5 = Tamamen Katılıyorum</w:t>
      </w:r>
    </w:p>
    <w:p w:rsidR="00F10D16" w:rsidRPr="00F10D16" w:rsidRDefault="00F10D16" w:rsidP="00F10D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10D16">
        <w:rPr>
          <w:rFonts w:ascii="Times New Roman" w:eastAsia="Times New Roman" w:hAnsi="Times New Roman" w:cs="Times New Roman"/>
          <w:sz w:val="24"/>
          <w:szCs w:val="24"/>
          <w:lang w:eastAsia="tr-TR"/>
        </w:rPr>
        <w:pict>
          <v:rect id="_x0000_i1025" style="width:0;height:1.5pt" o:hralign="center" o:hrstd="t" o:hr="t" fillcolor="#a0a0a0" stroked="f"/>
        </w:pict>
      </w:r>
    </w:p>
    <w:p w:rsidR="00F10D16" w:rsidRPr="00F10D16" w:rsidRDefault="00F10D16" w:rsidP="00F10D1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10D16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Bölüm 1: Dijital Oyun Oynamaya Yönelik Aşırı Odaklanma ve Çatışma</w:t>
      </w:r>
    </w:p>
    <w:p w:rsidR="00F10D16" w:rsidRPr="00F10D16" w:rsidRDefault="00F10D16" w:rsidP="00F10D1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10D16">
        <w:rPr>
          <w:rFonts w:ascii="Times New Roman" w:eastAsia="Times New Roman" w:hAnsi="Times New Roman" w:cs="Times New Roman"/>
          <w:sz w:val="24"/>
          <w:szCs w:val="24"/>
          <w:lang w:eastAsia="tr-TR"/>
        </w:rPr>
        <w:t>Dijital oyun oynamadığım zamanlarda huzursuzluk hissediyorum.</w:t>
      </w:r>
    </w:p>
    <w:p w:rsidR="00F10D16" w:rsidRPr="00F10D16" w:rsidRDefault="00F10D16" w:rsidP="00F10D1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10D16">
        <w:rPr>
          <w:rFonts w:ascii="Times New Roman" w:eastAsia="Times New Roman" w:hAnsi="Times New Roman" w:cs="Times New Roman"/>
          <w:sz w:val="24"/>
          <w:szCs w:val="24"/>
          <w:lang w:eastAsia="tr-TR"/>
        </w:rPr>
        <w:t>Oyun oynamama engel olunduğunda sinirleniyorum.</w:t>
      </w:r>
    </w:p>
    <w:p w:rsidR="00F10D16" w:rsidRPr="00F10D16" w:rsidRDefault="00F10D16" w:rsidP="00F10D1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10D16">
        <w:rPr>
          <w:rFonts w:ascii="Times New Roman" w:eastAsia="Times New Roman" w:hAnsi="Times New Roman" w:cs="Times New Roman"/>
          <w:sz w:val="24"/>
          <w:szCs w:val="24"/>
          <w:lang w:eastAsia="tr-TR"/>
        </w:rPr>
        <w:t>Ders çalışmak yerine oyun oynamayı tercih ediyorum.</w:t>
      </w:r>
    </w:p>
    <w:p w:rsidR="00F10D16" w:rsidRPr="00F10D16" w:rsidRDefault="00F10D16" w:rsidP="00F10D1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10D16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Bölüm 2: Oyun Süresinde Tolerans Gelişimi ve Oyuna Yüklenilen Değer</w:t>
      </w:r>
      <w:r w:rsidRPr="00F10D16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4. Oyun oynama sürem giderek artıyor. 5. Oyun oynarken zamanın nasıl geçtiğini fark etmiyorum. 6. Oyun oynamadığımda bir şeylerin eksik olduğunu hissediyorum.</w:t>
      </w:r>
    </w:p>
    <w:p w:rsidR="00F10D16" w:rsidRPr="00F10D16" w:rsidRDefault="00F10D16" w:rsidP="00F10D1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10D16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Bölüm 3: Bireysel ve Sosyal Görevlerin/Ödevlerin Ertelenmesi</w:t>
      </w:r>
      <w:r w:rsidRPr="00F10D16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7. Oyun oynadığım için okul ödevlerimi aksatıyorum. 8. Oyun oynamak için arkadaşlarımla buluşmayı iptal ettiğim oluyor. 9. Oyun oynamak için ailemle vakit geçirmeyi ihmal ediyorum.</w:t>
      </w:r>
    </w:p>
    <w:p w:rsidR="00F10D16" w:rsidRPr="00F10D16" w:rsidRDefault="00F10D16" w:rsidP="00F10D1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10D16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Bölüm 4: Yoksunluğun Psikolojik-Fizyolojik Yansıması ve Oyuna Dalma</w:t>
      </w:r>
      <w:r w:rsidRPr="00F10D16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10. Oyun oynamadığımda huzursuz ve mutsuz hissediyorum. 11. Oyun oynarken başka hiçbir şeyle ilgilenmiyorum. 12. Oyun oynarken gerçek dünyadan uzaklaştığımı hissediyorum.</w:t>
      </w:r>
    </w:p>
    <w:p w:rsidR="00F10D16" w:rsidRPr="00F10D16" w:rsidRDefault="00F10D16" w:rsidP="00F10D1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10D16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Uygulama Bilgileri:</w:t>
      </w:r>
      <w:r w:rsidRPr="00F10D16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Adı-Soyadı: _________________________ Yaş: _______ Sınıf: _______ Tarih: </w:t>
      </w:r>
      <w:r w:rsidRPr="00F10D16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tr-TR"/>
        </w:rPr>
        <w:t>/</w:t>
      </w:r>
      <w:r w:rsidRPr="00F10D16">
        <w:rPr>
          <w:rFonts w:ascii="Times New Roman" w:eastAsia="Times New Roman" w:hAnsi="Times New Roman" w:cs="Times New Roman"/>
          <w:sz w:val="24"/>
          <w:szCs w:val="24"/>
          <w:lang w:eastAsia="tr-TR"/>
        </w:rPr>
        <w:t>/_____</w:t>
      </w:r>
    </w:p>
    <w:p w:rsidR="00F10D16" w:rsidRPr="00F10D16" w:rsidRDefault="00F10D16" w:rsidP="00F10D1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10D16">
        <w:rPr>
          <w:rFonts w:ascii="Times New Roman" w:eastAsia="Times New Roman" w:hAnsi="Times New Roman" w:cs="Times New Roman"/>
          <w:sz w:val="24"/>
          <w:szCs w:val="24"/>
          <w:lang w:eastAsia="tr-TR"/>
        </w:rPr>
        <w:t>Teşekkürler! Katılımınız bizim için çok önemli.</w:t>
      </w:r>
    </w:p>
    <w:p w:rsidR="008E416C" w:rsidRDefault="008E416C"/>
    <w:sectPr w:rsidR="008E416C" w:rsidSect="008E41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D73D1F"/>
    <w:multiLevelType w:val="multilevel"/>
    <w:tmpl w:val="92E6F0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10D16"/>
    <w:rsid w:val="008E416C"/>
    <w:rsid w:val="00F10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416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10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F10D16"/>
    <w:rPr>
      <w:b/>
      <w:bCs/>
    </w:rPr>
  </w:style>
  <w:style w:type="character" w:styleId="Vurgu">
    <w:name w:val="Emphasis"/>
    <w:basedOn w:val="VarsaylanParagrafYazTipi"/>
    <w:uiPriority w:val="20"/>
    <w:qFormat/>
    <w:rsid w:val="00F10D1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652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86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231</Words>
  <Characters>1321</Characters>
  <Application>Microsoft Office Word</Application>
  <DocSecurity>0</DocSecurity>
  <Lines>11</Lines>
  <Paragraphs>3</Paragraphs>
  <ScaleCrop>false</ScaleCrop>
  <Company/>
  <LinksUpToDate>false</LinksUpToDate>
  <CharactersWithSpaces>1549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2025-03-24T12:44:00Z</dcterms:created>
  <dcterms:modified xsi:type="dcterms:W3CDTF">2025-03-24T12:45:00Z</dcterms:modified>
</cp:coreProperties>
</file>