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EECC7D" w14:textId="33A8453D" w:rsidR="00642461" w:rsidRPr="002E0D91" w:rsidRDefault="00642461" w:rsidP="00185391">
      <w:pPr>
        <w:jc w:val="both"/>
        <w:rPr>
          <w:rFonts w:cs="Times New Roman"/>
          <w:szCs w:val="24"/>
        </w:rPr>
      </w:pPr>
    </w:p>
    <w:p w14:paraId="3A974C88" w14:textId="77777777" w:rsidR="0023004B" w:rsidRPr="002E0D91" w:rsidRDefault="0023004B" w:rsidP="0023004B">
      <w:pPr>
        <w:jc w:val="center"/>
        <w:rPr>
          <w:rFonts w:cs="Times New Roman"/>
          <w:b/>
          <w:bCs/>
          <w:szCs w:val="24"/>
        </w:rPr>
      </w:pPr>
      <w:r w:rsidRPr="002E0D91">
        <w:rPr>
          <w:rFonts w:cs="Times New Roman"/>
          <w:b/>
          <w:bCs/>
          <w:szCs w:val="24"/>
        </w:rPr>
        <w:t>YAŞAM ALANLARINDA ALGILANAN YETERLİK ÖLÇEĞİ</w:t>
      </w:r>
    </w:p>
    <w:tbl>
      <w:tblPr>
        <w:tblStyle w:val="TabloKlavuzu"/>
        <w:tblW w:w="4534" w:type="pct"/>
        <w:tblLayout w:type="fixed"/>
        <w:tblLook w:val="04A0" w:firstRow="1" w:lastRow="0" w:firstColumn="1" w:lastColumn="0" w:noHBand="0" w:noVBand="1"/>
      </w:tblPr>
      <w:tblGrid>
        <w:gridCol w:w="440"/>
        <w:gridCol w:w="5228"/>
        <w:gridCol w:w="426"/>
        <w:gridCol w:w="567"/>
        <w:gridCol w:w="565"/>
        <w:gridCol w:w="567"/>
        <w:gridCol w:w="424"/>
      </w:tblGrid>
      <w:tr w:rsidR="0023004B" w:rsidRPr="002E0D91" w14:paraId="2080280F" w14:textId="77777777" w:rsidTr="0023004B">
        <w:trPr>
          <w:cantSplit/>
          <w:trHeight w:val="2826"/>
        </w:trPr>
        <w:tc>
          <w:tcPr>
            <w:tcW w:w="3449" w:type="pct"/>
            <w:gridSpan w:val="2"/>
          </w:tcPr>
          <w:p w14:paraId="595FC21D" w14:textId="77777777" w:rsidR="0023004B" w:rsidRPr="002E0D91" w:rsidRDefault="0023004B" w:rsidP="0023004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Lütfen aşağıdaki her bir maddeye ne ölçüde katıldığınızı belirtiniz.</w:t>
            </w:r>
          </w:p>
        </w:tc>
        <w:tc>
          <w:tcPr>
            <w:tcW w:w="259" w:type="pct"/>
            <w:textDirection w:val="tbRl"/>
          </w:tcPr>
          <w:p w14:paraId="49A6C207" w14:textId="41AE6BB4" w:rsidR="0023004B" w:rsidRPr="002E0D91" w:rsidRDefault="0023004B" w:rsidP="0023004B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Hiçbir zaman</w:t>
            </w:r>
          </w:p>
        </w:tc>
        <w:tc>
          <w:tcPr>
            <w:tcW w:w="345" w:type="pct"/>
            <w:textDirection w:val="tbRl"/>
          </w:tcPr>
          <w:p w14:paraId="1D6E6B2D" w14:textId="0AC27649" w:rsidR="0023004B" w:rsidRPr="002E0D91" w:rsidRDefault="0023004B" w:rsidP="0023004B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Çok nadir</w:t>
            </w:r>
          </w:p>
        </w:tc>
        <w:tc>
          <w:tcPr>
            <w:tcW w:w="344" w:type="pct"/>
            <w:textDirection w:val="tbRl"/>
          </w:tcPr>
          <w:p w14:paraId="30124EA7" w14:textId="03F8979B" w:rsidR="0023004B" w:rsidRPr="002E0D91" w:rsidRDefault="0023004B" w:rsidP="0023004B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Ara sıra</w:t>
            </w:r>
          </w:p>
        </w:tc>
        <w:tc>
          <w:tcPr>
            <w:tcW w:w="345" w:type="pct"/>
            <w:textDirection w:val="tbRl"/>
          </w:tcPr>
          <w:p w14:paraId="49602413" w14:textId="18C53314" w:rsidR="0023004B" w:rsidRPr="002E0D91" w:rsidRDefault="0023004B" w:rsidP="0023004B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Sık sık</w:t>
            </w:r>
          </w:p>
        </w:tc>
        <w:tc>
          <w:tcPr>
            <w:tcW w:w="258" w:type="pct"/>
            <w:textDirection w:val="tbRl"/>
          </w:tcPr>
          <w:p w14:paraId="0854CAB7" w14:textId="5A3B05E7" w:rsidR="0023004B" w:rsidRPr="002E0D91" w:rsidRDefault="0023004B" w:rsidP="0023004B">
            <w:pPr>
              <w:ind w:left="113" w:right="113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Her zaman</w:t>
            </w:r>
          </w:p>
        </w:tc>
      </w:tr>
      <w:tr w:rsidR="0023004B" w:rsidRPr="002E0D91" w14:paraId="03DB891E" w14:textId="77777777" w:rsidTr="0023004B">
        <w:tc>
          <w:tcPr>
            <w:tcW w:w="268" w:type="pct"/>
          </w:tcPr>
          <w:p w14:paraId="6F8D985F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181" w:type="pct"/>
          </w:tcPr>
          <w:p w14:paraId="261B54F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969911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Yaşamımın birçok alanında kendimi yeterli hissetmem</w:t>
            </w:r>
          </w:p>
        </w:tc>
        <w:tc>
          <w:tcPr>
            <w:tcW w:w="259" w:type="pct"/>
          </w:tcPr>
          <w:p w14:paraId="097AC9CA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469C0F1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6BFBE059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38DAA993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37A82DF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60ED7643" w14:textId="77777777" w:rsidTr="0023004B">
        <w:tc>
          <w:tcPr>
            <w:tcW w:w="268" w:type="pct"/>
          </w:tcPr>
          <w:p w14:paraId="182805C3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181" w:type="pct"/>
          </w:tcPr>
          <w:p w14:paraId="5271D6B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Okuldaki çalışmalarımı iyi yapmakta zorlanırım</w:t>
            </w:r>
          </w:p>
        </w:tc>
        <w:tc>
          <w:tcPr>
            <w:tcW w:w="259" w:type="pct"/>
          </w:tcPr>
          <w:p w14:paraId="74471241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6594376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021E6AED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63F8A6EA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55284E4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37C3DFCC" w14:textId="77777777" w:rsidTr="0023004B">
        <w:tc>
          <w:tcPr>
            <w:tcW w:w="268" w:type="pct"/>
          </w:tcPr>
          <w:p w14:paraId="10DED0A5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3181" w:type="pct"/>
          </w:tcPr>
          <w:p w14:paraId="4EF6F76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Arkadaş edinmekte zorlanırım</w:t>
            </w:r>
          </w:p>
        </w:tc>
        <w:tc>
          <w:tcPr>
            <w:tcW w:w="259" w:type="pct"/>
          </w:tcPr>
          <w:p w14:paraId="737ECDE3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62AD6DA1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3253B68B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508ED26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122AA671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3FA07381" w14:textId="77777777" w:rsidTr="0023004B">
        <w:tc>
          <w:tcPr>
            <w:tcW w:w="268" w:type="pct"/>
          </w:tcPr>
          <w:p w14:paraId="706D740A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3181" w:type="pct"/>
          </w:tcPr>
          <w:p w14:paraId="3209A92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 xml:space="preserve">Boş zamanlarımda kendim için belirlediğim hedeflere ulaşmakta başarılı olurum </w:t>
            </w:r>
          </w:p>
        </w:tc>
        <w:tc>
          <w:tcPr>
            <w:tcW w:w="259" w:type="pct"/>
          </w:tcPr>
          <w:p w14:paraId="37AB316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3D924BE0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3075B0F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2E128604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17AC073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0CE46709" w14:textId="77777777" w:rsidTr="0023004B">
        <w:tc>
          <w:tcPr>
            <w:tcW w:w="268" w:type="pct"/>
          </w:tcPr>
          <w:p w14:paraId="097BE585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3181" w:type="pct"/>
          </w:tcPr>
          <w:p w14:paraId="7120E7FF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İmkânım olsa kendimle ilgili pek çok şeyi değiştirmek isterdim</w:t>
            </w:r>
          </w:p>
        </w:tc>
        <w:tc>
          <w:tcPr>
            <w:tcW w:w="259" w:type="pct"/>
          </w:tcPr>
          <w:p w14:paraId="167102D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0885FC66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17307AD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39E492BF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10DE75AB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79A0DBAD" w14:textId="77777777" w:rsidTr="0023004B">
        <w:tc>
          <w:tcPr>
            <w:tcW w:w="268" w:type="pct"/>
          </w:tcPr>
          <w:p w14:paraId="31518156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3181" w:type="pct"/>
          </w:tcPr>
          <w:p w14:paraId="1EDB9B8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 xml:space="preserve">Bir öğrenci olarak iyi yeteneklere sahibim. </w:t>
            </w:r>
          </w:p>
        </w:tc>
        <w:tc>
          <w:tcPr>
            <w:tcW w:w="259" w:type="pct"/>
          </w:tcPr>
          <w:p w14:paraId="69E986D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3EE6E449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3AD099DD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6FAB88DA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22ADFDA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22F88F01" w14:textId="77777777" w:rsidTr="0023004B">
        <w:tc>
          <w:tcPr>
            <w:tcW w:w="268" w:type="pct"/>
          </w:tcPr>
          <w:p w14:paraId="2B18862B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3181" w:type="pct"/>
          </w:tcPr>
          <w:p w14:paraId="66DFDF1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Etrafımda birlikte bir şeyler yapabileceğim çok sayıda insan vardır.</w:t>
            </w:r>
          </w:p>
        </w:tc>
        <w:tc>
          <w:tcPr>
            <w:tcW w:w="259" w:type="pct"/>
          </w:tcPr>
          <w:p w14:paraId="357E2310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4313EF0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6EC5038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17255026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0D80904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291EDC8F" w14:textId="77777777" w:rsidTr="0023004B">
        <w:tc>
          <w:tcPr>
            <w:tcW w:w="268" w:type="pct"/>
          </w:tcPr>
          <w:p w14:paraId="3492E352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181" w:type="pct"/>
          </w:tcPr>
          <w:p w14:paraId="02277EF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Boş zamanlarımı değerlendirmekte herkes kadar iyiyimdir.</w:t>
            </w:r>
          </w:p>
        </w:tc>
        <w:tc>
          <w:tcPr>
            <w:tcW w:w="259" w:type="pct"/>
          </w:tcPr>
          <w:p w14:paraId="403F33E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53B630A1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0F7484E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041C5C4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4F0CE403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5F1344E1" w14:textId="77777777" w:rsidTr="0023004B">
        <w:tc>
          <w:tcPr>
            <w:tcW w:w="268" w:type="pct"/>
          </w:tcPr>
          <w:p w14:paraId="20002149" w14:textId="77777777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3181" w:type="pct"/>
          </w:tcPr>
          <w:p w14:paraId="40099E00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Katıldığım bazı faaliyetlerde yeterli olmadığımı düşünürüm.</w:t>
            </w:r>
          </w:p>
        </w:tc>
        <w:tc>
          <w:tcPr>
            <w:tcW w:w="259" w:type="pct"/>
          </w:tcPr>
          <w:p w14:paraId="4BFF2D7B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1780AC7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3E65107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4635B11F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14D8D0D3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71248434" w14:textId="77777777" w:rsidTr="0023004B">
        <w:tc>
          <w:tcPr>
            <w:tcW w:w="268" w:type="pct"/>
          </w:tcPr>
          <w:p w14:paraId="1A4D3F27" w14:textId="4640CFEA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</w:p>
        </w:tc>
        <w:tc>
          <w:tcPr>
            <w:tcW w:w="3181" w:type="pct"/>
          </w:tcPr>
          <w:p w14:paraId="207C6C66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Çok sayıda arkadaşa sahibim.</w:t>
            </w:r>
          </w:p>
        </w:tc>
        <w:tc>
          <w:tcPr>
            <w:tcW w:w="259" w:type="pct"/>
          </w:tcPr>
          <w:p w14:paraId="6057457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0F11D4B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3A19E6B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0EB5C957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6EF9B890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083F5B78" w14:textId="77777777" w:rsidTr="0023004B">
        <w:tc>
          <w:tcPr>
            <w:tcW w:w="268" w:type="pct"/>
          </w:tcPr>
          <w:p w14:paraId="20F0A6BE" w14:textId="0D9EE1A2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3181" w:type="pct"/>
          </w:tcPr>
          <w:p w14:paraId="4B399792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 xml:space="preserve">Boş zamanlarımdaki faaliyetlerimde mükemmel olduğumu düşünüyorum. </w:t>
            </w:r>
          </w:p>
        </w:tc>
        <w:tc>
          <w:tcPr>
            <w:tcW w:w="259" w:type="pct"/>
          </w:tcPr>
          <w:p w14:paraId="7B789FFD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5D9EB8F3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2D2A2EDA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46541C3D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23CC2F19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2348B360" w14:textId="77777777" w:rsidTr="0023004B">
        <w:tc>
          <w:tcPr>
            <w:tcW w:w="268" w:type="pct"/>
          </w:tcPr>
          <w:p w14:paraId="01A4ADAA" w14:textId="527FB7AD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</w:p>
        </w:tc>
        <w:tc>
          <w:tcPr>
            <w:tcW w:w="3181" w:type="pct"/>
          </w:tcPr>
          <w:p w14:paraId="25A70689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Birçok alanda yeterli olduğumu düşünmüyorum.</w:t>
            </w:r>
          </w:p>
        </w:tc>
        <w:tc>
          <w:tcPr>
            <w:tcW w:w="259" w:type="pct"/>
          </w:tcPr>
          <w:p w14:paraId="13B27CF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4170710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11ADB7B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506E6556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36327D5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4793B946" w14:textId="77777777" w:rsidTr="0023004B">
        <w:tc>
          <w:tcPr>
            <w:tcW w:w="268" w:type="pct"/>
          </w:tcPr>
          <w:p w14:paraId="3716401E" w14:textId="55785249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</w:t>
            </w:r>
          </w:p>
        </w:tc>
        <w:tc>
          <w:tcPr>
            <w:tcW w:w="3181" w:type="pct"/>
          </w:tcPr>
          <w:p w14:paraId="6BA69B5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 xml:space="preserve">İyi bir öğrenci olduğuma inanırım. </w:t>
            </w:r>
          </w:p>
        </w:tc>
        <w:tc>
          <w:tcPr>
            <w:tcW w:w="259" w:type="pct"/>
          </w:tcPr>
          <w:p w14:paraId="71A2F7C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14097C8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4AFAB655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0F31C7AE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03C607CD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:rsidR="0023004B" w:rsidRPr="002E0D91" w14:paraId="53578D84" w14:textId="77777777" w:rsidTr="0023004B">
        <w:tc>
          <w:tcPr>
            <w:tcW w:w="268" w:type="pct"/>
          </w:tcPr>
          <w:p w14:paraId="093782AE" w14:textId="1B66A072" w:rsidR="0023004B" w:rsidRPr="002E0D91" w:rsidRDefault="0023004B" w:rsidP="00161F0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14</w:t>
            </w:r>
          </w:p>
        </w:tc>
        <w:tc>
          <w:tcPr>
            <w:tcW w:w="3181" w:type="pct"/>
          </w:tcPr>
          <w:p w14:paraId="319D154B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İnsanlarla iyi iletişim kurmakta başarılıyımdır.</w:t>
            </w:r>
          </w:p>
        </w:tc>
        <w:tc>
          <w:tcPr>
            <w:tcW w:w="259" w:type="pct"/>
          </w:tcPr>
          <w:p w14:paraId="7246AE0B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5" w:type="pct"/>
          </w:tcPr>
          <w:p w14:paraId="1C8FC6FF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4" w:type="pct"/>
          </w:tcPr>
          <w:p w14:paraId="52D1E6C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5" w:type="pct"/>
          </w:tcPr>
          <w:p w14:paraId="599008DC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8" w:type="pct"/>
          </w:tcPr>
          <w:p w14:paraId="05B0B738" w14:textId="77777777" w:rsidR="0023004B" w:rsidRPr="002E0D91" w:rsidRDefault="0023004B" w:rsidP="00161F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E0D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</w:tbl>
    <w:p w14:paraId="57503938" w14:textId="77777777" w:rsidR="00642461" w:rsidRPr="002E0D91" w:rsidRDefault="00642461" w:rsidP="00185391">
      <w:pPr>
        <w:jc w:val="both"/>
        <w:rPr>
          <w:rFonts w:cs="Times New Roman"/>
          <w:szCs w:val="24"/>
        </w:rPr>
      </w:pPr>
    </w:p>
    <w:sectPr w:rsidR="00642461" w:rsidRPr="002E0D9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2E7B45"/>
    <w:multiLevelType w:val="hybridMultilevel"/>
    <w:tmpl w:val="9008052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29E1"/>
    <w:rsid w:val="000B2626"/>
    <w:rsid w:val="00185391"/>
    <w:rsid w:val="0023004B"/>
    <w:rsid w:val="002E0D91"/>
    <w:rsid w:val="004E7FCA"/>
    <w:rsid w:val="0050287E"/>
    <w:rsid w:val="00642461"/>
    <w:rsid w:val="00720466"/>
    <w:rsid w:val="009F29E1"/>
    <w:rsid w:val="00AC73C6"/>
    <w:rsid w:val="00B11D77"/>
    <w:rsid w:val="00D775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D059A"/>
  <w15:chartTrackingRefBased/>
  <w15:docId w15:val="{3EFD9FD1-66A8-43E5-AC86-EB007114B0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kern w:val="2"/>
        <w:sz w:val="24"/>
        <w:szCs w:val="22"/>
        <w:lang w:val="tr-TR" w:eastAsia="en-US" w:bidi="ar-SA"/>
        <w14:ligatures w14:val="standardContextual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51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642461"/>
    <w:pPr>
      <w:ind w:left="720"/>
      <w:contextualSpacing/>
    </w:pPr>
  </w:style>
  <w:style w:type="paragraph" w:customStyle="1" w:styleId="EndNoteBibliography">
    <w:name w:val="EndNote Bibliography"/>
    <w:basedOn w:val="Normal"/>
    <w:link w:val="EndNoteBibliographyChar"/>
    <w:rsid w:val="00642461"/>
    <w:pPr>
      <w:spacing w:line="240" w:lineRule="auto"/>
    </w:pPr>
    <w:rPr>
      <w:rFonts w:cs="Times New Roman"/>
      <w:noProof/>
      <w:lang w:val="en-US"/>
    </w:rPr>
  </w:style>
  <w:style w:type="character" w:customStyle="1" w:styleId="EndNoteBibliographyChar">
    <w:name w:val="EndNote Bibliography Char"/>
    <w:basedOn w:val="VarsaylanParagrafYazTipi"/>
    <w:link w:val="EndNoteBibliography"/>
    <w:rsid w:val="00642461"/>
    <w:rPr>
      <w:rFonts w:cs="Times New Roman"/>
      <w:noProof/>
      <w:lang w:val="en-US"/>
    </w:rPr>
  </w:style>
  <w:style w:type="character" w:styleId="Kpr">
    <w:name w:val="Hyperlink"/>
    <w:basedOn w:val="VarsaylanParagrafYazTipi"/>
    <w:uiPriority w:val="99"/>
    <w:unhideWhenUsed/>
    <w:rsid w:val="00642461"/>
    <w:rPr>
      <w:color w:val="467886" w:themeColor="hyperlink"/>
      <w:u w:val="single"/>
    </w:rPr>
  </w:style>
  <w:style w:type="table" w:styleId="TabloKlavuzu">
    <w:name w:val="Table Grid"/>
    <w:basedOn w:val="NormalTablo"/>
    <w:uiPriority w:val="39"/>
    <w:rsid w:val="0023004B"/>
    <w:pPr>
      <w:spacing w:after="0" w:line="240" w:lineRule="auto"/>
    </w:pPr>
    <w:rPr>
      <w:rFonts w:asciiTheme="minorHAnsi" w:hAnsiTheme="minorHAnsi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AHMET FATIH SENEL</dc:creator>
  <cp:keywords/>
  <dc:description/>
  <cp:lastModifiedBy>asus</cp:lastModifiedBy>
  <cp:revision>2</cp:revision>
  <dcterms:created xsi:type="dcterms:W3CDTF">2025-02-10T20:49:00Z</dcterms:created>
  <dcterms:modified xsi:type="dcterms:W3CDTF">2025-02-10T20:49:00Z</dcterms:modified>
</cp:coreProperties>
</file>