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4F351" w14:textId="5236F9A7" w:rsidR="005C6F40" w:rsidRPr="005E059E" w:rsidRDefault="00AA1A6D" w:rsidP="005E059E">
      <w:pPr>
        <w:pStyle w:val="Balk1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highlight w:val="white"/>
        </w:rPr>
      </w:pPr>
      <w:r w:rsidRPr="005817C4">
        <w:rPr>
          <w:rFonts w:ascii="Times New Roman" w:eastAsia="Times New Roman" w:hAnsi="Times New Roman" w:cs="Times New Roman"/>
          <w:b/>
          <w:color w:val="auto"/>
          <w:sz w:val="20"/>
          <w:szCs w:val="20"/>
          <w:highlight w:val="white"/>
        </w:rPr>
        <w:t>Özel Eğitimde İş birliği Ölçeği-Özel Eğitim Öğretmeni For</w:t>
      </w:r>
      <w:r w:rsidRPr="005817C4">
        <w:rPr>
          <w:rFonts w:ascii="Times New Roman" w:eastAsia="Times New Roman" w:hAnsi="Times New Roman" w:cs="Times New Roman"/>
          <w:b/>
          <w:color w:val="auto"/>
          <w:sz w:val="20"/>
          <w:szCs w:val="20"/>
          <w:highlight w:val="white"/>
        </w:rPr>
        <w:t>m</w:t>
      </w:r>
      <w:r w:rsidR="005E059E">
        <w:rPr>
          <w:rFonts w:ascii="Times New Roman" w:eastAsia="Times New Roman" w:hAnsi="Times New Roman" w:cs="Times New Roman"/>
          <w:b/>
          <w:color w:val="auto"/>
          <w:sz w:val="20"/>
          <w:szCs w:val="20"/>
          <w:highlight w:val="white"/>
        </w:rPr>
        <w:t>u</w:t>
      </w:r>
    </w:p>
    <w:tbl>
      <w:tblPr>
        <w:tblStyle w:val="a0"/>
        <w:tblpPr w:leftFromText="141" w:rightFromText="141" w:vertAnchor="text" w:horzAnchor="page" w:tblpX="813" w:tblpY="182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551"/>
        <w:gridCol w:w="1418"/>
        <w:gridCol w:w="1417"/>
        <w:gridCol w:w="1276"/>
        <w:gridCol w:w="1417"/>
        <w:gridCol w:w="1701"/>
      </w:tblGrid>
      <w:tr w:rsidR="005817C4" w:rsidRPr="005817C4" w14:paraId="07914DD5" w14:textId="77777777" w:rsidTr="005817C4">
        <w:trPr>
          <w:cantSplit/>
          <w:trHeight w:val="2694"/>
        </w:trPr>
        <w:tc>
          <w:tcPr>
            <w:tcW w:w="421" w:type="dxa"/>
            <w:shd w:val="clear" w:color="auto" w:fill="FBE4D5" w:themeFill="accent2" w:themeFillTint="33"/>
          </w:tcPr>
          <w:p w14:paraId="40906624" w14:textId="77777777" w:rsidR="007B0E06" w:rsidRPr="005817C4" w:rsidRDefault="007B0E06" w:rsidP="005817C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7EAB3B28" w14:textId="77777777" w:rsidR="007B0E06" w:rsidRPr="005817C4" w:rsidRDefault="007B0E06" w:rsidP="007B0E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SORULAR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A0963B2" w14:textId="77777777" w:rsidR="007B0E06" w:rsidRPr="005817C4" w:rsidRDefault="007B0E06" w:rsidP="007B0E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817C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Kesinlikle Katılmıyorum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5426860" w14:textId="77777777" w:rsidR="007B0E06" w:rsidRPr="005817C4" w:rsidRDefault="007B0E06" w:rsidP="007B0E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817C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Katılmıyorum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7FAAF400" w14:textId="77777777" w:rsidR="007B0E06" w:rsidRPr="005817C4" w:rsidRDefault="007B0E06" w:rsidP="007B0E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817C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Kararsızım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C5FAEFE" w14:textId="77777777" w:rsidR="007B0E06" w:rsidRPr="005817C4" w:rsidRDefault="007B0E06" w:rsidP="007B0E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817C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Katılıyorum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DC91E03" w14:textId="77777777" w:rsidR="007B0E06" w:rsidRPr="005817C4" w:rsidRDefault="007B0E06" w:rsidP="007B0E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817C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Kesinlikle Katılıyorum</w:t>
            </w:r>
          </w:p>
        </w:tc>
      </w:tr>
      <w:tr w:rsidR="005817C4" w:rsidRPr="005817C4" w14:paraId="7094B3E6" w14:textId="77777777" w:rsidTr="005817C4">
        <w:tc>
          <w:tcPr>
            <w:tcW w:w="421" w:type="dxa"/>
            <w:vMerge w:val="restart"/>
            <w:shd w:val="clear" w:color="auto" w:fill="FBE4D5" w:themeFill="accent2" w:themeFillTint="33"/>
            <w:textDirection w:val="tbRl"/>
          </w:tcPr>
          <w:p w14:paraId="4037418F" w14:textId="7E59EBC7" w:rsidR="00DD3886" w:rsidRPr="005817C4" w:rsidRDefault="00DD3886" w:rsidP="005817C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Öğretmen-Öğretmen</w:t>
            </w:r>
          </w:p>
        </w:tc>
        <w:tc>
          <w:tcPr>
            <w:tcW w:w="2551" w:type="dxa"/>
          </w:tcPr>
          <w:p w14:paraId="22DAE9A9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1) Meslektaşlarımla/diğer öğretmenlerle mesleki konularda iletişim kurmak benim için önemlidir.</w:t>
            </w:r>
          </w:p>
        </w:tc>
        <w:tc>
          <w:tcPr>
            <w:tcW w:w="1418" w:type="dxa"/>
          </w:tcPr>
          <w:p w14:paraId="4342C2A6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32345E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0FE0B9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2D0CAC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4BF8CE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42CC9710" w14:textId="77777777" w:rsidTr="005817C4">
        <w:tc>
          <w:tcPr>
            <w:tcW w:w="421" w:type="dxa"/>
            <w:vMerge/>
            <w:shd w:val="clear" w:color="auto" w:fill="FBE4D5" w:themeFill="accent2" w:themeFillTint="33"/>
          </w:tcPr>
          <w:p w14:paraId="13C6802F" w14:textId="77777777" w:rsidR="00DD3886" w:rsidRPr="005817C4" w:rsidRDefault="00DD3886" w:rsidP="00581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13047B1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Öğrencilerimle ilgili vereceğim kararlarda derslerine giren diğer öğretmenlerin/uzmanların da fikrini alırım. </w:t>
            </w: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14:paraId="743B291D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A5393F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91D52C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AB9DB3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CDB604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774DA206" w14:textId="77777777" w:rsidTr="005817C4">
        <w:tc>
          <w:tcPr>
            <w:tcW w:w="421" w:type="dxa"/>
            <w:vMerge/>
            <w:shd w:val="clear" w:color="auto" w:fill="FBE4D5" w:themeFill="accent2" w:themeFillTint="33"/>
          </w:tcPr>
          <w:p w14:paraId="3DCC11F6" w14:textId="77777777" w:rsidR="00DD3886" w:rsidRPr="005817C4" w:rsidRDefault="00DD3886" w:rsidP="00581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8D9D957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Özel gereksinimli öğrencilerin eğitimi konusunda diğer öğretmen ya da uzmanlarla çalışmak fazladan iş yükü oluşturur. </w:t>
            </w:r>
          </w:p>
        </w:tc>
        <w:tc>
          <w:tcPr>
            <w:tcW w:w="1418" w:type="dxa"/>
          </w:tcPr>
          <w:p w14:paraId="3873C9AE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0CE157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2DAB3D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0EF477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C540A4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10A7EE5B" w14:textId="77777777" w:rsidTr="005817C4">
        <w:tc>
          <w:tcPr>
            <w:tcW w:w="421" w:type="dxa"/>
            <w:vMerge/>
            <w:shd w:val="clear" w:color="auto" w:fill="FBE4D5" w:themeFill="accent2" w:themeFillTint="33"/>
          </w:tcPr>
          <w:p w14:paraId="784DC733" w14:textId="77777777" w:rsidR="00DD3886" w:rsidRPr="005817C4" w:rsidRDefault="00DD3886" w:rsidP="00581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ADFD581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4) Özel gereksinimli öğrencilerimin eğitiminde başkasıyla çalışmak yerine tek başıma çalışmayı tercih ederim.</w:t>
            </w:r>
          </w:p>
        </w:tc>
        <w:tc>
          <w:tcPr>
            <w:tcW w:w="1418" w:type="dxa"/>
          </w:tcPr>
          <w:p w14:paraId="580E97F1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E7EFD6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E8C52C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E1206C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A5973D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105A38D1" w14:textId="77777777" w:rsidTr="005817C4">
        <w:tc>
          <w:tcPr>
            <w:tcW w:w="421" w:type="dxa"/>
            <w:vMerge/>
            <w:shd w:val="clear" w:color="auto" w:fill="FBE4D5" w:themeFill="accent2" w:themeFillTint="33"/>
          </w:tcPr>
          <w:p w14:paraId="156FE1D1" w14:textId="77777777" w:rsidR="00DD3886" w:rsidRPr="005817C4" w:rsidRDefault="00DD3886" w:rsidP="00581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36D0B8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5) Okulda birlikte çalıştığım diğer öğretmenlerle özel eğitim ile ilgili materyallerimi ve diğer kaynaklarımı paylaşırım.</w:t>
            </w:r>
          </w:p>
        </w:tc>
        <w:tc>
          <w:tcPr>
            <w:tcW w:w="1418" w:type="dxa"/>
          </w:tcPr>
          <w:p w14:paraId="51F1C263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BB3BDD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F464BA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C90C6F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EEE87F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48541987" w14:textId="77777777" w:rsidTr="005817C4">
        <w:tc>
          <w:tcPr>
            <w:tcW w:w="421" w:type="dxa"/>
            <w:vMerge/>
            <w:shd w:val="clear" w:color="auto" w:fill="FBE4D5" w:themeFill="accent2" w:themeFillTint="33"/>
          </w:tcPr>
          <w:p w14:paraId="704253E2" w14:textId="77777777" w:rsidR="00DD3886" w:rsidRPr="005817C4" w:rsidRDefault="00DD3886" w:rsidP="00581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B98FA84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6) Öğrencilerimin Bireyselleştirilmiş Eğitim Programı’nın (BEP) geliştirilmesinde ilgili tüm öğretmenler/uzmanlarla birlikte çalışmayı tercih ederim.</w:t>
            </w:r>
          </w:p>
        </w:tc>
        <w:tc>
          <w:tcPr>
            <w:tcW w:w="1418" w:type="dxa"/>
          </w:tcPr>
          <w:p w14:paraId="76CF65B4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7D9CBC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F292D1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F73072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0A5B0F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2533B4CB" w14:textId="77777777" w:rsidTr="005817C4">
        <w:tc>
          <w:tcPr>
            <w:tcW w:w="421" w:type="dxa"/>
            <w:vMerge/>
            <w:shd w:val="clear" w:color="auto" w:fill="FBE4D5" w:themeFill="accent2" w:themeFillTint="33"/>
          </w:tcPr>
          <w:p w14:paraId="5D642A08" w14:textId="77777777" w:rsidR="00DD3886" w:rsidRPr="005817C4" w:rsidRDefault="00DD3886" w:rsidP="005817C4">
            <w:pPr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6AD5483" w14:textId="77777777" w:rsidR="00DD3886" w:rsidRPr="005817C4" w:rsidRDefault="00DD3886" w:rsidP="007B0E06">
            <w:pPr>
              <w:ind w:lef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7) Özel gereksinimli öğrencilerin eğitimiyle ilgili konularda diğer öğretmenler/uzmanlarla bir araya gelmeye istekliyimdir. </w:t>
            </w:r>
          </w:p>
        </w:tc>
        <w:tc>
          <w:tcPr>
            <w:tcW w:w="1418" w:type="dxa"/>
          </w:tcPr>
          <w:p w14:paraId="22901D1A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B93D6C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761CF2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41390B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363F9F" w14:textId="77777777" w:rsidR="00DD3886" w:rsidRPr="005817C4" w:rsidRDefault="00DD388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384A35A1" w14:textId="77777777" w:rsidTr="005817C4">
        <w:tc>
          <w:tcPr>
            <w:tcW w:w="421" w:type="dxa"/>
            <w:vMerge w:val="restart"/>
            <w:shd w:val="clear" w:color="auto" w:fill="FBE4D5" w:themeFill="accent2" w:themeFillTint="33"/>
            <w:textDirection w:val="tbRl"/>
          </w:tcPr>
          <w:p w14:paraId="4BAB9727" w14:textId="697090F6" w:rsidR="00474466" w:rsidRPr="005817C4" w:rsidRDefault="00474466" w:rsidP="005817C4">
            <w:pPr>
              <w:ind w:left="39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Öğretmen -Yönetici</w:t>
            </w:r>
          </w:p>
        </w:tc>
        <w:tc>
          <w:tcPr>
            <w:tcW w:w="2551" w:type="dxa"/>
          </w:tcPr>
          <w:p w14:paraId="10D290FB" w14:textId="77777777" w:rsidR="00474466" w:rsidRPr="005817C4" w:rsidRDefault="00474466" w:rsidP="007B0E06">
            <w:pPr>
              <w:ind w:lef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8) Özel gereksinimli öğrencilerimin eğitimleriyle ilgili sorun yaşadığım konularda idarecilerden destek isterim.</w:t>
            </w:r>
          </w:p>
        </w:tc>
        <w:tc>
          <w:tcPr>
            <w:tcW w:w="1418" w:type="dxa"/>
          </w:tcPr>
          <w:p w14:paraId="7910B08A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51A9A7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E62763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81D1E3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5DD1E5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49ACEAD6" w14:textId="77777777" w:rsidTr="005817C4">
        <w:tc>
          <w:tcPr>
            <w:tcW w:w="421" w:type="dxa"/>
            <w:vMerge/>
            <w:shd w:val="clear" w:color="auto" w:fill="FBE4D5" w:themeFill="accent2" w:themeFillTint="33"/>
          </w:tcPr>
          <w:p w14:paraId="11F8297F" w14:textId="77777777" w:rsidR="00474466" w:rsidRPr="005817C4" w:rsidRDefault="00474466" w:rsidP="005817C4">
            <w:pPr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85CB5F7" w14:textId="77777777" w:rsidR="00474466" w:rsidRPr="005817C4" w:rsidRDefault="00474466" w:rsidP="007B0E06">
            <w:pPr>
              <w:ind w:lef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9) Gerektiğinde, özel gereksinimli öğrencilerimin eğitimlerinde gerçekleştirmekte olduğum </w:t>
            </w: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uygulamalar konusunda idarecilerimi bilgilendiririm.</w:t>
            </w:r>
          </w:p>
        </w:tc>
        <w:tc>
          <w:tcPr>
            <w:tcW w:w="1418" w:type="dxa"/>
          </w:tcPr>
          <w:p w14:paraId="17BDB3DA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A9740E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D63053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08C7EE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EABEF6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12D36EE9" w14:textId="77777777" w:rsidTr="005817C4">
        <w:tc>
          <w:tcPr>
            <w:tcW w:w="421" w:type="dxa"/>
            <w:vMerge/>
            <w:shd w:val="clear" w:color="auto" w:fill="FBE4D5" w:themeFill="accent2" w:themeFillTint="33"/>
          </w:tcPr>
          <w:p w14:paraId="09B9FD2C" w14:textId="77777777" w:rsidR="00474466" w:rsidRPr="005817C4" w:rsidRDefault="00474466" w:rsidP="00581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3223E7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10) İdarecilerimle birlikte çalışmak beni motive eder.</w:t>
            </w:r>
          </w:p>
        </w:tc>
        <w:tc>
          <w:tcPr>
            <w:tcW w:w="1418" w:type="dxa"/>
          </w:tcPr>
          <w:p w14:paraId="01982120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3B71B0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853518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52BBF4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013823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675E9E2D" w14:textId="77777777" w:rsidTr="005817C4">
        <w:trPr>
          <w:trHeight w:val="750"/>
        </w:trPr>
        <w:tc>
          <w:tcPr>
            <w:tcW w:w="421" w:type="dxa"/>
            <w:vMerge w:val="restart"/>
            <w:shd w:val="clear" w:color="auto" w:fill="FBE4D5" w:themeFill="accent2" w:themeFillTint="33"/>
            <w:textDirection w:val="tbRl"/>
          </w:tcPr>
          <w:p w14:paraId="54528C1A" w14:textId="5DBC5C46" w:rsidR="00474466" w:rsidRPr="005817C4" w:rsidRDefault="00474466" w:rsidP="005817C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Öğretmen-Yardımcı personel</w:t>
            </w:r>
          </w:p>
        </w:tc>
        <w:tc>
          <w:tcPr>
            <w:tcW w:w="2551" w:type="dxa"/>
          </w:tcPr>
          <w:p w14:paraId="7DD5A8C5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11) Okulda çalışan yardımcı personellerle öğrencilerimin gereksinimleri ile ilgili iletişim kurarım.</w:t>
            </w:r>
          </w:p>
        </w:tc>
        <w:tc>
          <w:tcPr>
            <w:tcW w:w="1418" w:type="dxa"/>
          </w:tcPr>
          <w:p w14:paraId="08B879EB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29D283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77DB086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E9E2B7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AB5EBF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52FB46BB" w14:textId="77777777" w:rsidTr="005817C4">
        <w:tc>
          <w:tcPr>
            <w:tcW w:w="421" w:type="dxa"/>
            <w:vMerge/>
            <w:shd w:val="clear" w:color="auto" w:fill="FBE4D5" w:themeFill="accent2" w:themeFillTint="33"/>
          </w:tcPr>
          <w:p w14:paraId="33E7078E" w14:textId="77777777" w:rsidR="00474466" w:rsidRPr="005817C4" w:rsidRDefault="00474466" w:rsidP="00581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11998F2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12) Okulda çalışan yardımcı personellerle uyum içinde çalışmak işimi kolaylaştırır</w:t>
            </w: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14:paraId="0E0D44E6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18DBE3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B84D03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6F32BF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FAAE3D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709EE1E1" w14:textId="77777777" w:rsidTr="005817C4">
        <w:tc>
          <w:tcPr>
            <w:tcW w:w="421" w:type="dxa"/>
            <w:vMerge/>
            <w:shd w:val="clear" w:color="auto" w:fill="FBE4D5" w:themeFill="accent2" w:themeFillTint="33"/>
          </w:tcPr>
          <w:p w14:paraId="0CD55558" w14:textId="77777777" w:rsidR="00474466" w:rsidRPr="005817C4" w:rsidRDefault="00474466" w:rsidP="00581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37C989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13) Öğrencilerimin yardımcı personellerin çalışma konularıyla ilgili özelliklerini onlarla paylaşırım.</w:t>
            </w:r>
          </w:p>
        </w:tc>
        <w:tc>
          <w:tcPr>
            <w:tcW w:w="1418" w:type="dxa"/>
          </w:tcPr>
          <w:p w14:paraId="4A3B924B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6814F2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F86F9E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DEC2DD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E6502E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6F39AED1" w14:textId="77777777" w:rsidTr="005817C4">
        <w:tc>
          <w:tcPr>
            <w:tcW w:w="421" w:type="dxa"/>
            <w:vMerge/>
            <w:shd w:val="clear" w:color="auto" w:fill="FBE4D5" w:themeFill="accent2" w:themeFillTint="33"/>
          </w:tcPr>
          <w:p w14:paraId="1A4C679B" w14:textId="77777777" w:rsidR="00474466" w:rsidRPr="005817C4" w:rsidRDefault="00474466" w:rsidP="00581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2F6A52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14) Öğrencilerimle çalışırken destek alabileceğim konularda yardımcı personellerden destek isterim.</w:t>
            </w: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14:paraId="360E8A6E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E1721B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E35D5B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816D50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4B5647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2603B609" w14:textId="77777777" w:rsidTr="005817C4">
        <w:tc>
          <w:tcPr>
            <w:tcW w:w="421" w:type="dxa"/>
            <w:vMerge/>
            <w:shd w:val="clear" w:color="auto" w:fill="FBE4D5" w:themeFill="accent2" w:themeFillTint="33"/>
          </w:tcPr>
          <w:p w14:paraId="12F47DA4" w14:textId="77777777" w:rsidR="00474466" w:rsidRPr="005817C4" w:rsidRDefault="00474466" w:rsidP="00581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884BDD7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15) Yardımcı personellerin öğrencilerimle ilgili yapması gerekenler konusunda destek olurum. </w:t>
            </w: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14:paraId="2773C2F7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0B39C0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B34130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D87806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8150C0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3E9E0FE9" w14:textId="77777777" w:rsidTr="005817C4">
        <w:tc>
          <w:tcPr>
            <w:tcW w:w="421" w:type="dxa"/>
            <w:vMerge w:val="restart"/>
            <w:shd w:val="clear" w:color="auto" w:fill="FBE4D5" w:themeFill="accent2" w:themeFillTint="33"/>
            <w:textDirection w:val="tbRl"/>
          </w:tcPr>
          <w:p w14:paraId="776B3A67" w14:textId="68A0ACD6" w:rsidR="00474466" w:rsidRPr="005817C4" w:rsidRDefault="00474466" w:rsidP="005817C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Öğretmen-Okul dışı paydaşlar</w:t>
            </w:r>
          </w:p>
        </w:tc>
        <w:tc>
          <w:tcPr>
            <w:tcW w:w="2551" w:type="dxa"/>
          </w:tcPr>
          <w:p w14:paraId="67AC7807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16) Öğrencimin devam ettiği ÖERM ile eş güdümlü bir çalışmanın yararlı olduğunu düşünüyorum.</w:t>
            </w:r>
          </w:p>
        </w:tc>
        <w:tc>
          <w:tcPr>
            <w:tcW w:w="1418" w:type="dxa"/>
          </w:tcPr>
          <w:p w14:paraId="5E859310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67A394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FB4BA5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91BB7A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D21C8C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5CE575F5" w14:textId="77777777" w:rsidTr="005817C4">
        <w:tc>
          <w:tcPr>
            <w:tcW w:w="421" w:type="dxa"/>
            <w:vMerge/>
            <w:shd w:val="clear" w:color="auto" w:fill="FBE4D5" w:themeFill="accent2" w:themeFillTint="33"/>
          </w:tcPr>
          <w:p w14:paraId="50D52A72" w14:textId="77777777" w:rsidR="00474466" w:rsidRPr="005817C4" w:rsidRDefault="00474466" w:rsidP="00581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CCA3839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17) Özel Eğitim ve Rehabilitasyon Merkezi’nin (ÖERM) öğrencilerimle yaptıkları çalışmalar hakkında bilgi alırım.</w:t>
            </w:r>
          </w:p>
        </w:tc>
        <w:tc>
          <w:tcPr>
            <w:tcW w:w="1418" w:type="dxa"/>
          </w:tcPr>
          <w:p w14:paraId="14DBB043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05ADBE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E71CBA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45E915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0B987B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02DDEE94" w14:textId="77777777" w:rsidTr="005817C4">
        <w:tc>
          <w:tcPr>
            <w:tcW w:w="421" w:type="dxa"/>
            <w:vMerge/>
            <w:shd w:val="clear" w:color="auto" w:fill="FBE4D5" w:themeFill="accent2" w:themeFillTint="33"/>
          </w:tcPr>
          <w:p w14:paraId="69EB1896" w14:textId="77777777" w:rsidR="00474466" w:rsidRPr="005817C4" w:rsidRDefault="00474466" w:rsidP="00581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1B117F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18) Öğrencimin devam ettiği </w:t>
            </w:r>
            <w:proofErr w:type="spellStart"/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ÖERM’de</w:t>
            </w:r>
            <w:proofErr w:type="spellEnd"/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görev yapan öğretmen ya da uzmanları, öğrencilerimle yaptığım çalışmalar hakkında düzenli olarak bilgilendirir.</w:t>
            </w: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14:paraId="587B41A0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918725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FA5F1F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200971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172472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1D7D2462" w14:textId="77777777" w:rsidTr="005817C4">
        <w:tc>
          <w:tcPr>
            <w:tcW w:w="421" w:type="dxa"/>
            <w:vMerge/>
            <w:shd w:val="clear" w:color="auto" w:fill="FBE4D5" w:themeFill="accent2" w:themeFillTint="33"/>
          </w:tcPr>
          <w:p w14:paraId="171649FB" w14:textId="77777777" w:rsidR="00474466" w:rsidRPr="005817C4" w:rsidRDefault="00474466" w:rsidP="00581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20EE16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19) Öğrencimin devam ettiği </w:t>
            </w:r>
            <w:proofErr w:type="spellStart"/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ÖERM’nin</w:t>
            </w:r>
            <w:proofErr w:type="spellEnd"/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düzenlediği, öğrencimi de ilgilendiren etkinliklere katılırım.</w:t>
            </w:r>
          </w:p>
        </w:tc>
        <w:tc>
          <w:tcPr>
            <w:tcW w:w="1418" w:type="dxa"/>
          </w:tcPr>
          <w:p w14:paraId="035AB2EA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8E6438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A78E6F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102D37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A3583F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5E71F6A6" w14:textId="77777777" w:rsidTr="005817C4">
        <w:tc>
          <w:tcPr>
            <w:tcW w:w="421" w:type="dxa"/>
            <w:vMerge/>
            <w:shd w:val="clear" w:color="auto" w:fill="FBE4D5" w:themeFill="accent2" w:themeFillTint="33"/>
          </w:tcPr>
          <w:p w14:paraId="64E97F9E" w14:textId="77777777" w:rsidR="00474466" w:rsidRPr="005817C4" w:rsidRDefault="00474466" w:rsidP="00581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D1BD31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20) Özel eğitim ile ilgili Sivil Toplum Kuruluşlarının (STK) etkinliklerine gönüllü olarak katılırım.</w:t>
            </w: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14:paraId="4553F71D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3BE62E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FA59F7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5A17BE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4DCB02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7E842684" w14:textId="77777777" w:rsidTr="005817C4">
        <w:tc>
          <w:tcPr>
            <w:tcW w:w="421" w:type="dxa"/>
            <w:vMerge/>
            <w:shd w:val="clear" w:color="auto" w:fill="FBE4D5" w:themeFill="accent2" w:themeFillTint="33"/>
          </w:tcPr>
          <w:p w14:paraId="55101FDC" w14:textId="77777777" w:rsidR="00474466" w:rsidRPr="005817C4" w:rsidRDefault="00474466" w:rsidP="00581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6A327CA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21) İlgili STK’lardan gerektiğinde öğrencilerimin ihtiyaçları için destek talep ederim.</w:t>
            </w: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14:paraId="1C3A6DAA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8DE136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058EE9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48669F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95C3C5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62526EB0" w14:textId="77777777" w:rsidTr="005817C4">
        <w:tc>
          <w:tcPr>
            <w:tcW w:w="421" w:type="dxa"/>
            <w:vMerge/>
            <w:shd w:val="clear" w:color="auto" w:fill="FBE4D5" w:themeFill="accent2" w:themeFillTint="33"/>
          </w:tcPr>
          <w:p w14:paraId="2EC6A0DF" w14:textId="77777777" w:rsidR="00474466" w:rsidRPr="005817C4" w:rsidRDefault="00474466" w:rsidP="00581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93A0D65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22) Öğrencilerimin gereksinimleri ile ilgili gerektiğinde yerel yönetimlerden taleplerde bulunurum.</w:t>
            </w: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1565DC2C" w14:textId="77777777" w:rsidR="00761E24" w:rsidRPr="005817C4" w:rsidRDefault="00761E24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165BB6" w14:textId="77777777" w:rsidR="00761E24" w:rsidRPr="005817C4" w:rsidRDefault="00761E24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C920A6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F63760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B74B20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C9B7A9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97883D" w14:textId="77777777" w:rsidR="00474466" w:rsidRPr="005817C4" w:rsidRDefault="00474466" w:rsidP="007B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4A050AF9" w14:textId="77777777" w:rsidTr="005817C4">
        <w:tc>
          <w:tcPr>
            <w:tcW w:w="421" w:type="dxa"/>
            <w:vMerge w:val="restart"/>
            <w:shd w:val="clear" w:color="auto" w:fill="FBE4D5" w:themeFill="accent2" w:themeFillTint="33"/>
            <w:textDirection w:val="tbRl"/>
          </w:tcPr>
          <w:p w14:paraId="0F6D50AC" w14:textId="39AFB446" w:rsidR="00761E24" w:rsidRPr="005817C4" w:rsidRDefault="00761E24" w:rsidP="005817C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Öğretmen-Aile</w:t>
            </w:r>
          </w:p>
        </w:tc>
        <w:tc>
          <w:tcPr>
            <w:tcW w:w="2551" w:type="dxa"/>
          </w:tcPr>
          <w:p w14:paraId="6FBC9E30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23) Tüm eğitim sürecinde ailelerin görüşlerini dikkate alırım.</w:t>
            </w:r>
          </w:p>
        </w:tc>
        <w:tc>
          <w:tcPr>
            <w:tcW w:w="1418" w:type="dxa"/>
          </w:tcPr>
          <w:p w14:paraId="320D911F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852B80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E2B428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261029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46E67C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7CB1192D" w14:textId="77777777" w:rsidTr="005817C4">
        <w:tc>
          <w:tcPr>
            <w:tcW w:w="421" w:type="dxa"/>
            <w:vMerge/>
            <w:shd w:val="clear" w:color="auto" w:fill="FBE4D5" w:themeFill="accent2" w:themeFillTint="33"/>
          </w:tcPr>
          <w:p w14:paraId="3E82C9D3" w14:textId="77777777" w:rsidR="00761E24" w:rsidRPr="005817C4" w:rsidRDefault="00761E24" w:rsidP="00581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A85758D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24) Ailelerin BEP toplantılarına katılmaları için çaba sarf ederim.</w:t>
            </w:r>
          </w:p>
        </w:tc>
        <w:tc>
          <w:tcPr>
            <w:tcW w:w="1418" w:type="dxa"/>
          </w:tcPr>
          <w:p w14:paraId="2CFB6A28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244265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13E991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F44774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65F692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0D15D91F" w14:textId="77777777" w:rsidTr="005817C4">
        <w:tc>
          <w:tcPr>
            <w:tcW w:w="421" w:type="dxa"/>
            <w:vMerge/>
            <w:shd w:val="clear" w:color="auto" w:fill="FBE4D5" w:themeFill="accent2" w:themeFillTint="33"/>
          </w:tcPr>
          <w:p w14:paraId="311FC0E5" w14:textId="77777777" w:rsidR="00761E24" w:rsidRPr="005817C4" w:rsidRDefault="00761E24" w:rsidP="00581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A37DA19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25) Öğrencilerle ilgili karar alırken ailelerin önerilerini alırım.</w:t>
            </w:r>
          </w:p>
        </w:tc>
        <w:tc>
          <w:tcPr>
            <w:tcW w:w="1418" w:type="dxa"/>
          </w:tcPr>
          <w:p w14:paraId="3BB6C0CE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0F82DD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1C44EF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8D46D6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E35A8E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7C4" w:rsidRPr="005817C4" w14:paraId="7434A6B3" w14:textId="77777777" w:rsidTr="005817C4">
        <w:tc>
          <w:tcPr>
            <w:tcW w:w="421" w:type="dxa"/>
            <w:vMerge/>
            <w:shd w:val="clear" w:color="auto" w:fill="FBE4D5" w:themeFill="accent2" w:themeFillTint="33"/>
          </w:tcPr>
          <w:p w14:paraId="1A374472" w14:textId="77777777" w:rsidR="00761E24" w:rsidRPr="005817C4" w:rsidRDefault="00761E24" w:rsidP="00581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5497625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>26) Planlanmış toplantılar dışında da aileler ile görüşürüm.</w:t>
            </w:r>
            <w:r w:rsidRPr="005817C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14:paraId="7E465423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16B5BA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4699E1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8A2992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69C845" w14:textId="77777777" w:rsidR="00761E24" w:rsidRPr="005817C4" w:rsidRDefault="00761E24" w:rsidP="00761E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FAFE61C" w14:textId="77777777" w:rsidR="005C6F40" w:rsidRPr="005817C4" w:rsidRDefault="005C6F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A76A49" w14:textId="77777777" w:rsidR="005C6F40" w:rsidRPr="005817C4" w:rsidRDefault="005C6F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A57067" w14:textId="77777777" w:rsidR="005C6F40" w:rsidRPr="005817C4" w:rsidRDefault="005C6F40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5C6F40" w:rsidRPr="005817C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F40"/>
    <w:rsid w:val="000214D7"/>
    <w:rsid w:val="00112975"/>
    <w:rsid w:val="00136ED0"/>
    <w:rsid w:val="001B68A1"/>
    <w:rsid w:val="00474466"/>
    <w:rsid w:val="004A288D"/>
    <w:rsid w:val="004F26D7"/>
    <w:rsid w:val="0054192C"/>
    <w:rsid w:val="005817C4"/>
    <w:rsid w:val="005C6F40"/>
    <w:rsid w:val="005E059E"/>
    <w:rsid w:val="00761E24"/>
    <w:rsid w:val="007B0E06"/>
    <w:rsid w:val="007D6BFC"/>
    <w:rsid w:val="0084487B"/>
    <w:rsid w:val="00A51136"/>
    <w:rsid w:val="00AA1A6D"/>
    <w:rsid w:val="00C1536E"/>
    <w:rsid w:val="00DD3886"/>
    <w:rsid w:val="00E7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6284"/>
  <w15:docId w15:val="{114D4DC6-FF21-418B-86D7-B7BCEE1F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71"/>
  </w:style>
  <w:style w:type="paragraph" w:styleId="Balk1">
    <w:name w:val="heading 1"/>
    <w:basedOn w:val="Normal"/>
    <w:next w:val="Normal"/>
    <w:link w:val="Balk1Char"/>
    <w:uiPriority w:val="9"/>
    <w:qFormat/>
    <w:rsid w:val="000A08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86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8168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A08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e0mD0hRdYCtU44CRniG2spjbiw==">AMUW2mUyycL3W75a8S9CghTTrE4I5aj4nxRelEEAs8mvqVUVZhoIvsxLd6OGFKB4luoh6Y0ppdMrbp4Uk38A6i/zdEazVfaibbruSn5FfSG54PRF2/BgNtI=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Özel Eğitimde İş birliği Ölçeği-Özel Eğitim Öğretmeni Formu</vt:lpstr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ATAMAN</dc:creator>
  <cp:lastModifiedBy>user</cp:lastModifiedBy>
  <cp:revision>2</cp:revision>
  <dcterms:created xsi:type="dcterms:W3CDTF">2025-02-06T06:20:00Z</dcterms:created>
  <dcterms:modified xsi:type="dcterms:W3CDTF">2025-02-06T06:20:00Z</dcterms:modified>
</cp:coreProperties>
</file>