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B2BD2E" w14:textId="64E39385" w:rsidR="0027552D" w:rsidRPr="00831BC3" w:rsidRDefault="0027552D" w:rsidP="002755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31BC3">
        <w:rPr>
          <w:rFonts w:ascii="Times New Roman" w:hAnsi="Times New Roman" w:cs="Times New Roman"/>
          <w:b/>
          <w:bCs/>
          <w:sz w:val="20"/>
          <w:szCs w:val="20"/>
        </w:rPr>
        <w:t xml:space="preserve">Yeşil </w:t>
      </w:r>
      <w:r>
        <w:rPr>
          <w:rFonts w:ascii="Times New Roman" w:hAnsi="Times New Roman" w:cs="Times New Roman"/>
          <w:b/>
          <w:bCs/>
          <w:sz w:val="20"/>
          <w:szCs w:val="20"/>
        </w:rPr>
        <w:t>Motivasyon</w:t>
      </w:r>
      <w:r w:rsidR="003B6314">
        <w:rPr>
          <w:rFonts w:ascii="Times New Roman" w:hAnsi="Times New Roman" w:cs="Times New Roman"/>
          <w:b/>
          <w:bCs/>
          <w:sz w:val="20"/>
          <w:szCs w:val="20"/>
        </w:rPr>
        <w:t xml:space="preserve"> Ölçeği</w:t>
      </w:r>
    </w:p>
    <w:tbl>
      <w:tblPr>
        <w:tblStyle w:val="TabloKlavuzu"/>
        <w:tblW w:w="10486" w:type="dxa"/>
        <w:tblInd w:w="-5" w:type="dxa"/>
        <w:tblLook w:val="04A0" w:firstRow="1" w:lastRow="0" w:firstColumn="1" w:lastColumn="0" w:noHBand="0" w:noVBand="1"/>
      </w:tblPr>
      <w:tblGrid>
        <w:gridCol w:w="7519"/>
        <w:gridCol w:w="604"/>
        <w:gridCol w:w="604"/>
        <w:gridCol w:w="487"/>
        <w:gridCol w:w="569"/>
        <w:gridCol w:w="703"/>
      </w:tblGrid>
      <w:tr w:rsidR="0027552D" w:rsidRPr="00831BC3" w14:paraId="00FEEB2B" w14:textId="77777777" w:rsidTr="00E353FF">
        <w:trPr>
          <w:cantSplit/>
          <w:trHeight w:val="2475"/>
        </w:trPr>
        <w:tc>
          <w:tcPr>
            <w:tcW w:w="7519" w:type="dxa"/>
            <w:shd w:val="clear" w:color="auto" w:fill="D9D9D9" w:themeFill="background1" w:themeFillShade="D9"/>
            <w:vAlign w:val="center"/>
          </w:tcPr>
          <w:p w14:paraId="510ED0D9" w14:textId="62A5DEC1" w:rsidR="00E967B6" w:rsidRDefault="00E967B6" w:rsidP="00E353F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05F74F2" w14:textId="77777777" w:rsidR="00E967B6" w:rsidRDefault="00E967B6" w:rsidP="00E353F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8A59D9" w14:textId="77777777" w:rsidR="00E967B6" w:rsidRDefault="00E967B6" w:rsidP="00E353F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F0086F5" w14:textId="0D2293B0" w:rsidR="0027552D" w:rsidRDefault="0027552D" w:rsidP="00E353F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Lütfen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aşağıdaki maddeleri</w:t>
            </w:r>
            <w:r w:rsidR="00AF2D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çalıştığınız kurum</w:t>
            </w:r>
            <w:r w:rsidR="00AF2D5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u sürdürülebilir faaliyetlerde bulunmaya </w:t>
            </w:r>
            <w:r w:rsidR="00A760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sevk eden nedenleri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düşünerek cevaplayınız. S</w:t>
            </w: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ize uygun gelen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tek </w:t>
            </w: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seçeneği işaretleyiniz.</w:t>
            </w:r>
          </w:p>
          <w:p w14:paraId="0A47C8C4" w14:textId="77777777" w:rsidR="00A7601D" w:rsidRDefault="00A7601D" w:rsidP="00E353F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A738098" w14:textId="77777777" w:rsidR="00A7601D" w:rsidRDefault="00A7601D" w:rsidP="00E353F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9ABDE6A" w14:textId="77777777" w:rsidR="00A7601D" w:rsidRDefault="00A7601D" w:rsidP="00E353F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01071D2" w14:textId="17F7D2BE" w:rsidR="00A7601D" w:rsidRPr="00831BC3" w:rsidRDefault="00A7601D" w:rsidP="00E967B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………</w:t>
            </w:r>
            <w:r w:rsidR="00E967B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……….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…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sürdürülebilir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faaliyetlerde bulunuyoruz.</w:t>
            </w:r>
          </w:p>
        </w:tc>
        <w:tc>
          <w:tcPr>
            <w:tcW w:w="604" w:type="dxa"/>
            <w:shd w:val="clear" w:color="auto" w:fill="D9D9D9" w:themeFill="background1" w:themeFillShade="D9"/>
            <w:textDirection w:val="btLr"/>
            <w:vAlign w:val="center"/>
          </w:tcPr>
          <w:p w14:paraId="11EB2C2E" w14:textId="77777777" w:rsidR="0027552D" w:rsidRPr="00831BC3" w:rsidRDefault="0027552D" w:rsidP="00E353F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Kesinlikle Katılıyorum</w:t>
            </w:r>
          </w:p>
        </w:tc>
        <w:tc>
          <w:tcPr>
            <w:tcW w:w="604" w:type="dxa"/>
            <w:shd w:val="clear" w:color="auto" w:fill="D9D9D9" w:themeFill="background1" w:themeFillShade="D9"/>
            <w:textDirection w:val="btLr"/>
            <w:vAlign w:val="center"/>
          </w:tcPr>
          <w:p w14:paraId="060A9E9B" w14:textId="77777777" w:rsidR="0027552D" w:rsidRPr="00831BC3" w:rsidRDefault="0027552D" w:rsidP="00E353F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Katılıyorum</w:t>
            </w:r>
          </w:p>
        </w:tc>
        <w:tc>
          <w:tcPr>
            <w:tcW w:w="487" w:type="dxa"/>
            <w:shd w:val="clear" w:color="auto" w:fill="D9D9D9" w:themeFill="background1" w:themeFillShade="D9"/>
            <w:textDirection w:val="btLr"/>
            <w:vAlign w:val="center"/>
          </w:tcPr>
          <w:p w14:paraId="607362C9" w14:textId="77777777" w:rsidR="0027552D" w:rsidRPr="00831BC3" w:rsidRDefault="0027552D" w:rsidP="00E353F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Kararsızım</w:t>
            </w:r>
          </w:p>
        </w:tc>
        <w:tc>
          <w:tcPr>
            <w:tcW w:w="569" w:type="dxa"/>
            <w:shd w:val="clear" w:color="auto" w:fill="D9D9D9" w:themeFill="background1" w:themeFillShade="D9"/>
            <w:textDirection w:val="btLr"/>
            <w:vAlign w:val="center"/>
          </w:tcPr>
          <w:p w14:paraId="45A1B5CB" w14:textId="77777777" w:rsidR="0027552D" w:rsidRPr="00831BC3" w:rsidRDefault="0027552D" w:rsidP="00E353F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Katıl</w:t>
            </w:r>
            <w:r w:rsidRPr="005D6485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mı</w:t>
            </w: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yorum</w:t>
            </w:r>
          </w:p>
        </w:tc>
        <w:tc>
          <w:tcPr>
            <w:tcW w:w="703" w:type="dxa"/>
            <w:shd w:val="clear" w:color="auto" w:fill="D9D9D9" w:themeFill="background1" w:themeFillShade="D9"/>
            <w:textDirection w:val="btLr"/>
            <w:vAlign w:val="center"/>
          </w:tcPr>
          <w:p w14:paraId="67C80F46" w14:textId="77777777" w:rsidR="0027552D" w:rsidRPr="00831BC3" w:rsidRDefault="0027552D" w:rsidP="00E353FF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Kesinlikle Katıl</w:t>
            </w:r>
            <w:r w:rsidRPr="005D6485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mı</w:t>
            </w:r>
            <w:r w:rsidRPr="00831BC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yorum</w:t>
            </w:r>
          </w:p>
        </w:tc>
      </w:tr>
      <w:tr w:rsidR="003B6314" w:rsidRPr="00831BC3" w14:paraId="1C761581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52772327" w14:textId="398E9B50" w:rsidR="003B6314" w:rsidRPr="003B6314" w:rsidRDefault="003B6314" w:rsidP="003B631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B63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Araçsal Güdüler</w:t>
            </w:r>
          </w:p>
        </w:tc>
        <w:tc>
          <w:tcPr>
            <w:tcW w:w="604" w:type="dxa"/>
            <w:vAlign w:val="center"/>
          </w:tcPr>
          <w:p w14:paraId="3F8C63B0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4" w:type="dxa"/>
            <w:vAlign w:val="center"/>
          </w:tcPr>
          <w:p w14:paraId="07D92C96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7" w:type="dxa"/>
            <w:vAlign w:val="center"/>
          </w:tcPr>
          <w:p w14:paraId="31901B35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dxa"/>
            <w:vAlign w:val="center"/>
          </w:tcPr>
          <w:p w14:paraId="00709A3F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7ADA1C21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7552D" w:rsidRPr="00831BC3" w14:paraId="6CC450D6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4E9071F7" w14:textId="36B18110" w:rsidR="0027552D" w:rsidRPr="00831BC3" w:rsidRDefault="007E610F" w:rsidP="00E353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Sürdürülebilirliğin geliştirilmesine yönelik hissedarların talebi nedeniyle</w:t>
            </w:r>
          </w:p>
        </w:tc>
        <w:tc>
          <w:tcPr>
            <w:tcW w:w="604" w:type="dxa"/>
            <w:vAlign w:val="center"/>
          </w:tcPr>
          <w:p w14:paraId="1670E40E" w14:textId="0D3E3874" w:rsidR="0027552D" w:rsidRPr="00831BC3" w:rsidRDefault="00FE0B7F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3B631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04" w:type="dxa"/>
            <w:vAlign w:val="center"/>
          </w:tcPr>
          <w:p w14:paraId="03E9AB6E" w14:textId="0A39AE60" w:rsidR="0027552D" w:rsidRPr="00831BC3" w:rsidRDefault="00FE0B7F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3B631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87" w:type="dxa"/>
            <w:vAlign w:val="center"/>
          </w:tcPr>
          <w:p w14:paraId="3662533C" w14:textId="67904EE4" w:rsidR="0027552D" w:rsidRPr="00831BC3" w:rsidRDefault="00FE0B7F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3B6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69" w:type="dxa"/>
            <w:vAlign w:val="center"/>
          </w:tcPr>
          <w:p w14:paraId="751FE814" w14:textId="06031244" w:rsidR="0027552D" w:rsidRPr="00831BC3" w:rsidRDefault="00FE0B7F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3B631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03" w:type="dxa"/>
            <w:vAlign w:val="center"/>
          </w:tcPr>
          <w:p w14:paraId="64174BD0" w14:textId="12CF5C76" w:rsidR="0027552D" w:rsidRPr="00831BC3" w:rsidRDefault="00FE0B7F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35CFB417" w14:textId="77777777" w:rsidTr="00E353FF">
        <w:trPr>
          <w:trHeight w:val="102"/>
        </w:trPr>
        <w:tc>
          <w:tcPr>
            <w:tcW w:w="7519" w:type="dxa"/>
            <w:vAlign w:val="center"/>
          </w:tcPr>
          <w:p w14:paraId="425E1F9F" w14:textId="77BC556C" w:rsidR="00FE0B7F" w:rsidRPr="00831BC3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Kötü tanıtımdan kaçınmak için</w:t>
            </w:r>
          </w:p>
        </w:tc>
        <w:tc>
          <w:tcPr>
            <w:tcW w:w="604" w:type="dxa"/>
            <w:vAlign w:val="center"/>
          </w:tcPr>
          <w:p w14:paraId="2FEFF699" w14:textId="6A3B1C67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23D40B46" w14:textId="1C305E23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18C13F0B" w14:textId="1429DE5F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489C4ED4" w14:textId="5596816C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2F88FFF2" w14:textId="55D29C1F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792A3829" w14:textId="77777777" w:rsidTr="00E353FF">
        <w:trPr>
          <w:trHeight w:val="239"/>
        </w:trPr>
        <w:tc>
          <w:tcPr>
            <w:tcW w:w="7519" w:type="dxa"/>
            <w:vAlign w:val="center"/>
          </w:tcPr>
          <w:p w14:paraId="7C3CB3A3" w14:textId="521ECF59" w:rsidR="00FE0B7F" w:rsidRPr="00D26D01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>Hissedarlarımızı memnun etmek için</w:t>
            </w:r>
          </w:p>
        </w:tc>
        <w:tc>
          <w:tcPr>
            <w:tcW w:w="604" w:type="dxa"/>
            <w:vAlign w:val="center"/>
          </w:tcPr>
          <w:p w14:paraId="3FC479E3" w14:textId="4ED97E94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6F84D519" w14:textId="29356803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55F025E7" w14:textId="4896850C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78EAF8A3" w14:textId="75D1B801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695190BB" w14:textId="008D782C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4FCC5FEC" w14:textId="77777777" w:rsidTr="00E353FF">
        <w:trPr>
          <w:trHeight w:val="222"/>
        </w:trPr>
        <w:tc>
          <w:tcPr>
            <w:tcW w:w="7519" w:type="dxa"/>
            <w:vAlign w:val="center"/>
          </w:tcPr>
          <w:p w14:paraId="63B9821D" w14:textId="2CA8EBD8" w:rsidR="00FE0B7F" w:rsidRPr="00831BC3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Kısa vadeli kârlılık için</w:t>
            </w:r>
          </w:p>
        </w:tc>
        <w:tc>
          <w:tcPr>
            <w:tcW w:w="604" w:type="dxa"/>
            <w:vAlign w:val="center"/>
          </w:tcPr>
          <w:p w14:paraId="5EC1913D" w14:textId="35E8634F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42EDB0EB" w14:textId="5F2226AA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33A90675" w14:textId="6D6A57C8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76697D3C" w14:textId="2C92C4D8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47F6529E" w14:textId="465B8928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54E5E6B5" w14:textId="77777777" w:rsidTr="00E353FF">
        <w:trPr>
          <w:trHeight w:val="250"/>
        </w:trPr>
        <w:tc>
          <w:tcPr>
            <w:tcW w:w="7519" w:type="dxa"/>
            <w:vAlign w:val="center"/>
          </w:tcPr>
          <w:p w14:paraId="6E88C97B" w14:textId="1F167103" w:rsidR="00FE0B7F" w:rsidRPr="00831BC3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Uzun vadeli kârlılık için</w:t>
            </w:r>
          </w:p>
        </w:tc>
        <w:tc>
          <w:tcPr>
            <w:tcW w:w="604" w:type="dxa"/>
            <w:vAlign w:val="center"/>
          </w:tcPr>
          <w:p w14:paraId="10A67157" w14:textId="45D079A4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5C56E19B" w14:textId="0712929B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0C19F0B2" w14:textId="7FEF72BA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5A339A07" w14:textId="53C3719B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08A8F5AF" w14:textId="2FF82120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3B6314" w:rsidRPr="00831BC3" w14:paraId="49310E95" w14:textId="77777777" w:rsidTr="00E353FF">
        <w:trPr>
          <w:trHeight w:val="250"/>
        </w:trPr>
        <w:tc>
          <w:tcPr>
            <w:tcW w:w="7519" w:type="dxa"/>
            <w:vAlign w:val="center"/>
          </w:tcPr>
          <w:p w14:paraId="52A3C5D6" w14:textId="4402A894" w:rsidR="003B6314" w:rsidRPr="003B6314" w:rsidRDefault="003B6314" w:rsidP="003B631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B63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İlişkisel Güdüler</w:t>
            </w:r>
          </w:p>
        </w:tc>
        <w:tc>
          <w:tcPr>
            <w:tcW w:w="604" w:type="dxa"/>
            <w:vAlign w:val="center"/>
          </w:tcPr>
          <w:p w14:paraId="6FE99335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4" w:type="dxa"/>
            <w:vAlign w:val="center"/>
          </w:tcPr>
          <w:p w14:paraId="6EC14ABE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7" w:type="dxa"/>
            <w:vAlign w:val="center"/>
          </w:tcPr>
          <w:p w14:paraId="085D49D9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dxa"/>
            <w:vAlign w:val="center"/>
          </w:tcPr>
          <w:p w14:paraId="7DE6AFD1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15F3E8A7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0B7F" w:rsidRPr="00831BC3" w14:paraId="24C28503" w14:textId="77777777" w:rsidTr="00E353FF">
        <w:trPr>
          <w:trHeight w:val="250"/>
        </w:trPr>
        <w:tc>
          <w:tcPr>
            <w:tcW w:w="7519" w:type="dxa"/>
            <w:vAlign w:val="center"/>
          </w:tcPr>
          <w:p w14:paraId="12D08712" w14:textId="02B8AC8B" w:rsidR="00FE0B7F" w:rsidRPr="003B6314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B6314">
              <w:rPr>
                <w:rFonts w:ascii="Times New Roman" w:hAnsi="Times New Roman" w:cs="Times New Roman"/>
                <w:sz w:val="20"/>
                <w:szCs w:val="20"/>
              </w:rPr>
              <w:t>Müşteri tabanımızı artırmak için</w:t>
            </w:r>
          </w:p>
        </w:tc>
        <w:tc>
          <w:tcPr>
            <w:tcW w:w="604" w:type="dxa"/>
            <w:vAlign w:val="center"/>
          </w:tcPr>
          <w:p w14:paraId="64DA84CB" w14:textId="1EA73056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2E2555FC" w14:textId="11B13865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69607026" w14:textId="1A1A6628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33BB4636" w14:textId="4DD01873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32814861" w14:textId="0E900BF9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64DB0B46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55757A69" w14:textId="799A3B22" w:rsidR="00FE0B7F" w:rsidRPr="003361A1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>Bizi rakiplerimizden farklı kılmak için</w:t>
            </w:r>
          </w:p>
        </w:tc>
        <w:tc>
          <w:tcPr>
            <w:tcW w:w="604" w:type="dxa"/>
            <w:vAlign w:val="center"/>
          </w:tcPr>
          <w:p w14:paraId="16E60270" w14:textId="660530FC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10F83292" w14:textId="40C4E451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1CB8C124" w14:textId="789052CF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76D63B18" w14:textId="635F9A72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13A610B1" w14:textId="67016E7B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57A5E644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424C6661" w14:textId="159E2DBF" w:rsidR="00FE0B7F" w:rsidRPr="003361A1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>Sürdürülebilir rekabet avantajı kaynağı olduğu için</w:t>
            </w:r>
          </w:p>
        </w:tc>
        <w:tc>
          <w:tcPr>
            <w:tcW w:w="604" w:type="dxa"/>
            <w:vAlign w:val="center"/>
          </w:tcPr>
          <w:p w14:paraId="08006AF0" w14:textId="1F32166D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1313288C" w14:textId="279FC8C6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61072E8A" w14:textId="10BF3B0C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6B91605D" w14:textId="73215554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432AAFC5" w14:textId="2BBE7E5A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1C6FD166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127FA668" w14:textId="351855CD" w:rsidR="00FE0B7F" w:rsidRPr="003361A1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>Öncelikle sürdürülebilirliğe yönelik yasal düzenlemeler nedeniyle</w:t>
            </w:r>
          </w:p>
        </w:tc>
        <w:tc>
          <w:tcPr>
            <w:tcW w:w="604" w:type="dxa"/>
            <w:vAlign w:val="center"/>
          </w:tcPr>
          <w:p w14:paraId="461FA63E" w14:textId="5A2D2404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473976C8" w14:textId="6FB54481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028EC3D5" w14:textId="04C7DBD0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39FB6871" w14:textId="2E1739CD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7CE29B61" w14:textId="4A2C7BCD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3B6314" w:rsidRPr="00831BC3" w14:paraId="595240B6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620220AC" w14:textId="4DB89B31" w:rsidR="003B6314" w:rsidRPr="003B6314" w:rsidRDefault="003B6314" w:rsidP="003B631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B63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Ahlaki Güdüler</w:t>
            </w:r>
          </w:p>
        </w:tc>
        <w:tc>
          <w:tcPr>
            <w:tcW w:w="604" w:type="dxa"/>
            <w:vAlign w:val="center"/>
          </w:tcPr>
          <w:p w14:paraId="06AC560E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4" w:type="dxa"/>
            <w:vAlign w:val="center"/>
          </w:tcPr>
          <w:p w14:paraId="1C6E1C52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7" w:type="dxa"/>
            <w:vAlign w:val="center"/>
          </w:tcPr>
          <w:p w14:paraId="47414956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dxa"/>
            <w:vAlign w:val="center"/>
          </w:tcPr>
          <w:p w14:paraId="2EA73006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5EEA3077" w14:textId="77777777" w:rsidR="003B6314" w:rsidRDefault="003B6314" w:rsidP="00E353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0B7F" w:rsidRPr="00831BC3" w14:paraId="73075F42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08C104F5" w14:textId="12A28FA2" w:rsidR="00FE0B7F" w:rsidRPr="003B6314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B6314">
              <w:rPr>
                <w:rFonts w:ascii="Times New Roman" w:hAnsi="Times New Roman" w:cs="Times New Roman"/>
                <w:sz w:val="20"/>
                <w:szCs w:val="20"/>
              </w:rPr>
              <w:t>Çevreye karşı sorumluluk hissettiğimiz için</w:t>
            </w:r>
          </w:p>
        </w:tc>
        <w:tc>
          <w:tcPr>
            <w:tcW w:w="604" w:type="dxa"/>
            <w:vAlign w:val="center"/>
          </w:tcPr>
          <w:p w14:paraId="6FE7E8BE" w14:textId="26D99274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2ED8B4A4" w14:textId="00B5E98F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4A96B58B" w14:textId="3A84324C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12BF77A8" w14:textId="63A1449B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565E198F" w14:textId="5776A5C9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4D85D4EB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7CDE5EC9" w14:textId="762B5D1B" w:rsidR="00FE0B7F" w:rsidRPr="00D26D01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>Çevreye olan gerçek ilgi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miz</w:t>
            </w: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 xml:space="preserve"> nedeniyle</w:t>
            </w:r>
          </w:p>
        </w:tc>
        <w:tc>
          <w:tcPr>
            <w:tcW w:w="604" w:type="dxa"/>
            <w:vAlign w:val="center"/>
          </w:tcPr>
          <w:p w14:paraId="79E72FF0" w14:textId="3B139D44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3527122F" w14:textId="5BF5A811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36F162A0" w14:textId="239B0B24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65616DE3" w14:textId="454CC426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65C18E88" w14:textId="03A62CCF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078F9BE7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22460939" w14:textId="63AC6814" w:rsidR="00FE0B7F" w:rsidRPr="00D26D01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>Üst yönetim, çevresel duyarlılığı kurumsal stratejinin hayati bir parçası olarak gördüğü için</w:t>
            </w:r>
          </w:p>
        </w:tc>
        <w:tc>
          <w:tcPr>
            <w:tcW w:w="604" w:type="dxa"/>
            <w:vAlign w:val="center"/>
          </w:tcPr>
          <w:p w14:paraId="73DC9EFA" w14:textId="545644A9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71CBE3C3" w14:textId="48913573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35EDB54A" w14:textId="249045DE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7B509EB0" w14:textId="027B0EE7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5EE4B8BA" w14:textId="3E8E67A5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  <w:tr w:rsidR="00FE0B7F" w:rsidRPr="00831BC3" w14:paraId="58A91341" w14:textId="77777777" w:rsidTr="00E353FF">
        <w:trPr>
          <w:trHeight w:val="236"/>
        </w:trPr>
        <w:tc>
          <w:tcPr>
            <w:tcW w:w="7519" w:type="dxa"/>
            <w:vAlign w:val="center"/>
          </w:tcPr>
          <w:p w14:paraId="2B5CA8B6" w14:textId="1F9DC5E6" w:rsidR="00FE0B7F" w:rsidRPr="00D26D01" w:rsidRDefault="00FE0B7F" w:rsidP="00FE0B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6D01">
              <w:rPr>
                <w:rFonts w:ascii="Times New Roman" w:hAnsi="Times New Roman" w:cs="Times New Roman"/>
                <w:sz w:val="20"/>
                <w:szCs w:val="20"/>
              </w:rPr>
              <w:t>Yapılacak doğru şey bu olduğu için</w:t>
            </w:r>
          </w:p>
        </w:tc>
        <w:tc>
          <w:tcPr>
            <w:tcW w:w="604" w:type="dxa"/>
            <w:vAlign w:val="center"/>
          </w:tcPr>
          <w:p w14:paraId="1CC12603" w14:textId="216693E5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(5)</w:t>
            </w:r>
          </w:p>
        </w:tc>
        <w:tc>
          <w:tcPr>
            <w:tcW w:w="604" w:type="dxa"/>
            <w:vAlign w:val="center"/>
          </w:tcPr>
          <w:p w14:paraId="38DBF70A" w14:textId="19F12D9E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(4)</w:t>
            </w:r>
          </w:p>
        </w:tc>
        <w:tc>
          <w:tcPr>
            <w:tcW w:w="487" w:type="dxa"/>
            <w:vAlign w:val="center"/>
          </w:tcPr>
          <w:p w14:paraId="69A10C14" w14:textId="61A72517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(3)</w:t>
            </w:r>
          </w:p>
        </w:tc>
        <w:tc>
          <w:tcPr>
            <w:tcW w:w="569" w:type="dxa"/>
            <w:vAlign w:val="center"/>
          </w:tcPr>
          <w:p w14:paraId="6259461D" w14:textId="0CA64CDE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(2)</w:t>
            </w:r>
          </w:p>
        </w:tc>
        <w:tc>
          <w:tcPr>
            <w:tcW w:w="703" w:type="dxa"/>
            <w:vAlign w:val="center"/>
          </w:tcPr>
          <w:p w14:paraId="15E3A120" w14:textId="38EE8285" w:rsidR="00FE0B7F" w:rsidRPr="00831BC3" w:rsidRDefault="00FE0B7F" w:rsidP="00FE0B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(1)</w:t>
            </w:r>
          </w:p>
        </w:tc>
      </w:tr>
    </w:tbl>
    <w:p w14:paraId="51C2E8A9" w14:textId="3CC114FB" w:rsidR="00D626E6" w:rsidRDefault="00D626E6" w:rsidP="006E3049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6EEC2360" w14:textId="77777777" w:rsidR="003B6314" w:rsidRPr="00831BC3" w:rsidRDefault="003B6314" w:rsidP="006E3049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564EB2EE" w14:textId="77777777" w:rsidR="000D1175" w:rsidRPr="00831BC3" w:rsidRDefault="000D1175" w:rsidP="006E3049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sectPr w:rsidR="000D1175" w:rsidRPr="00831BC3" w:rsidSect="000E6B67">
      <w:pgSz w:w="11906" w:h="16838" w:code="9"/>
      <w:pgMar w:top="986" w:right="1121" w:bottom="339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8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6AF"/>
    <w:rsid w:val="00017ED9"/>
    <w:rsid w:val="00057842"/>
    <w:rsid w:val="00074DF2"/>
    <w:rsid w:val="000759BD"/>
    <w:rsid w:val="000838E0"/>
    <w:rsid w:val="000B20DD"/>
    <w:rsid w:val="000C26C1"/>
    <w:rsid w:val="000D1175"/>
    <w:rsid w:val="000D2AEF"/>
    <w:rsid w:val="000E3079"/>
    <w:rsid w:val="000E6B67"/>
    <w:rsid w:val="000F0495"/>
    <w:rsid w:val="00105A57"/>
    <w:rsid w:val="001154E7"/>
    <w:rsid w:val="001216A5"/>
    <w:rsid w:val="00124D55"/>
    <w:rsid w:val="001300E7"/>
    <w:rsid w:val="00152167"/>
    <w:rsid w:val="00152ED3"/>
    <w:rsid w:val="00175D27"/>
    <w:rsid w:val="001773BA"/>
    <w:rsid w:val="0017755F"/>
    <w:rsid w:val="00177781"/>
    <w:rsid w:val="00185E83"/>
    <w:rsid w:val="0019405C"/>
    <w:rsid w:val="001B1714"/>
    <w:rsid w:val="001C11F0"/>
    <w:rsid w:val="001D08E4"/>
    <w:rsid w:val="001D1E71"/>
    <w:rsid w:val="001F5B76"/>
    <w:rsid w:val="001F607F"/>
    <w:rsid w:val="002011D4"/>
    <w:rsid w:val="00203CB9"/>
    <w:rsid w:val="00203D6A"/>
    <w:rsid w:val="00205F85"/>
    <w:rsid w:val="00222876"/>
    <w:rsid w:val="00241D59"/>
    <w:rsid w:val="00247957"/>
    <w:rsid w:val="00251E28"/>
    <w:rsid w:val="00261284"/>
    <w:rsid w:val="00262FBF"/>
    <w:rsid w:val="00265F72"/>
    <w:rsid w:val="0027313D"/>
    <w:rsid w:val="0027552D"/>
    <w:rsid w:val="002775C1"/>
    <w:rsid w:val="0029383B"/>
    <w:rsid w:val="002A3204"/>
    <w:rsid w:val="002A612D"/>
    <w:rsid w:val="002B16D3"/>
    <w:rsid w:val="002C25C2"/>
    <w:rsid w:val="002D2EDA"/>
    <w:rsid w:val="002D4762"/>
    <w:rsid w:val="002D55D9"/>
    <w:rsid w:val="002E6AE2"/>
    <w:rsid w:val="002F62BA"/>
    <w:rsid w:val="00305E80"/>
    <w:rsid w:val="003361A1"/>
    <w:rsid w:val="00337B19"/>
    <w:rsid w:val="0034729C"/>
    <w:rsid w:val="003514C0"/>
    <w:rsid w:val="0035188F"/>
    <w:rsid w:val="00383B0E"/>
    <w:rsid w:val="003870D0"/>
    <w:rsid w:val="00390F20"/>
    <w:rsid w:val="00391313"/>
    <w:rsid w:val="003A09A4"/>
    <w:rsid w:val="003B2103"/>
    <w:rsid w:val="003B44C5"/>
    <w:rsid w:val="003B6314"/>
    <w:rsid w:val="003D089A"/>
    <w:rsid w:val="003D0CE7"/>
    <w:rsid w:val="003E1290"/>
    <w:rsid w:val="003E617A"/>
    <w:rsid w:val="0040177D"/>
    <w:rsid w:val="00412E13"/>
    <w:rsid w:val="004208C2"/>
    <w:rsid w:val="004276A5"/>
    <w:rsid w:val="00427840"/>
    <w:rsid w:val="00442212"/>
    <w:rsid w:val="00443BB5"/>
    <w:rsid w:val="00457B53"/>
    <w:rsid w:val="00465A12"/>
    <w:rsid w:val="00470197"/>
    <w:rsid w:val="00475AE2"/>
    <w:rsid w:val="0048575F"/>
    <w:rsid w:val="004A3774"/>
    <w:rsid w:val="004A5391"/>
    <w:rsid w:val="004B109E"/>
    <w:rsid w:val="004B46AF"/>
    <w:rsid w:val="004C3524"/>
    <w:rsid w:val="004D4372"/>
    <w:rsid w:val="004E70C0"/>
    <w:rsid w:val="004F0E77"/>
    <w:rsid w:val="00542FAD"/>
    <w:rsid w:val="00552519"/>
    <w:rsid w:val="0055373B"/>
    <w:rsid w:val="00553A55"/>
    <w:rsid w:val="00557F20"/>
    <w:rsid w:val="00567C02"/>
    <w:rsid w:val="00567E4C"/>
    <w:rsid w:val="0058399D"/>
    <w:rsid w:val="0059692C"/>
    <w:rsid w:val="005A6802"/>
    <w:rsid w:val="005B1E5E"/>
    <w:rsid w:val="005D129E"/>
    <w:rsid w:val="005D406D"/>
    <w:rsid w:val="005D6485"/>
    <w:rsid w:val="00603186"/>
    <w:rsid w:val="00604D47"/>
    <w:rsid w:val="00622786"/>
    <w:rsid w:val="00631850"/>
    <w:rsid w:val="006439CC"/>
    <w:rsid w:val="00660516"/>
    <w:rsid w:val="0066359E"/>
    <w:rsid w:val="00664287"/>
    <w:rsid w:val="0066510F"/>
    <w:rsid w:val="006656B4"/>
    <w:rsid w:val="00665739"/>
    <w:rsid w:val="006732EF"/>
    <w:rsid w:val="00687174"/>
    <w:rsid w:val="00693A2E"/>
    <w:rsid w:val="006A3CC4"/>
    <w:rsid w:val="006A6998"/>
    <w:rsid w:val="006B0DFB"/>
    <w:rsid w:val="006B48EE"/>
    <w:rsid w:val="006E3049"/>
    <w:rsid w:val="007313C3"/>
    <w:rsid w:val="0073140B"/>
    <w:rsid w:val="00737090"/>
    <w:rsid w:val="00767873"/>
    <w:rsid w:val="00771AA2"/>
    <w:rsid w:val="00784039"/>
    <w:rsid w:val="007A1402"/>
    <w:rsid w:val="007A3AED"/>
    <w:rsid w:val="007C028D"/>
    <w:rsid w:val="007C2F72"/>
    <w:rsid w:val="007C7CB0"/>
    <w:rsid w:val="007D5307"/>
    <w:rsid w:val="007D63C6"/>
    <w:rsid w:val="007D7B0E"/>
    <w:rsid w:val="007E610F"/>
    <w:rsid w:val="007E6D5E"/>
    <w:rsid w:val="00805291"/>
    <w:rsid w:val="00827890"/>
    <w:rsid w:val="00831BC3"/>
    <w:rsid w:val="00840B19"/>
    <w:rsid w:val="00843730"/>
    <w:rsid w:val="00843C14"/>
    <w:rsid w:val="00864FD4"/>
    <w:rsid w:val="0088583A"/>
    <w:rsid w:val="00886039"/>
    <w:rsid w:val="008901DC"/>
    <w:rsid w:val="008A2814"/>
    <w:rsid w:val="008B4FA5"/>
    <w:rsid w:val="008B73CC"/>
    <w:rsid w:val="008E2BD5"/>
    <w:rsid w:val="008E4AF0"/>
    <w:rsid w:val="00940A5E"/>
    <w:rsid w:val="00943D6C"/>
    <w:rsid w:val="00976E5F"/>
    <w:rsid w:val="00977ACC"/>
    <w:rsid w:val="00983F4F"/>
    <w:rsid w:val="009846E6"/>
    <w:rsid w:val="009852BF"/>
    <w:rsid w:val="009A1360"/>
    <w:rsid w:val="009B3CB1"/>
    <w:rsid w:val="009C4210"/>
    <w:rsid w:val="009D0A18"/>
    <w:rsid w:val="009D0CE0"/>
    <w:rsid w:val="009D5B04"/>
    <w:rsid w:val="009E50CD"/>
    <w:rsid w:val="00A06808"/>
    <w:rsid w:val="00A22350"/>
    <w:rsid w:val="00A22BEB"/>
    <w:rsid w:val="00A34A15"/>
    <w:rsid w:val="00A37B88"/>
    <w:rsid w:val="00A52833"/>
    <w:rsid w:val="00A573D2"/>
    <w:rsid w:val="00A7601D"/>
    <w:rsid w:val="00A816B4"/>
    <w:rsid w:val="00A93CEB"/>
    <w:rsid w:val="00A96D1B"/>
    <w:rsid w:val="00A96FEB"/>
    <w:rsid w:val="00A977F8"/>
    <w:rsid w:val="00AB2234"/>
    <w:rsid w:val="00AB6A02"/>
    <w:rsid w:val="00AC46C9"/>
    <w:rsid w:val="00AD23F3"/>
    <w:rsid w:val="00AD3B10"/>
    <w:rsid w:val="00AD3F6A"/>
    <w:rsid w:val="00AD7B63"/>
    <w:rsid w:val="00AE06A4"/>
    <w:rsid w:val="00AE2DB2"/>
    <w:rsid w:val="00AF14D7"/>
    <w:rsid w:val="00AF2D5A"/>
    <w:rsid w:val="00B073D4"/>
    <w:rsid w:val="00B1565D"/>
    <w:rsid w:val="00B263BE"/>
    <w:rsid w:val="00B26D27"/>
    <w:rsid w:val="00B3212B"/>
    <w:rsid w:val="00B3272B"/>
    <w:rsid w:val="00B466C8"/>
    <w:rsid w:val="00B71864"/>
    <w:rsid w:val="00B77BDC"/>
    <w:rsid w:val="00B814E9"/>
    <w:rsid w:val="00B962CC"/>
    <w:rsid w:val="00BA183E"/>
    <w:rsid w:val="00BA51EB"/>
    <w:rsid w:val="00BB4511"/>
    <w:rsid w:val="00BC15C0"/>
    <w:rsid w:val="00BC4D34"/>
    <w:rsid w:val="00BF15F0"/>
    <w:rsid w:val="00C03117"/>
    <w:rsid w:val="00C22A71"/>
    <w:rsid w:val="00C26A13"/>
    <w:rsid w:val="00C611FC"/>
    <w:rsid w:val="00C82C8D"/>
    <w:rsid w:val="00C90F68"/>
    <w:rsid w:val="00C9523C"/>
    <w:rsid w:val="00CB5559"/>
    <w:rsid w:val="00CC230F"/>
    <w:rsid w:val="00CD2EFF"/>
    <w:rsid w:val="00CE08D9"/>
    <w:rsid w:val="00CF498F"/>
    <w:rsid w:val="00D03E90"/>
    <w:rsid w:val="00D069AD"/>
    <w:rsid w:val="00D12F5C"/>
    <w:rsid w:val="00D15EF8"/>
    <w:rsid w:val="00D26D01"/>
    <w:rsid w:val="00D60335"/>
    <w:rsid w:val="00D60D8C"/>
    <w:rsid w:val="00D626E6"/>
    <w:rsid w:val="00D736AC"/>
    <w:rsid w:val="00D81835"/>
    <w:rsid w:val="00DA77AC"/>
    <w:rsid w:val="00DB2EE0"/>
    <w:rsid w:val="00DB34F8"/>
    <w:rsid w:val="00DB54E2"/>
    <w:rsid w:val="00DC051E"/>
    <w:rsid w:val="00DC0B95"/>
    <w:rsid w:val="00DE6447"/>
    <w:rsid w:val="00DF3F04"/>
    <w:rsid w:val="00DF4355"/>
    <w:rsid w:val="00E045D0"/>
    <w:rsid w:val="00E13EB1"/>
    <w:rsid w:val="00E207C8"/>
    <w:rsid w:val="00E32647"/>
    <w:rsid w:val="00E41D47"/>
    <w:rsid w:val="00E523E4"/>
    <w:rsid w:val="00E73B06"/>
    <w:rsid w:val="00E80E2B"/>
    <w:rsid w:val="00E967B6"/>
    <w:rsid w:val="00EB44C8"/>
    <w:rsid w:val="00ED13F3"/>
    <w:rsid w:val="00EE503E"/>
    <w:rsid w:val="00F11699"/>
    <w:rsid w:val="00F174E8"/>
    <w:rsid w:val="00F26AB4"/>
    <w:rsid w:val="00F32CB3"/>
    <w:rsid w:val="00F3422F"/>
    <w:rsid w:val="00F4170C"/>
    <w:rsid w:val="00F4383C"/>
    <w:rsid w:val="00F47E24"/>
    <w:rsid w:val="00F74F0E"/>
    <w:rsid w:val="00F8064E"/>
    <w:rsid w:val="00F82FD9"/>
    <w:rsid w:val="00F93CC3"/>
    <w:rsid w:val="00FB42CA"/>
    <w:rsid w:val="00FC6E9E"/>
    <w:rsid w:val="00FC7515"/>
    <w:rsid w:val="00FE0B7F"/>
    <w:rsid w:val="00FF4B2D"/>
    <w:rsid w:val="00FF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25DDA"/>
  <w15:chartTrackingRefBased/>
  <w15:docId w15:val="{EE0558B0-4275-46CD-BE8B-AD71CA89A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8901D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8901DC"/>
    <w:rPr>
      <w:color w:val="605E5C"/>
      <w:shd w:val="clear" w:color="auto" w:fill="E1DFDD"/>
    </w:rPr>
  </w:style>
  <w:style w:type="table" w:styleId="TabloKlavuzu">
    <w:name w:val="Table Grid"/>
    <w:basedOn w:val="NormalTablo"/>
    <w:uiPriority w:val="59"/>
    <w:rsid w:val="006E3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0D11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53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4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2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6E10969-4A07-EB46-ADBA-8660255A5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1</Pages>
  <Words>175</Words>
  <Characters>1104</Characters>
  <Application>Microsoft Office Word</Application>
  <DocSecurity>0</DocSecurity>
  <Lines>38</Lines>
  <Paragraphs>35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Efe Özel</dc:creator>
  <cp:keywords/>
  <dc:description/>
  <cp:lastModifiedBy>Ali Erbasi</cp:lastModifiedBy>
  <cp:revision>152</cp:revision>
  <dcterms:created xsi:type="dcterms:W3CDTF">2022-04-18T19:51:00Z</dcterms:created>
  <dcterms:modified xsi:type="dcterms:W3CDTF">2025-01-02T17:34:00Z</dcterms:modified>
</cp:coreProperties>
</file>