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645"/>
        <w:tblW w:w="9864" w:type="dxa"/>
        <w:tblBorders>
          <w:top w:val="single" w:sz="12" w:space="0" w:color="auto"/>
          <w:bottom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5937"/>
        <w:gridCol w:w="651"/>
        <w:gridCol w:w="646"/>
        <w:gridCol w:w="560"/>
        <w:gridCol w:w="549"/>
        <w:gridCol w:w="690"/>
      </w:tblGrid>
      <w:tr w:rsidR="00B22EDF" w:rsidRPr="000435C4" w14:paraId="37AB56D4" w14:textId="77777777" w:rsidTr="008C6654">
        <w:trPr>
          <w:cantSplit/>
          <w:trHeight w:val="2116"/>
        </w:trPr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6DD57C" w14:textId="77777777" w:rsidR="00B22EDF" w:rsidRPr="000435C4" w:rsidRDefault="00B22EDF" w:rsidP="008C6654">
            <w:pPr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>Ölçek</w:t>
            </w:r>
            <w:proofErr w:type="spellEnd"/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>Maddeleri</w:t>
            </w:r>
            <w:proofErr w:type="spellEnd"/>
          </w:p>
        </w:tc>
        <w:tc>
          <w:tcPr>
            <w:tcW w:w="6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56A3FD4B" w14:textId="77777777" w:rsidR="00B22EDF" w:rsidRPr="000435C4" w:rsidRDefault="00B22EDF" w:rsidP="008C6654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>Hiçbir</w:t>
            </w:r>
            <w:proofErr w:type="spellEnd"/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 xml:space="preserve"> Zaman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6C38FAD6" w14:textId="77777777" w:rsidR="00B22EDF" w:rsidRPr="000435C4" w:rsidRDefault="00B22EDF" w:rsidP="008C6654">
            <w:pPr>
              <w:ind w:left="113" w:right="113"/>
              <w:rPr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>Nadiren</w:t>
            </w:r>
            <w:proofErr w:type="spellEnd"/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60FBE6B7" w14:textId="77777777" w:rsidR="00B22EDF" w:rsidRPr="000435C4" w:rsidRDefault="00B22EDF" w:rsidP="008C6654">
            <w:pPr>
              <w:ind w:left="113" w:right="113"/>
              <w:rPr>
                <w:b/>
                <w:bCs/>
                <w:sz w:val="22"/>
                <w:szCs w:val="22"/>
                <w:lang w:val="en-US" w:eastAsia="zh-CN"/>
              </w:rPr>
            </w:pPr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 xml:space="preserve">Ara </w:t>
            </w:r>
            <w:proofErr w:type="spellStart"/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>Sıra</w:t>
            </w:r>
            <w:proofErr w:type="spellEnd"/>
          </w:p>
        </w:tc>
        <w:tc>
          <w:tcPr>
            <w:tcW w:w="5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3ACEE7CD" w14:textId="77777777" w:rsidR="00B22EDF" w:rsidRPr="000435C4" w:rsidRDefault="00B22EDF" w:rsidP="008C6654">
            <w:pPr>
              <w:ind w:left="113" w:right="113"/>
              <w:rPr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>Sıklıkla</w:t>
            </w:r>
            <w:proofErr w:type="spellEnd"/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9F7DD6" w14:textId="77777777" w:rsidR="00B22EDF" w:rsidRPr="000435C4" w:rsidRDefault="00B22EDF" w:rsidP="008C6654">
            <w:pPr>
              <w:ind w:left="113" w:right="113"/>
              <w:rPr>
                <w:b/>
                <w:bCs/>
                <w:sz w:val="22"/>
                <w:szCs w:val="22"/>
                <w:lang w:val="en-US" w:eastAsia="zh-CN"/>
              </w:rPr>
            </w:pPr>
            <w:r w:rsidRPr="000435C4">
              <w:rPr>
                <w:b/>
                <w:bCs/>
                <w:sz w:val="22"/>
                <w:szCs w:val="22"/>
                <w:lang w:val="en-US" w:eastAsia="zh-CN"/>
              </w:rPr>
              <w:t>Her Zaman</w:t>
            </w:r>
          </w:p>
        </w:tc>
      </w:tr>
      <w:tr w:rsidR="00B22EDF" w:rsidRPr="000435C4" w14:paraId="5B1A4ACE" w14:textId="77777777" w:rsidTr="008C6654">
        <w:trPr>
          <w:trHeight w:val="460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32EE5EC" w14:textId="4ACF54FD" w:rsidR="00B22EDF" w:rsidRPr="000435C4" w:rsidRDefault="00B22EDF" w:rsidP="00CE390E">
            <w:pPr>
              <w:ind w:left="113" w:right="113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9375F94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kullanmak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benim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kolaydır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AB098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58C91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E45E2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BB336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06FCBA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16C2A4E8" w14:textId="77777777" w:rsidTr="008C6654">
        <w:trPr>
          <w:trHeight w:val="460"/>
        </w:trPr>
        <w:tc>
          <w:tcPr>
            <w:tcW w:w="8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49582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CD85972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2.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sürekli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C2D40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0CAFD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8247A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C2A9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6BE87C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2032955D" w14:textId="77777777" w:rsidTr="008C6654">
        <w:trPr>
          <w:trHeight w:val="460"/>
        </w:trPr>
        <w:tc>
          <w:tcPr>
            <w:tcW w:w="83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3D132D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157658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3.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etkili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bir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şekilde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69F55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F70A76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593F9C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EA2F7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CDD4D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6A73FC84" w14:textId="77777777" w:rsidTr="008C6654">
        <w:trPr>
          <w:trHeight w:val="460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F98C1B6" w14:textId="5D2EE28A" w:rsidR="00B22EDF" w:rsidRPr="000435C4" w:rsidRDefault="00B22EDF" w:rsidP="008C6654">
            <w:pPr>
              <w:ind w:left="113" w:right="113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24C5469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4.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yeni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bilgiler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öğrenmek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F0C33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3C204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6E3DA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FF837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421D8A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61DB7A37" w14:textId="77777777" w:rsidTr="008C6654">
        <w:trPr>
          <w:trHeight w:val="460"/>
        </w:trPr>
        <w:tc>
          <w:tcPr>
            <w:tcW w:w="8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B356E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92DC93B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5.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sınavlarıma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çalışmak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D911C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4AD40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72E11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F1665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7B00D3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03835864" w14:textId="77777777" w:rsidTr="008C6654">
        <w:trPr>
          <w:trHeight w:val="460"/>
        </w:trPr>
        <w:tc>
          <w:tcPr>
            <w:tcW w:w="8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C6879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770B149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6.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eksik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kaldığım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konuları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öğrenmek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E3ABA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FB921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DEC60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1D9F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4CB2D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1AB37661" w14:textId="77777777" w:rsidTr="008C6654">
        <w:trPr>
          <w:trHeight w:val="460"/>
        </w:trPr>
        <w:tc>
          <w:tcPr>
            <w:tcW w:w="8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29C0A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0890FCF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7.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öğrenme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materyallerine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ulaşmak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072C8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042CA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F1AF3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8E67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98F31D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53412AE7" w14:textId="77777777" w:rsidTr="008C6654">
        <w:trPr>
          <w:trHeight w:val="460"/>
        </w:trPr>
        <w:tc>
          <w:tcPr>
            <w:tcW w:w="8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12EB8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0FA2DA0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8.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çok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yönlü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bir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öğrenme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sağladığı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51271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13F2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1D403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F68E7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8862B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7D52C437" w14:textId="77777777" w:rsidTr="008C6654">
        <w:trPr>
          <w:trHeight w:val="460"/>
        </w:trPr>
        <w:tc>
          <w:tcPr>
            <w:tcW w:w="8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7C0E1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84F2CDC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9.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dilsel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becerilerimi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geliştirmek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8EBCE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B2FA6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FF035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F1997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D584C1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0AFD943F" w14:textId="77777777" w:rsidTr="008C6654">
        <w:trPr>
          <w:trHeight w:val="460"/>
        </w:trPr>
        <w:tc>
          <w:tcPr>
            <w:tcW w:w="83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3E6598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CC5C8C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10.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iletişimsel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becerilerimi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geliştirmesi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074917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8BD637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A5D42C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C96DC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65F2A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23916AF7" w14:textId="77777777" w:rsidTr="008C6654">
        <w:trPr>
          <w:trHeight w:val="460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3D2CDB07" w14:textId="638EDF74" w:rsidR="00B22EDF" w:rsidRPr="000435C4" w:rsidRDefault="00B22EDF" w:rsidP="008C6654">
            <w:pPr>
              <w:ind w:left="113" w:right="113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DB6079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11.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analitik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ve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eleştirel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düşünme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becerilerimi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geliştirmek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1065C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DA966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88DC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543A6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30FE1C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7A83CAFC" w14:textId="77777777" w:rsidTr="008C6654">
        <w:trPr>
          <w:trHeight w:val="460"/>
        </w:trPr>
        <w:tc>
          <w:tcPr>
            <w:tcW w:w="8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CC143B3" w14:textId="77777777" w:rsidR="00B22EDF" w:rsidRPr="000435C4" w:rsidRDefault="00B22EDF" w:rsidP="008C6654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D4EE5D2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12.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yaratıcı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düşünme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becerilerimi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geliştirmesi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3812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9E06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E1DA1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36DF9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0EC40C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6D3A6D90" w14:textId="77777777" w:rsidTr="008C6654">
        <w:trPr>
          <w:trHeight w:val="460"/>
        </w:trPr>
        <w:tc>
          <w:tcPr>
            <w:tcW w:w="8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D0F2274" w14:textId="77777777" w:rsidR="00B22EDF" w:rsidRPr="000435C4" w:rsidRDefault="00B22EDF" w:rsidP="008C6654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8A98E30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13.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farklı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görüş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ve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fikirler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elde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etmek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09D4E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F9953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9AC69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83F3E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8EF42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79C1AE70" w14:textId="77777777" w:rsidTr="008C6654">
        <w:trPr>
          <w:trHeight w:val="460"/>
        </w:trPr>
        <w:tc>
          <w:tcPr>
            <w:tcW w:w="8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58A19E1" w14:textId="77777777" w:rsidR="00B22EDF" w:rsidRPr="000435C4" w:rsidRDefault="00B22EDF" w:rsidP="008C6654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E0FD495" w14:textId="62A9D0A8" w:rsidR="00E638E1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14.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öğrenme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motivasyonumu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arttırması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B3E1B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A73D0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9E2E2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1B64C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AB2BF2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44039E93" w14:textId="77777777" w:rsidTr="008C6654">
        <w:trPr>
          <w:trHeight w:val="460"/>
        </w:trPr>
        <w:tc>
          <w:tcPr>
            <w:tcW w:w="8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4E027D" w14:textId="77777777" w:rsidR="00B22EDF" w:rsidRPr="000435C4" w:rsidRDefault="00B22EDF" w:rsidP="008C6654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9C23C5E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15.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öğrenme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sürecimi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daha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eğlenceli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hale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getirmek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2BC83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6C9AE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D4C1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5C0F7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4876D5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6604032D" w14:textId="77777777" w:rsidTr="008C6654">
        <w:trPr>
          <w:trHeight w:val="460"/>
        </w:trPr>
        <w:tc>
          <w:tcPr>
            <w:tcW w:w="8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9E73508" w14:textId="77777777" w:rsidR="00B22EDF" w:rsidRPr="000435C4" w:rsidRDefault="00B22EDF" w:rsidP="008C6654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5EA66A0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16.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öğrenme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sürecimde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dil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öğrenme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öz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güvenimi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arttırması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FBF1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3EE8A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2FBA7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CEF23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CEF7C4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1DA0876E" w14:textId="77777777" w:rsidTr="008C6654">
        <w:trPr>
          <w:trHeight w:val="460"/>
        </w:trPr>
        <w:tc>
          <w:tcPr>
            <w:tcW w:w="8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FAC19F" w14:textId="77777777" w:rsidR="00B22EDF" w:rsidRPr="000435C4" w:rsidRDefault="00B22EDF" w:rsidP="008C6654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8E2B64C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17.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öğrenme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öz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yeterliğimi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arttırması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84AAB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5396B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899A9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BAF6D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85C9ED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B22EDF" w:rsidRPr="000435C4" w14:paraId="47ABFEC0" w14:textId="77777777" w:rsidTr="008C6654">
        <w:trPr>
          <w:trHeight w:val="460"/>
        </w:trPr>
        <w:tc>
          <w:tcPr>
            <w:tcW w:w="8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2784407" w14:textId="77777777" w:rsidR="00B22EDF" w:rsidRPr="000435C4" w:rsidRDefault="00B22EDF" w:rsidP="008C6654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3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D69BCE" w14:textId="77777777" w:rsidR="00B22EDF" w:rsidRPr="000435C4" w:rsidRDefault="00B22EDF" w:rsidP="008C6654">
            <w:pPr>
              <w:rPr>
                <w:sz w:val="22"/>
                <w:szCs w:val="22"/>
                <w:lang w:val="en-US"/>
              </w:rPr>
            </w:pPr>
            <w:r w:rsidRPr="000435C4">
              <w:rPr>
                <w:sz w:val="22"/>
                <w:szCs w:val="22"/>
                <w:lang w:val="en-US"/>
              </w:rPr>
              <w:t xml:space="preserve">18. ChatGPT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yi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bana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ilham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vermesi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için</w:t>
            </w:r>
            <w:proofErr w:type="spellEnd"/>
            <w:r w:rsidRPr="000435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35C4">
              <w:rPr>
                <w:sz w:val="22"/>
                <w:szCs w:val="22"/>
                <w:lang w:val="en-US"/>
              </w:rPr>
              <w:t>kullanırım</w:t>
            </w:r>
            <w:proofErr w:type="spellEnd"/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2410D1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A5F9BE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6AC35F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D5C2B8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BD0F3" w14:textId="77777777" w:rsidR="00B22EDF" w:rsidRPr="000435C4" w:rsidRDefault="00B22EDF" w:rsidP="008C6654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0435C4">
              <w:rPr>
                <w:sz w:val="22"/>
                <w:szCs w:val="22"/>
                <w:lang w:val="en-US" w:eastAsia="zh-CN"/>
              </w:rPr>
              <w:t>5</w:t>
            </w:r>
          </w:p>
        </w:tc>
      </w:tr>
    </w:tbl>
    <w:p w14:paraId="4184B520" w14:textId="43C1A5A1" w:rsidR="005C2D4D" w:rsidRDefault="0015453E" w:rsidP="0015453E">
      <w:pPr>
        <w:jc w:val="center"/>
        <w:rPr>
          <w:b/>
          <w:bCs/>
        </w:rPr>
      </w:pPr>
      <w:r w:rsidRPr="0015453E">
        <w:rPr>
          <w:b/>
          <w:bCs/>
        </w:rPr>
        <w:t>YABANCI DİL ÖĞRENENLER İÇİN CHAT-GPT KULLANIM ÖLÇEĞİ</w:t>
      </w:r>
    </w:p>
    <w:p w14:paraId="7F31E4CA" w14:textId="77777777" w:rsidR="00E638E1" w:rsidRDefault="00E638E1" w:rsidP="0015453E">
      <w:pPr>
        <w:jc w:val="center"/>
        <w:rPr>
          <w:b/>
          <w:bCs/>
        </w:rPr>
      </w:pPr>
    </w:p>
    <w:p w14:paraId="3770CC08" w14:textId="77777777" w:rsidR="00E638E1" w:rsidRDefault="00E638E1" w:rsidP="0015453E">
      <w:pPr>
        <w:jc w:val="center"/>
        <w:rPr>
          <w:b/>
          <w:bCs/>
        </w:rPr>
      </w:pPr>
    </w:p>
    <w:p w14:paraId="3C9B229C" w14:textId="77777777" w:rsidR="00E638E1" w:rsidRDefault="00E638E1" w:rsidP="0015453E">
      <w:pPr>
        <w:jc w:val="center"/>
        <w:rPr>
          <w:b/>
          <w:bCs/>
        </w:rPr>
      </w:pPr>
    </w:p>
    <w:p w14:paraId="532F1E60" w14:textId="77777777" w:rsidR="00E638E1" w:rsidRDefault="00E638E1" w:rsidP="0015453E">
      <w:pPr>
        <w:jc w:val="center"/>
        <w:rPr>
          <w:b/>
          <w:bCs/>
        </w:rPr>
      </w:pPr>
    </w:p>
    <w:p w14:paraId="79813F01" w14:textId="77777777" w:rsidR="00E638E1" w:rsidRDefault="00E638E1" w:rsidP="0015453E">
      <w:pPr>
        <w:jc w:val="center"/>
        <w:rPr>
          <w:b/>
          <w:bCs/>
        </w:rPr>
      </w:pPr>
    </w:p>
    <w:p w14:paraId="33B6466E" w14:textId="77777777" w:rsidR="00E638E1" w:rsidRDefault="00E638E1" w:rsidP="0015453E">
      <w:pPr>
        <w:jc w:val="center"/>
        <w:rPr>
          <w:b/>
          <w:bCs/>
        </w:rPr>
      </w:pPr>
    </w:p>
    <w:p w14:paraId="325C8241" w14:textId="77777777" w:rsidR="00E638E1" w:rsidRDefault="00E638E1" w:rsidP="0015453E">
      <w:pPr>
        <w:jc w:val="center"/>
        <w:rPr>
          <w:b/>
          <w:bCs/>
        </w:rPr>
      </w:pPr>
    </w:p>
    <w:p w14:paraId="1E6DC271" w14:textId="77777777" w:rsidR="00E638E1" w:rsidRDefault="00E638E1" w:rsidP="0015453E">
      <w:pPr>
        <w:jc w:val="center"/>
        <w:rPr>
          <w:b/>
          <w:bCs/>
        </w:rPr>
      </w:pPr>
    </w:p>
    <w:p w14:paraId="04DF7E27" w14:textId="77777777" w:rsidR="00E638E1" w:rsidRDefault="00E638E1" w:rsidP="0015453E">
      <w:pPr>
        <w:jc w:val="center"/>
        <w:rPr>
          <w:b/>
          <w:bCs/>
        </w:rPr>
      </w:pPr>
    </w:p>
    <w:p w14:paraId="04A5B6AE" w14:textId="73C91960" w:rsidR="00E638E1" w:rsidRDefault="00E638E1" w:rsidP="00CE390E">
      <w:pPr>
        <w:jc w:val="center"/>
        <w:rPr>
          <w:b/>
          <w:bCs/>
        </w:rPr>
      </w:pPr>
      <w:r>
        <w:rPr>
          <w:b/>
          <w:bCs/>
        </w:rPr>
        <w:lastRenderedPageBreak/>
        <w:t>Ölçek ile ilgili bilgiler</w:t>
      </w:r>
    </w:p>
    <w:p w14:paraId="27783F08" w14:textId="77777777" w:rsidR="003E42F1" w:rsidRDefault="003E42F1" w:rsidP="00CE390E">
      <w:pPr>
        <w:jc w:val="both"/>
        <w:rPr>
          <w:b/>
          <w:bCs/>
        </w:rPr>
      </w:pPr>
    </w:p>
    <w:p w14:paraId="7DF9BD6B" w14:textId="77777777" w:rsidR="003E42F1" w:rsidRPr="003E42F1" w:rsidRDefault="003E42F1" w:rsidP="00CE390E">
      <w:pPr>
        <w:jc w:val="center"/>
        <w:rPr>
          <w:b/>
          <w:bCs/>
        </w:rPr>
      </w:pPr>
      <w:r w:rsidRPr="003E42F1">
        <w:rPr>
          <w:b/>
          <w:bCs/>
        </w:rPr>
        <w:t xml:space="preserve">Yabancı Dil Öğrenenler İçin </w:t>
      </w:r>
      <w:proofErr w:type="spellStart"/>
      <w:r w:rsidRPr="003E42F1">
        <w:rPr>
          <w:b/>
          <w:bCs/>
        </w:rPr>
        <w:t>ChatGPT</w:t>
      </w:r>
      <w:proofErr w:type="spellEnd"/>
      <w:r w:rsidRPr="003E42F1">
        <w:rPr>
          <w:b/>
          <w:bCs/>
        </w:rPr>
        <w:t xml:space="preserve"> Kullanım Ölçeği</w:t>
      </w:r>
    </w:p>
    <w:p w14:paraId="70E4BC1C" w14:textId="77777777" w:rsidR="003E42F1" w:rsidRPr="003E42F1" w:rsidRDefault="003E42F1" w:rsidP="00CE390E">
      <w:pPr>
        <w:jc w:val="both"/>
        <w:rPr>
          <w:b/>
          <w:bCs/>
        </w:rPr>
      </w:pPr>
    </w:p>
    <w:p w14:paraId="12118353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Ölçek Yapısı ve Genel Bilgiler:</w:t>
      </w:r>
    </w:p>
    <w:p w14:paraId="44E7B216" w14:textId="77777777" w:rsidR="003E42F1" w:rsidRPr="003E42F1" w:rsidRDefault="003E42F1" w:rsidP="00CE390E">
      <w:pPr>
        <w:jc w:val="both"/>
        <w:rPr>
          <w:b/>
          <w:bCs/>
        </w:rPr>
      </w:pPr>
    </w:p>
    <w:p w14:paraId="07A7D2E8" w14:textId="77777777" w:rsidR="003E42F1" w:rsidRPr="003E42F1" w:rsidRDefault="003E42F1" w:rsidP="00CE390E">
      <w:pPr>
        <w:jc w:val="both"/>
      </w:pPr>
      <w:proofErr w:type="spellStart"/>
      <w:r w:rsidRPr="003E42F1">
        <w:t>ChatGPT</w:t>
      </w:r>
      <w:proofErr w:type="spellEnd"/>
      <w:r w:rsidRPr="003E42F1">
        <w:t xml:space="preserve"> Kullanım Ölçeği, yabancı dil öğrenenlerin </w:t>
      </w:r>
      <w:proofErr w:type="spellStart"/>
      <w:r w:rsidRPr="003E42F1">
        <w:t>ChatGPT</w:t>
      </w:r>
      <w:proofErr w:type="spellEnd"/>
      <w:r w:rsidRPr="003E42F1">
        <w:t xml:space="preserve"> gibi yapay zekâ destekli araçları kullanımını değerlendirmek amacıyla geliştirilmiştir. Bu ölçek, 5’li </w:t>
      </w:r>
      <w:proofErr w:type="spellStart"/>
      <w:r w:rsidRPr="003E42F1">
        <w:t>Likert</w:t>
      </w:r>
      <w:proofErr w:type="spellEnd"/>
      <w:r w:rsidRPr="003E42F1">
        <w:t xml:space="preserve"> tipi bir yapıya sahiptir ve şu şekilde derecelendirilir:</w:t>
      </w:r>
    </w:p>
    <w:p w14:paraId="4C52CABF" w14:textId="77777777" w:rsidR="003E42F1" w:rsidRPr="003E42F1" w:rsidRDefault="003E42F1" w:rsidP="00CE390E">
      <w:pPr>
        <w:jc w:val="both"/>
      </w:pPr>
    </w:p>
    <w:p w14:paraId="1F38F1A2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1 = Hiçbir Zaman</w:t>
      </w:r>
    </w:p>
    <w:p w14:paraId="669A8B12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2 = Nadiren</w:t>
      </w:r>
    </w:p>
    <w:p w14:paraId="51D62CB8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3 = Ara Sıra</w:t>
      </w:r>
    </w:p>
    <w:p w14:paraId="207E805D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4 = Sıklıkla</w:t>
      </w:r>
    </w:p>
    <w:p w14:paraId="300F2A61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5 = Her Zaman</w:t>
      </w:r>
    </w:p>
    <w:p w14:paraId="50D9A6BA" w14:textId="77777777" w:rsidR="003E42F1" w:rsidRPr="003E42F1" w:rsidRDefault="003E42F1" w:rsidP="00CE390E">
      <w:pPr>
        <w:jc w:val="both"/>
        <w:rPr>
          <w:b/>
          <w:bCs/>
        </w:rPr>
      </w:pPr>
    </w:p>
    <w:p w14:paraId="48DDFF18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t xml:space="preserve">Toplamda 18 maddeden oluşan ölçek, üç alt boyuttan meydana gelmektedir: Genel Kullanım, Öğrenme ve Psikolojik Faktörler. Ters madde bulunmamaktadır. Ölçekten alınabilecek minimum puan 18, maksimum puan ise 90’dır. Ölçekte alınan yüksek puanlar, </w:t>
      </w:r>
      <w:proofErr w:type="spellStart"/>
      <w:r w:rsidRPr="003E42F1">
        <w:t>ChatGPT</w:t>
      </w:r>
      <w:proofErr w:type="spellEnd"/>
      <w:r w:rsidRPr="003E42F1">
        <w:t xml:space="preserve"> kullanımının daha yoğun olduğunu göstermektedir</w:t>
      </w:r>
      <w:r w:rsidRPr="003E42F1">
        <w:rPr>
          <w:b/>
          <w:bCs/>
        </w:rPr>
        <w:t>.</w:t>
      </w:r>
    </w:p>
    <w:p w14:paraId="0790072D" w14:textId="77777777" w:rsidR="003E42F1" w:rsidRPr="003E42F1" w:rsidRDefault="003E42F1" w:rsidP="00CE390E">
      <w:pPr>
        <w:jc w:val="both"/>
        <w:rPr>
          <w:b/>
          <w:bCs/>
        </w:rPr>
      </w:pPr>
    </w:p>
    <w:p w14:paraId="3B6FF974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Alt Boyutlar ve Maddeler:</w:t>
      </w:r>
    </w:p>
    <w:p w14:paraId="51C1A225" w14:textId="77777777" w:rsidR="003E42F1" w:rsidRPr="003E42F1" w:rsidRDefault="003E42F1" w:rsidP="00CE390E">
      <w:pPr>
        <w:jc w:val="both"/>
        <w:rPr>
          <w:b/>
          <w:bCs/>
        </w:rPr>
      </w:pPr>
    </w:p>
    <w:p w14:paraId="0C763877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1. Genel Kullanım</w:t>
      </w:r>
    </w:p>
    <w:p w14:paraId="2E60EA99" w14:textId="77777777" w:rsidR="003E42F1" w:rsidRPr="003E42F1" w:rsidRDefault="003E42F1" w:rsidP="00CE390E">
      <w:pPr>
        <w:jc w:val="both"/>
        <w:rPr>
          <w:b/>
          <w:bCs/>
        </w:rPr>
      </w:pPr>
    </w:p>
    <w:p w14:paraId="5714C05B" w14:textId="77777777" w:rsidR="003E42F1" w:rsidRPr="00CE390E" w:rsidRDefault="003E42F1" w:rsidP="00CE390E">
      <w:pPr>
        <w:jc w:val="both"/>
      </w:pPr>
      <w:r w:rsidRPr="00CE390E">
        <w:t>Maddeler: 1-3</w:t>
      </w:r>
    </w:p>
    <w:p w14:paraId="5224358E" w14:textId="77777777" w:rsidR="003E42F1" w:rsidRPr="00CE390E" w:rsidRDefault="003E42F1" w:rsidP="00CE390E">
      <w:pPr>
        <w:jc w:val="both"/>
      </w:pPr>
    </w:p>
    <w:p w14:paraId="522761E6" w14:textId="77777777" w:rsidR="003E42F1" w:rsidRPr="00CE390E" w:rsidRDefault="003E42F1" w:rsidP="00CE390E">
      <w:pPr>
        <w:jc w:val="both"/>
      </w:pPr>
      <w:proofErr w:type="spellStart"/>
      <w:r w:rsidRPr="00CE390E">
        <w:t>ChatGPT’nin</w:t>
      </w:r>
      <w:proofErr w:type="spellEnd"/>
      <w:r w:rsidRPr="00CE390E">
        <w:t xml:space="preserve"> genel kullanım kolaylığı ve sürekliliği gibi unsurları değerlendirir.</w:t>
      </w:r>
    </w:p>
    <w:p w14:paraId="4BE3A22D" w14:textId="77777777" w:rsidR="003E42F1" w:rsidRPr="003E42F1" w:rsidRDefault="003E42F1" w:rsidP="00CE390E">
      <w:pPr>
        <w:jc w:val="both"/>
        <w:rPr>
          <w:b/>
          <w:bCs/>
        </w:rPr>
      </w:pPr>
    </w:p>
    <w:p w14:paraId="76D16838" w14:textId="77777777" w:rsidR="003E42F1" w:rsidRPr="00CE390E" w:rsidRDefault="003E42F1" w:rsidP="00CE390E">
      <w:pPr>
        <w:jc w:val="both"/>
      </w:pPr>
      <w:r w:rsidRPr="00CE390E">
        <w:t>Cronbach Alfa Değeri: 0.84</w:t>
      </w:r>
    </w:p>
    <w:p w14:paraId="5A981E4F" w14:textId="77777777" w:rsidR="003E42F1" w:rsidRPr="003E42F1" w:rsidRDefault="003E42F1" w:rsidP="00CE390E">
      <w:pPr>
        <w:jc w:val="both"/>
        <w:rPr>
          <w:b/>
          <w:bCs/>
        </w:rPr>
      </w:pPr>
    </w:p>
    <w:p w14:paraId="18CFA12E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2. Öğrenme</w:t>
      </w:r>
    </w:p>
    <w:p w14:paraId="70672B70" w14:textId="77777777" w:rsidR="003E42F1" w:rsidRPr="003E42F1" w:rsidRDefault="003E42F1" w:rsidP="00CE390E">
      <w:pPr>
        <w:jc w:val="both"/>
        <w:rPr>
          <w:b/>
          <w:bCs/>
        </w:rPr>
      </w:pPr>
    </w:p>
    <w:p w14:paraId="40FA5DB3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Maddeler: 4-10</w:t>
      </w:r>
    </w:p>
    <w:p w14:paraId="5FE97929" w14:textId="77777777" w:rsidR="003E42F1" w:rsidRPr="003E42F1" w:rsidRDefault="003E42F1" w:rsidP="00CE390E">
      <w:pPr>
        <w:jc w:val="both"/>
        <w:rPr>
          <w:b/>
          <w:bCs/>
        </w:rPr>
      </w:pPr>
    </w:p>
    <w:p w14:paraId="1ADA11A2" w14:textId="77777777" w:rsidR="003E42F1" w:rsidRPr="00CE390E" w:rsidRDefault="003E42F1" w:rsidP="00CE390E">
      <w:pPr>
        <w:jc w:val="both"/>
      </w:pPr>
      <w:r w:rsidRPr="00CE390E">
        <w:t>Yeni bilgiler edinme, eksik konuları tamamlama ve öğrenme materyallerine erişim gibi öğrenme süreçlerini kapsar.</w:t>
      </w:r>
    </w:p>
    <w:p w14:paraId="3AE3315E" w14:textId="77777777" w:rsidR="003E42F1" w:rsidRPr="003E42F1" w:rsidRDefault="003E42F1" w:rsidP="00CE390E">
      <w:pPr>
        <w:jc w:val="both"/>
        <w:rPr>
          <w:b/>
          <w:bCs/>
        </w:rPr>
      </w:pPr>
    </w:p>
    <w:p w14:paraId="38E9C1DC" w14:textId="77777777" w:rsidR="003E42F1" w:rsidRPr="00CE390E" w:rsidRDefault="003E42F1" w:rsidP="00CE390E">
      <w:pPr>
        <w:jc w:val="both"/>
      </w:pPr>
      <w:r w:rsidRPr="00CE390E">
        <w:t>Cronbach Alfa Değeri: 0.89</w:t>
      </w:r>
    </w:p>
    <w:p w14:paraId="7ABEDF2C" w14:textId="77777777" w:rsidR="003E42F1" w:rsidRPr="00CE390E" w:rsidRDefault="003E42F1" w:rsidP="00CE390E">
      <w:pPr>
        <w:jc w:val="both"/>
      </w:pPr>
    </w:p>
    <w:p w14:paraId="07849B6A" w14:textId="0DD55969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 xml:space="preserve">3. </w:t>
      </w:r>
      <w:r w:rsidR="00CE390E">
        <w:rPr>
          <w:b/>
          <w:bCs/>
        </w:rPr>
        <w:t>Geliştirme</w:t>
      </w:r>
    </w:p>
    <w:p w14:paraId="054AF1E0" w14:textId="77777777" w:rsidR="003E42F1" w:rsidRPr="003E42F1" w:rsidRDefault="003E42F1" w:rsidP="00CE390E">
      <w:pPr>
        <w:jc w:val="both"/>
        <w:rPr>
          <w:b/>
          <w:bCs/>
        </w:rPr>
      </w:pPr>
    </w:p>
    <w:p w14:paraId="272DD2FA" w14:textId="77777777" w:rsidR="003E42F1" w:rsidRPr="00CE390E" w:rsidRDefault="003E42F1" w:rsidP="00CE390E">
      <w:pPr>
        <w:jc w:val="both"/>
      </w:pPr>
      <w:r w:rsidRPr="00CE390E">
        <w:t>Maddeler: 11-18</w:t>
      </w:r>
    </w:p>
    <w:p w14:paraId="240387EE" w14:textId="77777777" w:rsidR="003E42F1" w:rsidRPr="00CE390E" w:rsidRDefault="003E42F1" w:rsidP="00CE390E">
      <w:pPr>
        <w:jc w:val="both"/>
      </w:pPr>
    </w:p>
    <w:p w14:paraId="462B57E6" w14:textId="47444AF9" w:rsidR="003E42F1" w:rsidRPr="00CE390E" w:rsidRDefault="00CE390E" w:rsidP="00CE390E">
      <w:pPr>
        <w:jc w:val="both"/>
      </w:pPr>
      <w:proofErr w:type="spellStart"/>
      <w:r w:rsidRPr="00CE390E">
        <w:t>ChatGPT'nin</w:t>
      </w:r>
      <w:proofErr w:type="spellEnd"/>
      <w:r w:rsidRPr="00CE390E">
        <w:t xml:space="preserve"> geleneksel öğrenme faaliyetleri dışında dil öğrenme sürecini destekleme ve geliştirme yeteneğini değerlendirir.</w:t>
      </w:r>
    </w:p>
    <w:p w14:paraId="0132AF4A" w14:textId="77777777" w:rsidR="00CE390E" w:rsidRPr="00CE390E" w:rsidRDefault="00CE390E" w:rsidP="00CE390E">
      <w:pPr>
        <w:jc w:val="both"/>
      </w:pPr>
    </w:p>
    <w:p w14:paraId="07D7F637" w14:textId="21FCFAEA" w:rsidR="003E42F1" w:rsidRPr="00CE390E" w:rsidRDefault="003E42F1" w:rsidP="00CE390E">
      <w:pPr>
        <w:jc w:val="both"/>
      </w:pPr>
      <w:r w:rsidRPr="00CE390E">
        <w:t>Cronbach Alfa Değeri: 0.89</w:t>
      </w:r>
    </w:p>
    <w:p w14:paraId="030D3F6D" w14:textId="77777777" w:rsidR="003E42F1" w:rsidRPr="003E42F1" w:rsidRDefault="003E42F1" w:rsidP="00CE390E">
      <w:pPr>
        <w:jc w:val="both"/>
        <w:rPr>
          <w:b/>
          <w:bCs/>
        </w:rPr>
      </w:pPr>
    </w:p>
    <w:p w14:paraId="67352A0B" w14:textId="77777777" w:rsidR="00CE390E" w:rsidRDefault="00CE390E" w:rsidP="00CE390E">
      <w:pPr>
        <w:jc w:val="both"/>
        <w:rPr>
          <w:b/>
          <w:bCs/>
        </w:rPr>
      </w:pPr>
    </w:p>
    <w:p w14:paraId="03273C80" w14:textId="365CC142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lastRenderedPageBreak/>
        <w:t>Genel Cronbach Alfa Değeri:</w:t>
      </w:r>
      <w:r w:rsidR="00CE390E">
        <w:rPr>
          <w:b/>
          <w:bCs/>
        </w:rPr>
        <w:t xml:space="preserve"> </w:t>
      </w:r>
      <w:r w:rsidRPr="003E42F1">
        <w:rPr>
          <w:b/>
          <w:bCs/>
        </w:rPr>
        <w:t>0.93</w:t>
      </w:r>
    </w:p>
    <w:p w14:paraId="1348AFA1" w14:textId="77777777" w:rsidR="003E42F1" w:rsidRPr="003E42F1" w:rsidRDefault="003E42F1" w:rsidP="00CE390E">
      <w:pPr>
        <w:jc w:val="both"/>
        <w:rPr>
          <w:b/>
          <w:bCs/>
        </w:rPr>
      </w:pPr>
    </w:p>
    <w:p w14:paraId="4BE9E8C3" w14:textId="77777777" w:rsidR="003E42F1" w:rsidRPr="003E42F1" w:rsidRDefault="003E42F1" w:rsidP="00CE390E">
      <w:pPr>
        <w:jc w:val="both"/>
        <w:rPr>
          <w:b/>
          <w:bCs/>
        </w:rPr>
      </w:pPr>
    </w:p>
    <w:p w14:paraId="67934E3D" w14:textId="77777777" w:rsidR="003E42F1" w:rsidRPr="00CE390E" w:rsidRDefault="003E42F1" w:rsidP="00CE390E">
      <w:pPr>
        <w:jc w:val="both"/>
      </w:pPr>
      <w:r w:rsidRPr="00CE390E">
        <w:t xml:space="preserve">Ölçekten alınan yüksek puanlar, bireyin </w:t>
      </w:r>
      <w:proofErr w:type="spellStart"/>
      <w:r w:rsidRPr="00CE390E">
        <w:t>ChatGPT</w:t>
      </w:r>
      <w:proofErr w:type="spellEnd"/>
      <w:r w:rsidRPr="00CE390E">
        <w:t xml:space="preserve"> kullanım yoğunluğunun ve faydalarının daha fazla olduğunu göstermektedir. Ters madde bulunmadığı için puanlama doğrudan yapılabilir.</w:t>
      </w:r>
    </w:p>
    <w:p w14:paraId="192D6C5B" w14:textId="77777777" w:rsidR="003E42F1" w:rsidRPr="003E42F1" w:rsidRDefault="003E42F1" w:rsidP="00CE390E">
      <w:pPr>
        <w:jc w:val="both"/>
        <w:rPr>
          <w:b/>
          <w:bCs/>
        </w:rPr>
      </w:pPr>
    </w:p>
    <w:p w14:paraId="7EA28BA3" w14:textId="77777777" w:rsidR="003E42F1" w:rsidRPr="003E42F1" w:rsidRDefault="003E42F1" w:rsidP="00CE390E">
      <w:pPr>
        <w:jc w:val="both"/>
        <w:rPr>
          <w:b/>
          <w:bCs/>
        </w:rPr>
      </w:pPr>
      <w:r w:rsidRPr="003E42F1">
        <w:rPr>
          <w:b/>
          <w:bCs/>
        </w:rPr>
        <w:t>Kaynak:</w:t>
      </w:r>
    </w:p>
    <w:p w14:paraId="3CD3EF57" w14:textId="5BC9A018" w:rsidR="003E42F1" w:rsidRPr="003E42F1" w:rsidRDefault="003E42F1" w:rsidP="00CE390E">
      <w:pPr>
        <w:jc w:val="both"/>
        <w:rPr>
          <w:b/>
          <w:bCs/>
        </w:rPr>
      </w:pPr>
      <w:proofErr w:type="spellStart"/>
      <w:r w:rsidRPr="003E42F1">
        <w:rPr>
          <w:b/>
          <w:bCs/>
        </w:rPr>
        <w:t>Çobanoğulları</w:t>
      </w:r>
      <w:proofErr w:type="spellEnd"/>
      <w:r w:rsidRPr="003E42F1">
        <w:rPr>
          <w:b/>
          <w:bCs/>
        </w:rPr>
        <w:t>, F. &amp; Özbek, Ö. (202</w:t>
      </w:r>
      <w:r w:rsidR="00CE390E">
        <w:rPr>
          <w:b/>
          <w:bCs/>
        </w:rPr>
        <w:t>5</w:t>
      </w:r>
      <w:r w:rsidRPr="003E42F1">
        <w:rPr>
          <w:b/>
          <w:bCs/>
        </w:rPr>
        <w:t>). AI-</w:t>
      </w:r>
      <w:proofErr w:type="spellStart"/>
      <w:r w:rsidRPr="003E42F1">
        <w:rPr>
          <w:b/>
          <w:bCs/>
        </w:rPr>
        <w:t>powered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language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learning</w:t>
      </w:r>
      <w:proofErr w:type="spellEnd"/>
      <w:r w:rsidRPr="003E42F1">
        <w:rPr>
          <w:b/>
          <w:bCs/>
        </w:rPr>
        <w:t xml:space="preserve">: </w:t>
      </w:r>
      <w:proofErr w:type="spellStart"/>
      <w:r w:rsidRPr="003E42F1">
        <w:rPr>
          <w:b/>
          <w:bCs/>
        </w:rPr>
        <w:t>Developing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the</w:t>
      </w:r>
      <w:proofErr w:type="spellEnd"/>
      <w:r w:rsidRPr="003E42F1">
        <w:rPr>
          <w:b/>
          <w:bCs/>
        </w:rPr>
        <w:t xml:space="preserve"> </w:t>
      </w:r>
      <w:proofErr w:type="spellStart"/>
      <w:r w:rsidR="00CE390E">
        <w:rPr>
          <w:b/>
          <w:bCs/>
        </w:rPr>
        <w:t>c</w:t>
      </w:r>
      <w:r w:rsidRPr="003E42F1">
        <w:rPr>
          <w:b/>
          <w:bCs/>
        </w:rPr>
        <w:t>hatGPT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usage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scale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for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foreign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language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learners</w:t>
      </w:r>
      <w:proofErr w:type="spellEnd"/>
      <w:r w:rsidRPr="003E42F1">
        <w:rPr>
          <w:b/>
          <w:bCs/>
        </w:rPr>
        <w:t xml:space="preserve">. </w:t>
      </w:r>
      <w:proofErr w:type="spellStart"/>
      <w:r w:rsidRPr="003E42F1">
        <w:rPr>
          <w:b/>
          <w:bCs/>
        </w:rPr>
        <w:t>Education</w:t>
      </w:r>
      <w:proofErr w:type="spellEnd"/>
      <w:r w:rsidRPr="003E42F1">
        <w:rPr>
          <w:b/>
          <w:bCs/>
        </w:rPr>
        <w:t xml:space="preserve"> </w:t>
      </w:r>
      <w:proofErr w:type="spellStart"/>
      <w:r w:rsidRPr="003E42F1">
        <w:rPr>
          <w:b/>
          <w:bCs/>
        </w:rPr>
        <w:t>and</w:t>
      </w:r>
      <w:proofErr w:type="spellEnd"/>
      <w:r w:rsidRPr="003E42F1">
        <w:rPr>
          <w:b/>
          <w:bCs/>
        </w:rPr>
        <w:t xml:space="preserve"> Information Technologies, </w:t>
      </w:r>
      <w:hyperlink r:id="rId4" w:history="1">
        <w:r w:rsidR="00CE390E" w:rsidRPr="009B322B">
          <w:rPr>
            <w:rStyle w:val="Kpr"/>
            <w:b/>
            <w:bCs/>
          </w:rPr>
          <w:t>https://doi.org/10.1007/s10639-025-13342-w</w:t>
        </w:r>
      </w:hyperlink>
      <w:r w:rsidR="00CE390E">
        <w:rPr>
          <w:b/>
          <w:bCs/>
        </w:rPr>
        <w:t xml:space="preserve"> </w:t>
      </w:r>
    </w:p>
    <w:p w14:paraId="4A1DA261" w14:textId="77777777" w:rsidR="003E42F1" w:rsidRPr="0015453E" w:rsidRDefault="003E42F1" w:rsidP="00CE390E">
      <w:pPr>
        <w:jc w:val="both"/>
        <w:rPr>
          <w:b/>
          <w:bCs/>
        </w:rPr>
      </w:pPr>
    </w:p>
    <w:sectPr w:rsidR="003E42F1" w:rsidRPr="0015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A7"/>
    <w:rsid w:val="0015453E"/>
    <w:rsid w:val="002505A7"/>
    <w:rsid w:val="003E42F1"/>
    <w:rsid w:val="004943E0"/>
    <w:rsid w:val="004D54DF"/>
    <w:rsid w:val="005C2D4D"/>
    <w:rsid w:val="008C6654"/>
    <w:rsid w:val="00B22EDF"/>
    <w:rsid w:val="00C4666A"/>
    <w:rsid w:val="00CE390E"/>
    <w:rsid w:val="00E638E1"/>
    <w:rsid w:val="00F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B2AD"/>
  <w15:chartTrackingRefBased/>
  <w15:docId w15:val="{CBF74B76-344D-4722-92D1-9601CFC7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22E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39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3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7/s10639-025-13342-w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496</Words>
  <Characters>2714</Characters>
  <Application>Microsoft Office Word</Application>
  <DocSecurity>0</DocSecurity>
  <Lines>246</Lines>
  <Paragraphs>168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Ferdiye ÇOBANOĞULLARI</dc:creator>
  <cp:keywords/>
  <dc:description/>
  <cp:lastModifiedBy>Ferdiye ÇOBANOĞULLARI</cp:lastModifiedBy>
  <cp:revision>5</cp:revision>
  <dcterms:created xsi:type="dcterms:W3CDTF">2024-04-27T19:07:00Z</dcterms:created>
  <dcterms:modified xsi:type="dcterms:W3CDTF">2025-01-14T18:11:00Z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aefe2730b9bb33ffba4a4d2b117b9f9ed246ebd0319519b386875f7c84039d3c</vt:lpwstr>
  </property>
</Properties>
</file>