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266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765"/>
        <w:gridCol w:w="556"/>
        <w:gridCol w:w="873"/>
        <w:gridCol w:w="512"/>
        <w:gridCol w:w="720"/>
        <w:gridCol w:w="436"/>
        <w:gridCol w:w="1071"/>
        <w:gridCol w:w="775"/>
      </w:tblGrid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Asla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Nadiren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Ara Sıra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Bazen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Sık Sık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Genellikle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Her Zaman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31B" w:rsidRPr="00C2131B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31B" w:rsidRPr="00C2131B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31B" w:rsidRPr="00C2131B" w:rsidRDefault="00C2131B" w:rsidP="00C213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2131B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31B" w:rsidRPr="00C2131B" w:rsidRDefault="00C2131B" w:rsidP="00C213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2131B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31B" w:rsidRPr="00C2131B" w:rsidRDefault="00C2131B" w:rsidP="00C213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2131B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31B" w:rsidRPr="00C2131B" w:rsidRDefault="00C2131B" w:rsidP="00C213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2131B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31B" w:rsidRPr="00C2131B" w:rsidRDefault="00C2131B" w:rsidP="00C213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2131B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31B" w:rsidRPr="00C2131B" w:rsidRDefault="00C2131B" w:rsidP="00C213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2131B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31B" w:rsidRPr="00C2131B" w:rsidRDefault="00C2131B" w:rsidP="00C213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2131B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2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Katkı maddeleri içermeyen yiyecekleri seçerim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Yiyecekleri satın alırken etiketlerindeki kalite işaretlerini veya sertifikalarını kontrol ederim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Menşei ülkesi (üretildiği yer) hakkında net bilgi/işaret olan ürünleri seçerim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Geleneksel gıda sertifikalı/coğrafi işaretli ürünleri seçerim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Yiyecekleri israf etmem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Yiyeceklerden arta kalanları tekrar kullanırım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B97DA7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7DA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Mevsimde, çiftçiden alışveriş yaparım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Vitamin &amp; mineral içeriği zengin olan besinleri seçerim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Sağlıklı olmamı sağlayan besinleri seçerim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Besleyici besinleri seçerim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Dengeli beslenmeye çalışırım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12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B97DA7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97DA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Sebze ve meyveleri doğrudan üreticisinden/çiftçiden satın alırım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13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Mümkün olduğunca kendi arazimde/memleketimde yetişen besinleri seçerim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14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Et tüketimimi azaltmak için mümkün olduğunca fazla bakliyat yemeye çalışırım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Yemeklerimde, baklagiller etin yerini alır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Et yemekten kaçınırım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17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Serbest gezen tavuk yumurtalarını seçerim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18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Kafes tavuklarının yumurtasını satın almaktan kaçınırım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19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Fazla miktarda yağ içeren besinlerden kaçınırım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Az yağlı besinleri seçerim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21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Mümkün olduğunca az yağlı besinleri seçerim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C2131B" w:rsidRPr="00C2131B" w:rsidTr="00C2131B">
        <w:trPr>
          <w:trHeight w:val="3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Yemekleri çöpe atmamaya çalışırım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1B" w:rsidRPr="00C75487" w:rsidRDefault="00C2131B" w:rsidP="00C2131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7548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:rsidR="00C2131B" w:rsidRPr="00C2131B" w:rsidRDefault="00C2131B" w:rsidP="00C2131B">
      <w:pPr>
        <w:spacing w:after="0" w:line="360" w:lineRule="auto"/>
        <w:jc w:val="both"/>
        <w:rPr>
          <w:rFonts w:ascii="Arial Narrow" w:hAnsi="Arial Narrow" w:cs="Calibri"/>
          <w:sz w:val="24"/>
          <w:szCs w:val="24"/>
          <w:lang w:eastAsia="tr-TR"/>
        </w:rPr>
      </w:pPr>
      <w:r w:rsidRPr="00C2131B">
        <w:rPr>
          <w:rFonts w:ascii="Arial Narrow" w:hAnsi="Arial Narrow" w:cs="Calibri"/>
          <w:b/>
          <w:bCs/>
          <w:sz w:val="24"/>
          <w:szCs w:val="24"/>
          <w:lang w:eastAsia="tr-TR"/>
        </w:rPr>
        <w:t>Aşağıdaki ifadeleri lütfen dikkatlice okuyunuz ve cevabınız Asla=1, Bazen=4 ve Her zaman=7 olduğu 7 puanlık bir ölçekte belirtiniz. Kutulara “X” işaretini koyabilirsiniz.</w:t>
      </w:r>
      <w:r w:rsidRPr="00C2131B">
        <w:rPr>
          <w:rFonts w:ascii="Arial Narrow" w:hAnsi="Arial Narrow" w:cs="Calibri"/>
          <w:sz w:val="24"/>
          <w:szCs w:val="24"/>
          <w:lang w:eastAsia="tr-TR"/>
        </w:rPr>
        <w:t xml:space="preserve"> </w:t>
      </w:r>
    </w:p>
    <w:p w:rsidR="005D0A25" w:rsidRDefault="005D0A25">
      <w:pPr>
        <w:rPr>
          <w:rFonts w:ascii="Arial Narrow" w:hAnsi="Arial Narrow"/>
        </w:rPr>
      </w:pPr>
    </w:p>
    <w:p w:rsidR="006E65D1" w:rsidRDefault="006E65D1">
      <w:pPr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8235"/>
      </w:tblGrid>
      <w:tr w:rsidR="006E65D1" w:rsidRPr="006E65D1" w:rsidTr="006E65D1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F1: SA</w:t>
            </w:r>
            <w:r w:rsidRPr="006E65D1">
              <w:rPr>
                <w:rFonts w:ascii="Arrial Narrow" w:eastAsia="Times New Roman" w:hAnsi="Arrial Narrow" w:cs="Calibri" w:hint="eastAsia"/>
                <w:color w:val="000000"/>
                <w:kern w:val="0"/>
                <w:lang w:eastAsia="tr-TR"/>
                <w14:ligatures w14:val="none"/>
              </w:rPr>
              <w:t>Ğ</w:t>
            </w: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LIKLI VE DENGEL</w:t>
            </w:r>
            <w:r w:rsidRPr="006E65D1">
              <w:rPr>
                <w:rFonts w:ascii="Arrial Narrow" w:eastAsia="Times New Roman" w:hAnsi="Arrial Narrow" w:cs="Calibri" w:hint="eastAsia"/>
                <w:color w:val="000000"/>
                <w:kern w:val="0"/>
                <w:lang w:eastAsia="tr-TR"/>
                <w14:ligatures w14:val="none"/>
              </w:rPr>
              <w:t>İ</w:t>
            </w: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 xml:space="preserve"> BESLENME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F1-1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Sağlıklı olmamı sağlayan besinleri seçerim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F1-2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Besleyici besinleri seçerim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F1-3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Vitamin &amp; mineral içeriği zengin olan besinleri seçerim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F1-4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Dengeli beslenmeye çalışırım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F1-5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Katkı maddeleri içermeyen yiyecekleri seçerim</w:t>
            </w:r>
          </w:p>
        </w:tc>
      </w:tr>
      <w:tr w:rsidR="006E65D1" w:rsidRPr="006E65D1" w:rsidTr="006E65D1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F2: KAL</w:t>
            </w:r>
            <w:r w:rsidRPr="006E65D1">
              <w:rPr>
                <w:rFonts w:ascii="Arrial Narrow" w:eastAsia="Times New Roman" w:hAnsi="Arrial Narrow" w:cs="Calibri" w:hint="eastAsia"/>
                <w:color w:val="000000"/>
                <w:kern w:val="0"/>
                <w:lang w:eastAsia="tr-TR"/>
                <w14:ligatures w14:val="none"/>
              </w:rPr>
              <w:t>İ</w:t>
            </w: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TE ET</w:t>
            </w:r>
            <w:r w:rsidRPr="006E65D1">
              <w:rPr>
                <w:rFonts w:ascii="Arrial Narrow" w:eastAsia="Times New Roman" w:hAnsi="Arrial Narrow" w:cs="Calibri" w:hint="eastAsia"/>
                <w:color w:val="000000"/>
                <w:kern w:val="0"/>
                <w:lang w:eastAsia="tr-TR"/>
                <w14:ligatures w14:val="none"/>
              </w:rPr>
              <w:t>İ</w:t>
            </w: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KETLER</w:t>
            </w:r>
            <w:r w:rsidRPr="006E65D1">
              <w:rPr>
                <w:rFonts w:ascii="Arrial Narrow" w:eastAsia="Times New Roman" w:hAnsi="Arrial Narrow" w:cs="Calibri" w:hint="eastAsia"/>
                <w:color w:val="000000"/>
                <w:kern w:val="0"/>
                <w:lang w:eastAsia="tr-TR"/>
                <w14:ligatures w14:val="none"/>
              </w:rPr>
              <w:t>İ</w:t>
            </w: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 xml:space="preserve"> (Y</w:t>
            </w:r>
            <w:r w:rsidRPr="006E65D1">
              <w:rPr>
                <w:rFonts w:ascii="Arrial Narrow" w:eastAsia="Times New Roman" w:hAnsi="Arrial Narrow" w:cs="Calibri" w:hint="eastAsia"/>
                <w:color w:val="000000"/>
                <w:kern w:val="0"/>
                <w:lang w:eastAsia="tr-TR"/>
                <w14:ligatures w14:val="none"/>
              </w:rPr>
              <w:t>Ö</w:t>
            </w: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RESEL VE ORGAN</w:t>
            </w:r>
            <w:r w:rsidRPr="006E65D1">
              <w:rPr>
                <w:rFonts w:ascii="Arrial Narrow" w:eastAsia="Times New Roman" w:hAnsi="Arrial Narrow" w:cs="Calibri" w:hint="eastAsia"/>
                <w:color w:val="000000"/>
                <w:kern w:val="0"/>
                <w:lang w:eastAsia="tr-TR"/>
                <w14:ligatures w14:val="none"/>
              </w:rPr>
              <w:t>İ</w:t>
            </w: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K)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F2-1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Menşei ülkesi (üretildiği yer) hakkında net bilgi/işaret olan ürünleri seçerim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F2-2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Geleneksel gıda sertifikalı/coğrafi işaretli ürünleri seçerim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F2-3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Yiyecekleri satın alırken etiketlerindeki kalite işaretlerini veya sertifikalarını kontrol ederim</w:t>
            </w:r>
          </w:p>
        </w:tc>
      </w:tr>
      <w:tr w:rsidR="006E65D1" w:rsidRPr="006E65D1" w:rsidTr="006E65D1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 xml:space="preserve">F3: ET AZALTMA 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F3-1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 xml:space="preserve">Yemeklerimde, baklagiller etin yerini alır 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F3-2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Et tüketimimi azaltmak için mümkün olduğunca fazla bakliyat yemeye çalışırım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F3-3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Et yemekten kaçınırım</w:t>
            </w:r>
          </w:p>
        </w:tc>
      </w:tr>
      <w:tr w:rsidR="006E65D1" w:rsidRPr="006E65D1" w:rsidTr="006E65D1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F4: YEREL GIDA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F4-1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Sebze ve meyveleri doğrudan üreticisinden/çiftçiden satın alırım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F4-2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Mümkün olduğunca kendi arazimde/memleketimde yetişen besinleri seçerim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F4-3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Mevsimde, çiftçiden alışveriş yaparım</w:t>
            </w:r>
          </w:p>
        </w:tc>
      </w:tr>
      <w:tr w:rsidR="006E65D1" w:rsidRPr="006E65D1" w:rsidTr="006E65D1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F5: D</w:t>
            </w:r>
            <w:r w:rsidRPr="006E65D1">
              <w:rPr>
                <w:rFonts w:ascii="Arrial Narrow" w:eastAsia="Times New Roman" w:hAnsi="Arrial Narrow" w:cs="Calibri" w:hint="eastAsia"/>
                <w:color w:val="000000"/>
                <w:kern w:val="0"/>
                <w:lang w:eastAsia="tr-TR"/>
                <w14:ligatures w14:val="none"/>
              </w:rPr>
              <w:t>ÜŞÜ</w:t>
            </w: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K YA</w:t>
            </w:r>
            <w:r w:rsidRPr="006E65D1">
              <w:rPr>
                <w:rFonts w:ascii="Arrial Narrow" w:eastAsia="Times New Roman" w:hAnsi="Arrial Narrow" w:cs="Calibri" w:hint="eastAsia"/>
                <w:color w:val="000000"/>
                <w:kern w:val="0"/>
                <w:lang w:eastAsia="tr-TR"/>
                <w14:ligatures w14:val="none"/>
              </w:rPr>
              <w:t>Ğ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F5-1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Az yağlı besinleri seçerim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F5-2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Mümkün olduğunca az yağlı besinleri seçerim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F5-3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Fazla miktarda yağ içeren besinlerden kaçınırım</w:t>
            </w:r>
          </w:p>
        </w:tc>
      </w:tr>
      <w:tr w:rsidR="006E65D1" w:rsidRPr="006E65D1" w:rsidTr="006E65D1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 xml:space="preserve">F6: GIDA </w:t>
            </w:r>
            <w:r w:rsidRPr="006E65D1">
              <w:rPr>
                <w:rFonts w:ascii="Arrial Narrow" w:eastAsia="Times New Roman" w:hAnsi="Arrial Narrow" w:cs="Calibri" w:hint="eastAsia"/>
                <w:color w:val="000000"/>
                <w:kern w:val="0"/>
                <w:lang w:eastAsia="tr-TR"/>
                <w14:ligatures w14:val="none"/>
              </w:rPr>
              <w:t>İ</w:t>
            </w:r>
            <w:r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SR</w:t>
            </w: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 xml:space="preserve">AFINI </w:t>
            </w:r>
            <w:r w:rsidRPr="006E65D1">
              <w:rPr>
                <w:rFonts w:ascii="Arrial Narrow" w:eastAsia="Times New Roman" w:hAnsi="Arrial Narrow" w:cs="Calibri" w:hint="eastAsia"/>
                <w:color w:val="000000"/>
                <w:kern w:val="0"/>
                <w:lang w:eastAsia="tr-TR"/>
                <w14:ligatures w14:val="none"/>
              </w:rPr>
              <w:t>Ö</w:t>
            </w: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NLEMEK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F6-1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Yiyecekleri israf etmem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F6-2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Yiyeceklerden arta kalanları tekrar kullanırım</w:t>
            </w:r>
          </w:p>
        </w:tc>
        <w:bookmarkStart w:id="0" w:name="_GoBack"/>
        <w:bookmarkEnd w:id="0"/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F6-3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Yemekleri çöpe atmamaya çalışırım</w:t>
            </w:r>
          </w:p>
        </w:tc>
      </w:tr>
      <w:tr w:rsidR="006E65D1" w:rsidRPr="006E65D1" w:rsidTr="006E65D1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F7: HAYVAN REFAHI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F7-1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Serbest gezen tavuk yumurtalarını seçerim</w:t>
            </w:r>
          </w:p>
        </w:tc>
      </w:tr>
      <w:tr w:rsidR="006E65D1" w:rsidRPr="006E65D1" w:rsidTr="006E65D1">
        <w:trPr>
          <w:trHeight w:val="285"/>
        </w:trPr>
        <w:tc>
          <w:tcPr>
            <w:tcW w:w="406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F7-2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6E65D1" w:rsidRPr="006E65D1" w:rsidRDefault="006E65D1" w:rsidP="006E65D1">
            <w:pPr>
              <w:spacing w:line="240" w:lineRule="auto"/>
              <w:jc w:val="center"/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</w:pPr>
            <w:r w:rsidRPr="006E65D1">
              <w:rPr>
                <w:rFonts w:ascii="Arrial Narrow" w:eastAsia="Times New Roman" w:hAnsi="Arrial Narrow" w:cs="Calibri"/>
                <w:color w:val="000000"/>
                <w:kern w:val="0"/>
                <w:lang w:eastAsia="tr-TR"/>
                <w14:ligatures w14:val="none"/>
              </w:rPr>
              <w:t>Kafes tavuklarının yumurtasını satın almaktan kaçınırım</w:t>
            </w:r>
          </w:p>
        </w:tc>
      </w:tr>
    </w:tbl>
    <w:p w:rsidR="006E65D1" w:rsidRPr="00C2131B" w:rsidRDefault="006E65D1">
      <w:pPr>
        <w:rPr>
          <w:rFonts w:ascii="Arial Narrow" w:hAnsi="Arial Narrow"/>
        </w:rPr>
      </w:pPr>
    </w:p>
    <w:sectPr w:rsidR="006E65D1" w:rsidRPr="00C2131B" w:rsidSect="00C213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87"/>
    <w:rsid w:val="00307769"/>
    <w:rsid w:val="005D0A25"/>
    <w:rsid w:val="006E65D1"/>
    <w:rsid w:val="00964355"/>
    <w:rsid w:val="00A8079F"/>
    <w:rsid w:val="00B97DA7"/>
    <w:rsid w:val="00C2131B"/>
    <w:rsid w:val="00C7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6ACA"/>
  <w15:chartTrackingRefBased/>
  <w15:docId w15:val="{BA58A061-1856-46B7-BEC0-5E6F002F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Yüksel</dc:creator>
  <cp:keywords/>
  <dc:description/>
  <cp:lastModifiedBy>Aysun Yüksel</cp:lastModifiedBy>
  <cp:revision>4</cp:revision>
  <dcterms:created xsi:type="dcterms:W3CDTF">2025-01-06T01:23:00Z</dcterms:created>
  <dcterms:modified xsi:type="dcterms:W3CDTF">2025-01-06T02:15:00Z</dcterms:modified>
</cp:coreProperties>
</file>