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E5" w:rsidRDefault="00C443E5" w:rsidP="00C443E5">
      <w:pPr>
        <w:pStyle w:val="Default"/>
      </w:pPr>
    </w:p>
    <w:p w:rsidR="00C443E5" w:rsidRDefault="00C443E5" w:rsidP="00C443E5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Online Yemek Siparişlerine Yönelik Tutum Ölçeğ</w:t>
      </w:r>
      <w:r>
        <w:rPr>
          <w:b/>
          <w:bCs/>
          <w:sz w:val="23"/>
          <w:szCs w:val="23"/>
        </w:rPr>
        <w:t>i</w:t>
      </w:r>
    </w:p>
    <w:p w:rsidR="00F46658" w:rsidRDefault="00C443E5" w:rsidP="00F4665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>Faktör 1;</w:t>
      </w:r>
      <w:r w:rsidR="00F46658" w:rsidRPr="00F46658">
        <w:rPr>
          <w:sz w:val="22"/>
        </w:rPr>
        <w:t xml:space="preserve"> </w:t>
      </w:r>
      <w:r w:rsidR="00F46658">
        <w:rPr>
          <w:sz w:val="22"/>
          <w:szCs w:val="22"/>
        </w:rPr>
        <w:t xml:space="preserve">Algılanan Web Sitesi Kalitesi </w:t>
      </w:r>
    </w:p>
    <w:p w:rsidR="00C443E5" w:rsidRDefault="00C443E5" w:rsidP="00C443E5">
      <w:pPr>
        <w:pStyle w:val="Default"/>
        <w:rPr>
          <w:sz w:val="23"/>
          <w:szCs w:val="23"/>
        </w:rPr>
      </w:pP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(1): Online yemek sipariş sitesinin kullanım kolaylığı önemlidir.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(3): Online yemek sipariş sitesinin, menü çeşitliliği benim için önemlidir.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(5): Online yemek sipariş sitesinin ödeme güvenliği benim için önemlidir. </w:t>
      </w:r>
    </w:p>
    <w:p w:rsidR="00236C5E" w:rsidRDefault="00C443E5" w:rsidP="00C443E5">
      <w:pPr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Madde (6): Online yemek sipariş sitesinin kampanya ve </w:t>
      </w:r>
      <w:proofErr w:type="gramStart"/>
      <w:r>
        <w:rPr>
          <w:sz w:val="23"/>
          <w:szCs w:val="23"/>
        </w:rPr>
        <w:t>promosyonları</w:t>
      </w:r>
      <w:proofErr w:type="gramEnd"/>
      <w:r>
        <w:rPr>
          <w:sz w:val="23"/>
          <w:szCs w:val="23"/>
        </w:rPr>
        <w:t xml:space="preserve"> benim için önemlidir.</w:t>
      </w:r>
    </w:p>
    <w:p w:rsidR="00F46658" w:rsidRDefault="00C443E5" w:rsidP="00F4665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Faktör 2; </w:t>
      </w:r>
      <w:r w:rsidR="00F46658">
        <w:rPr>
          <w:sz w:val="22"/>
          <w:szCs w:val="22"/>
        </w:rPr>
        <w:t xml:space="preserve">Zaman Tasarrufu </w:t>
      </w:r>
    </w:p>
    <w:p w:rsidR="00C443E5" w:rsidRDefault="00C443E5" w:rsidP="00C443E5">
      <w:pPr>
        <w:pStyle w:val="Default"/>
        <w:rPr>
          <w:sz w:val="23"/>
          <w:szCs w:val="23"/>
        </w:rPr>
      </w:pP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(13) : Online yemek servislerini, yemek yapmayı zahmetli bulduğum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(14): Online yemek servislerini, dışarda yemeğe zaman ayıramadığım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(15): Online yemek servislerini, yemek için restoran aramak, bulmak, gitmek ve dönmek sürecinden kurtulduğumu düşündüğüm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(17): Online yemek servislerini, çalışırken yorgun düştüğümü hissettiğim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(18): Online yemek servislerini, rahatıma ve konforuma düşkün olduğum için tercih ediyorum. </w:t>
      </w:r>
      <w:bookmarkStart w:id="0" w:name="_GoBack"/>
      <w:bookmarkEnd w:id="0"/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İkinci faktör adı altında toplanan maddelere bakıldığında </w:t>
      </w:r>
      <w:proofErr w:type="gramStart"/>
      <w:r>
        <w:rPr>
          <w:sz w:val="23"/>
          <w:szCs w:val="23"/>
        </w:rPr>
        <w:t>online</w:t>
      </w:r>
      <w:proofErr w:type="gramEnd"/>
      <w:r>
        <w:rPr>
          <w:sz w:val="23"/>
          <w:szCs w:val="23"/>
        </w:rPr>
        <w:t xml:space="preserve"> yemek servislerini kullanan müşterilerin zaman ile ilgili kavramların etkili olduğu görülmektedir. Bu sebeple ikinci faktöre “zaman tasarrufu” adı verilmiştir. </w:t>
      </w:r>
    </w:p>
    <w:p w:rsidR="00F46658" w:rsidRDefault="00C443E5" w:rsidP="00F46658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Faktör 3; </w:t>
      </w:r>
      <w:r w:rsidR="00F46658">
        <w:rPr>
          <w:b/>
          <w:bCs/>
          <w:sz w:val="23"/>
          <w:szCs w:val="23"/>
        </w:rPr>
        <w:t xml:space="preserve"> </w:t>
      </w:r>
      <w:r w:rsidR="00F46658">
        <w:rPr>
          <w:sz w:val="22"/>
          <w:szCs w:val="22"/>
        </w:rPr>
        <w:t xml:space="preserve">Ekonomiklik </w:t>
      </w:r>
    </w:p>
    <w:p w:rsidR="00C443E5" w:rsidRDefault="00C443E5" w:rsidP="00C443E5">
      <w:pPr>
        <w:pStyle w:val="Default"/>
        <w:rPr>
          <w:sz w:val="23"/>
          <w:szCs w:val="23"/>
        </w:rPr>
      </w:pP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(9): Online yemek servislerini, restoranda sunulan ek menülere ekstra ücret ödememek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(19): Online yemek servislerini, bolca ucuz yiyecek alternatifleri bulabildiğim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(20): Online yemek servislerini, ekonomik olduğunu düşündüğüm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(21): Online yemek servisleri aracılığı ile restoranların fiyatlarını karşılaştırarak para tasarruf edebildiğim için tercih ediyorum. </w:t>
      </w:r>
    </w:p>
    <w:p w:rsidR="00C443E5" w:rsidRDefault="00C443E5" w:rsidP="00C44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Madde (22): Online yemek servislerini, ödeme ve taksit avantajları sunduğu için tercih ediyorum. </w:t>
      </w:r>
    </w:p>
    <w:p w:rsidR="00C443E5" w:rsidRDefault="00C443E5" w:rsidP="00C443E5">
      <w:pPr>
        <w:ind w:firstLine="0"/>
      </w:pPr>
      <w:r>
        <w:rPr>
          <w:sz w:val="23"/>
          <w:szCs w:val="23"/>
        </w:rPr>
        <w:t>Madde (23): Online yemek servislerini, evde yemek yapmanın daha maliyetli olduğunu düşündüğüm için tercih ediyorum.</w:t>
      </w:r>
    </w:p>
    <w:sectPr w:rsidR="00C4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E5"/>
    <w:rsid w:val="00236C5E"/>
    <w:rsid w:val="0081283D"/>
    <w:rsid w:val="00932064"/>
    <w:rsid w:val="00C443E5"/>
    <w:rsid w:val="00D21820"/>
    <w:rsid w:val="00F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A3C"/>
  <w15:chartTrackingRefBased/>
  <w15:docId w15:val="{1337BC71-D49C-43C5-8103-E14D1DBE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820"/>
    <w:pPr>
      <w:spacing w:before="120" w:line="360" w:lineRule="auto"/>
      <w:ind w:firstLine="709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182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C44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pc</dc:creator>
  <cp:keywords/>
  <dc:description/>
  <cp:lastModifiedBy>one pc</cp:lastModifiedBy>
  <cp:revision>3</cp:revision>
  <dcterms:created xsi:type="dcterms:W3CDTF">2025-01-08T18:24:00Z</dcterms:created>
  <dcterms:modified xsi:type="dcterms:W3CDTF">2025-01-08T18:34:00Z</dcterms:modified>
</cp:coreProperties>
</file>