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C77FB" w14:textId="77777777" w:rsidR="00AB6614" w:rsidRDefault="00AB6614" w:rsidP="00E63BFF">
      <w:pPr>
        <w:jc w:val="center"/>
        <w:rPr>
          <w:b/>
          <w:bCs/>
        </w:rPr>
      </w:pPr>
    </w:p>
    <w:p w14:paraId="7B6956CF" w14:textId="77777777" w:rsidR="00AB6614" w:rsidRPr="00681E51" w:rsidRDefault="00AB6614" w:rsidP="00AB6614">
      <w:pPr>
        <w:jc w:val="center"/>
        <w:rPr>
          <w:rFonts w:ascii="Times New Roman" w:hAnsi="Times New Roman" w:cs="Times New Roman"/>
          <w:b/>
        </w:rPr>
      </w:pPr>
      <w:r w:rsidRPr="00681E51">
        <w:rPr>
          <w:rFonts w:ascii="Times New Roman" w:hAnsi="Times New Roman" w:cs="Times New Roman"/>
          <w:b/>
        </w:rPr>
        <w:t>Okul Öncesi Dönemde Travma Sonrası Stres Tepkilerini Belirleme Ölçeği</w:t>
      </w:r>
    </w:p>
    <w:p w14:paraId="13344E4E" w14:textId="77777777" w:rsidR="00AB6614" w:rsidRPr="00681E51" w:rsidRDefault="00AB6614" w:rsidP="00AB6614">
      <w:pPr>
        <w:jc w:val="center"/>
        <w:rPr>
          <w:rFonts w:ascii="Times New Roman" w:hAnsi="Times New Roman" w:cs="Times New Roman"/>
          <w:b/>
        </w:rPr>
      </w:pPr>
      <w:r w:rsidRPr="00681E51">
        <w:rPr>
          <w:rFonts w:ascii="Times New Roman" w:hAnsi="Times New Roman" w:cs="Times New Roman"/>
          <w:b/>
        </w:rPr>
        <w:t>(Öğretmen Formu)</w:t>
      </w:r>
    </w:p>
    <w:p w14:paraId="33D00B86" w14:textId="4460E0D9" w:rsidR="00AB6614" w:rsidRPr="00681E51" w:rsidRDefault="00AB6614" w:rsidP="00AB6614">
      <w:pPr>
        <w:rPr>
          <w:rFonts w:ascii="Times New Roman" w:hAnsi="Times New Roman" w:cs="Times New Roman"/>
        </w:rPr>
      </w:pPr>
    </w:p>
    <w:tbl>
      <w:tblPr>
        <w:tblStyle w:val="TabloKlavuzu"/>
        <w:tblW w:w="11171" w:type="dxa"/>
        <w:tblLayout w:type="fixed"/>
        <w:tblLook w:val="04A0" w:firstRow="1" w:lastRow="0" w:firstColumn="1" w:lastColumn="0" w:noHBand="0" w:noVBand="1"/>
      </w:tblPr>
      <w:tblGrid>
        <w:gridCol w:w="856"/>
        <w:gridCol w:w="3911"/>
        <w:gridCol w:w="1222"/>
        <w:gridCol w:w="1226"/>
        <w:gridCol w:w="1226"/>
        <w:gridCol w:w="1365"/>
        <w:gridCol w:w="1365"/>
      </w:tblGrid>
      <w:tr w:rsidR="00AB6614" w:rsidRPr="00681E51" w14:paraId="458A133F" w14:textId="77777777" w:rsidTr="00616BB8">
        <w:trPr>
          <w:gridAfter w:val="1"/>
          <w:wAfter w:w="1365" w:type="dxa"/>
          <w:trHeight w:val="4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2D8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707" w14:textId="77777777" w:rsidR="00AB6614" w:rsidRPr="00681E51" w:rsidRDefault="00AB6614" w:rsidP="00752F49">
            <w:pPr>
              <w:rPr>
                <w:rFonts w:ascii="Times New Roman" w:hAnsi="Times New Roman" w:cs="Times New Roman"/>
                <w:b/>
              </w:rPr>
            </w:pPr>
            <w:r w:rsidRPr="00681E51">
              <w:rPr>
                <w:rFonts w:ascii="Times New Roman" w:hAnsi="Times New Roman" w:cs="Times New Roman"/>
                <w:b/>
                <w:i/>
              </w:rPr>
              <w:t>Depremden sonra...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FA39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</w:rPr>
              <w:t>Hiç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3F04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</w:rPr>
              <w:t>Bazen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BEC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</w:rPr>
              <w:t>Çoğunlukla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7A71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</w:rPr>
              <w:t>Her Zaman</w:t>
            </w:r>
          </w:p>
        </w:tc>
      </w:tr>
      <w:tr w:rsidR="00AB6614" w:rsidRPr="00681E51" w14:paraId="7FD5B920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3BB1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D0A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Dikkati dağınıktır.</w:t>
            </w:r>
          </w:p>
          <w:p w14:paraId="2065ED60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2F5B" w14:textId="0DA3B133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15D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C8A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3F9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006CDE8D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73F7" w14:textId="7F60DC89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702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Arkadaşlarıyla oynamaktan zevk alır.</w:t>
            </w:r>
          </w:p>
          <w:p w14:paraId="3146FE1F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F4D" w14:textId="1252755D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DC1" w14:textId="7D7BD2C9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21B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A1A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70768708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784C" w14:textId="62592D57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AD7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Oyunlara </w:t>
            </w:r>
            <w:proofErr w:type="gramStart"/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dahil</w:t>
            </w:r>
            <w:proofErr w:type="gramEnd"/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olmak ister.</w:t>
            </w:r>
          </w:p>
          <w:p w14:paraId="0EBCD975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1EB0" w14:textId="006D2C82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4730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304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D7B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285A0E2F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2576" w14:textId="615768D4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48C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Etkinliklere katılma konusunda gönüllü olur.</w:t>
            </w:r>
          </w:p>
          <w:p w14:paraId="15EAA693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1337" w14:textId="775121C8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1F90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B773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6C0D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13D86AD5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774F" w14:textId="240CE8DC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B9B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Etkinliklere ilgisi azdır.</w:t>
            </w:r>
          </w:p>
          <w:p w14:paraId="409E2774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676F" w14:textId="0EA6CAD5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BC15" w14:textId="71C38332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24B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7B9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0BB33862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30D0" w14:textId="1CF87015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7B0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Arkadaşlarına ilgisi azdır.</w:t>
            </w:r>
          </w:p>
          <w:p w14:paraId="7E2A229B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92F0" w14:textId="2FBFF504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A20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EC4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9AE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6AC35326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B7DA" w14:textId="1D75D795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580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Okula ilgisi azdır.</w:t>
            </w:r>
          </w:p>
          <w:p w14:paraId="06D36A5B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EA24" w14:textId="722777A9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530C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9D2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DCD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AB6614" w:rsidRPr="00681E51" w14:paraId="0F55AE1B" w14:textId="77777777" w:rsidTr="00616BB8">
        <w:trPr>
          <w:gridAfter w:val="1"/>
          <w:wAfter w:w="1365" w:type="dxa"/>
          <w:trHeight w:val="4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30D" w14:textId="5CF68492" w:rsidR="00AB6614" w:rsidRPr="00681E51" w:rsidRDefault="00616BB8" w:rsidP="0075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94B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Aniden öfkelenir.</w:t>
            </w:r>
          </w:p>
          <w:p w14:paraId="1F7D377B" w14:textId="77777777" w:rsidR="00AB6614" w:rsidRPr="00681E51" w:rsidRDefault="00AB6614" w:rsidP="00752F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D3B" w14:textId="6F268D19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837" w14:textId="34FFD7EB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046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C2F" w14:textId="77777777" w:rsidR="00AB6614" w:rsidRPr="00681E51" w:rsidRDefault="00AB6614" w:rsidP="00752F49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33B977F9" w14:textId="60B83164" w:rsidTr="00616BB8">
        <w:trPr>
          <w:trHeight w:val="4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237" w14:textId="41301509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BFB" w14:textId="6BBE9BBD" w:rsidR="00616BB8" w:rsidRPr="00616BB8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Devamlı bir yetişkinle birlikte olmak ister.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10D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14A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06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668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154BBB5F" w14:textId="77777777" w:rsidR="00616BB8" w:rsidRPr="00681E51" w:rsidRDefault="00616BB8" w:rsidP="00616BB8"/>
        </w:tc>
      </w:tr>
      <w:tr w:rsidR="00616BB8" w:rsidRPr="00681E51" w14:paraId="105EF5AB" w14:textId="77777777" w:rsidTr="00616BB8">
        <w:trPr>
          <w:gridAfter w:val="1"/>
          <w:wAfter w:w="1365" w:type="dxa"/>
          <w:trHeight w:val="5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6B0" w14:textId="45536003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D0F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Kurallara karşı gelir.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A3D" w14:textId="46D02F52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C11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41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5F6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7301855C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568C" w14:textId="4519F5EB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FE4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Zamanın çoğunu yalnız geçirir.</w:t>
            </w:r>
          </w:p>
          <w:p w14:paraId="7234AF28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FDC" w14:textId="01C3924C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E5A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DF6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2FC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2C16DB96" w14:textId="77777777" w:rsidTr="00616BB8">
        <w:trPr>
          <w:gridAfter w:val="1"/>
          <w:wAfter w:w="1365" w:type="dxa"/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622" w14:textId="612FEF1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5A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Öfke patlamaları vardır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A2EE" w14:textId="3BB44218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E7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16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41C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0B2FA3E1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D55" w14:textId="38EB272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84C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Sebepsiz ağlar.</w:t>
            </w:r>
          </w:p>
          <w:p w14:paraId="668F8D18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C87B" w14:textId="6C552043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ECB4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CF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BA9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3E6199B3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E5A" w14:textId="1F6AA2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4B3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Yüksek sese duyarlıdır.</w:t>
            </w:r>
          </w:p>
          <w:p w14:paraId="144C8759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1F99" w14:textId="7C7D41E0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83F" w14:textId="4D8625D9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6A8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8EB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3AE3EF3C" w14:textId="77777777" w:rsidTr="00616BB8">
        <w:trPr>
          <w:gridAfter w:val="1"/>
          <w:wAfter w:w="1365" w:type="dxa"/>
          <w:trHeight w:val="4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90F" w14:textId="75135BBC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6E9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Ani seslerden irkilir.</w:t>
            </w:r>
          </w:p>
          <w:p w14:paraId="2F14DFAF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0867" w14:textId="35BF0706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A5E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E8D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5C1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5783C876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DA2" w14:textId="7CDB9B74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BB8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Arkadaşları ile kavga eder.</w:t>
            </w:r>
          </w:p>
          <w:p w14:paraId="3CF7697B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70E4" w14:textId="07B494D9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D987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163D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849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48F1E901" w14:textId="77777777" w:rsidTr="00616BB8">
        <w:trPr>
          <w:gridAfter w:val="1"/>
          <w:wAfter w:w="1365" w:type="dxa"/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ABD8" w14:textId="330CDA6F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763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Anne/babasından ayrıldıktan sonra uzun süre ağlar.</w:t>
            </w:r>
          </w:p>
          <w:p w14:paraId="5FE5233D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D6CA" w14:textId="18C3AE24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F858" w14:textId="2E66DDC2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6A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FEC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5EBB2D51" w14:textId="77777777" w:rsidTr="00616BB8">
        <w:trPr>
          <w:gridAfter w:val="1"/>
          <w:wAfter w:w="1365" w:type="dxa"/>
          <w:trHeight w:val="6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B504" w14:textId="2F1E83D8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247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Anne/babasından ayrıldıktan sonra uzun süre endişeli/kaygılı görünür.</w:t>
            </w:r>
          </w:p>
          <w:p w14:paraId="30C6EDA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3066" w14:textId="5E49CDA2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D0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B68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AFE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35940927" w14:textId="77777777" w:rsidTr="00616BB8">
        <w:trPr>
          <w:gridAfter w:val="1"/>
          <w:wAfter w:w="1365" w:type="dxa"/>
          <w:trHeight w:val="66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5B5C" w14:textId="13BBB89A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5F7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Fiziksel yakınmaları vardır (karın ağrısı, bulantı vb.)</w:t>
            </w:r>
          </w:p>
          <w:p w14:paraId="51D68400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C3BA" w14:textId="50629BF0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43C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E72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D9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4F7C4230" w14:textId="77777777" w:rsidTr="00616BB8">
        <w:trPr>
          <w:gridAfter w:val="1"/>
          <w:wAfter w:w="1365" w:type="dxa"/>
          <w:trHeight w:val="6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F477" w14:textId="563C7F3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DCC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Kendi başına sınıf dışına çıkmaya çekinir.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E72A" w14:textId="7205291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F7BF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2AC9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70A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  <w:tr w:rsidR="00616BB8" w:rsidRPr="00681E51" w14:paraId="56647876" w14:textId="77777777" w:rsidTr="00616BB8">
        <w:trPr>
          <w:gridAfter w:val="1"/>
          <w:wAfter w:w="1365" w:type="dxa"/>
          <w:trHeight w:val="5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72F" w14:textId="708503E3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78E" w14:textId="77777777" w:rsidR="00616BB8" w:rsidRPr="00681E51" w:rsidRDefault="00616BB8" w:rsidP="00616BB8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681E5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Kurduğu oyunlar depremle ilgilidir.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F891" w14:textId="4B064E91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8E51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9BE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293" w14:textId="77777777" w:rsidR="00616BB8" w:rsidRPr="00681E51" w:rsidRDefault="00616BB8" w:rsidP="00616BB8">
            <w:pPr>
              <w:rPr>
                <w:rFonts w:ascii="Times New Roman" w:hAnsi="Times New Roman" w:cs="Times New Roman"/>
              </w:rPr>
            </w:pPr>
          </w:p>
        </w:tc>
      </w:tr>
    </w:tbl>
    <w:p w14:paraId="321C416E" w14:textId="39F30065" w:rsidR="00AB6614" w:rsidRDefault="00AB6614" w:rsidP="00AB6614">
      <w:pPr>
        <w:rPr>
          <w:b/>
          <w:bCs/>
        </w:rPr>
      </w:pPr>
    </w:p>
    <w:p w14:paraId="3A62EFF1" w14:textId="5BFD76EB" w:rsidR="00616BB8" w:rsidRDefault="00D75D1E" w:rsidP="00695A31">
      <w:r>
        <w:t>2,3,4 maddeler ters puanlanır.</w:t>
      </w:r>
    </w:p>
    <w:p w14:paraId="25C802D8" w14:textId="42BFD88B" w:rsidR="00D75D1E" w:rsidRPr="003A1A5B" w:rsidRDefault="00D75D1E" w:rsidP="00695A31">
      <w:pPr>
        <w:rPr>
          <w:b/>
        </w:rPr>
      </w:pPr>
      <w:r w:rsidRPr="003A1A5B">
        <w:rPr>
          <w:b/>
        </w:rPr>
        <w:t xml:space="preserve">Alt </w:t>
      </w:r>
      <w:r w:rsidR="003A1A5B" w:rsidRPr="003A1A5B">
        <w:rPr>
          <w:b/>
        </w:rPr>
        <w:t>Boyutlar</w:t>
      </w:r>
    </w:p>
    <w:p w14:paraId="64FDB8D9" w14:textId="039A1281" w:rsidR="00D75D1E" w:rsidRDefault="00D75D1E" w:rsidP="00D75D1E">
      <w:r>
        <w:t>Duygusal Tepkiler:</w:t>
      </w:r>
      <w:r w:rsidR="003A1A5B">
        <w:t xml:space="preserve"> 2, 3, 4, 6, 11- 5 madde</w:t>
      </w:r>
    </w:p>
    <w:p w14:paraId="5483EA8A" w14:textId="059CEC58" w:rsidR="00D75D1E" w:rsidRDefault="00D75D1E" w:rsidP="00D75D1E">
      <w:proofErr w:type="spellStart"/>
      <w:r>
        <w:t>Uyarılmışlık</w:t>
      </w:r>
      <w:proofErr w:type="spellEnd"/>
      <w:r>
        <w:t>:</w:t>
      </w:r>
      <w:r>
        <w:t xml:space="preserve"> </w:t>
      </w:r>
      <w:r w:rsidR="003A1A5B">
        <w:t>14, 15- 2 madde</w:t>
      </w:r>
    </w:p>
    <w:p w14:paraId="20775E73" w14:textId="183BF4EE" w:rsidR="00D75D1E" w:rsidRDefault="00D75D1E" w:rsidP="00D75D1E">
      <w:r>
        <w:t>Davranışsal Tepkiler:</w:t>
      </w:r>
      <w:r w:rsidR="003A1A5B">
        <w:t xml:space="preserve"> 9,10,12,13,16- 5 Madde</w:t>
      </w:r>
    </w:p>
    <w:p w14:paraId="287A3AD1" w14:textId="39E7B56E" w:rsidR="00D75D1E" w:rsidRDefault="00D75D1E" w:rsidP="00D75D1E">
      <w:r>
        <w:t>Psikolojik Tepkiler:</w:t>
      </w:r>
      <w:r>
        <w:t xml:space="preserve"> </w:t>
      </w:r>
      <w:r w:rsidR="003A1A5B">
        <w:t>9,17,18,19,20,21- 6 madde</w:t>
      </w:r>
    </w:p>
    <w:p w14:paraId="195A29C9" w14:textId="6DD16AD3" w:rsidR="00D75D1E" w:rsidRDefault="00D75D1E" w:rsidP="00D75D1E">
      <w:r>
        <w:t>Bilişsel Tepkiler:</w:t>
      </w:r>
      <w:r w:rsidR="003A1A5B">
        <w:t>1,5,7- 3 madd</w:t>
      </w:r>
      <w:bookmarkStart w:id="0" w:name="_GoBack"/>
      <w:bookmarkEnd w:id="0"/>
      <w:r w:rsidR="003A1A5B">
        <w:t>e</w:t>
      </w:r>
    </w:p>
    <w:p w14:paraId="72294A44" w14:textId="532A190B" w:rsidR="003A1A5B" w:rsidRDefault="003A1A5B" w:rsidP="00D75D1E">
      <w:pPr>
        <w:rPr>
          <w:b/>
          <w:bCs/>
        </w:rPr>
      </w:pPr>
      <w:r>
        <w:t xml:space="preserve">Ölçeğin 21 maddesi için yapılan güvenirlik testinde </w:t>
      </w:r>
      <w:proofErr w:type="spellStart"/>
      <w:r>
        <w:t>Cronbach</w:t>
      </w:r>
      <w:proofErr w:type="spellEnd"/>
      <w:r>
        <w:t xml:space="preserve"> Alfa </w:t>
      </w:r>
      <w:proofErr w:type="gramStart"/>
      <w:r>
        <w:t>katsayısı .94</w:t>
      </w:r>
      <w:proofErr w:type="gramEnd"/>
      <w:r>
        <w:t xml:space="preserve"> olarak hesaplanmıştır.</w:t>
      </w:r>
    </w:p>
    <w:sectPr w:rsidR="003A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D8"/>
    <w:rsid w:val="000026D9"/>
    <w:rsid w:val="000B694C"/>
    <w:rsid w:val="000C1FD4"/>
    <w:rsid w:val="000D0A18"/>
    <w:rsid w:val="0011250D"/>
    <w:rsid w:val="003201FB"/>
    <w:rsid w:val="003A1A5B"/>
    <w:rsid w:val="004902B8"/>
    <w:rsid w:val="004A2DAB"/>
    <w:rsid w:val="005D0E77"/>
    <w:rsid w:val="00616BB8"/>
    <w:rsid w:val="00695A31"/>
    <w:rsid w:val="00793CB1"/>
    <w:rsid w:val="008F5E84"/>
    <w:rsid w:val="00A17B9D"/>
    <w:rsid w:val="00A67E28"/>
    <w:rsid w:val="00AB6614"/>
    <w:rsid w:val="00AF7AD8"/>
    <w:rsid w:val="00BA0246"/>
    <w:rsid w:val="00BB5934"/>
    <w:rsid w:val="00CA3EB5"/>
    <w:rsid w:val="00CE7F2F"/>
    <w:rsid w:val="00D75D1E"/>
    <w:rsid w:val="00E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A3F1"/>
  <w15:chartTrackingRefBased/>
  <w15:docId w15:val="{7050DE70-C924-439B-9514-CE83B10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Akyüz</dc:creator>
  <cp:keywords/>
  <dc:description/>
  <cp:lastModifiedBy>ASUS</cp:lastModifiedBy>
  <cp:revision>2</cp:revision>
  <dcterms:created xsi:type="dcterms:W3CDTF">2025-01-02T08:23:00Z</dcterms:created>
  <dcterms:modified xsi:type="dcterms:W3CDTF">2025-01-02T08:23:00Z</dcterms:modified>
</cp:coreProperties>
</file>