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B5F2B" w:rsidRPr="009042C2" w14:paraId="102F5BEE" w14:textId="77777777" w:rsidTr="009042C2">
        <w:tc>
          <w:tcPr>
            <w:tcW w:w="10485" w:type="dxa"/>
            <w:vAlign w:val="center"/>
          </w:tcPr>
          <w:p w14:paraId="1822F576" w14:textId="78A60A1D" w:rsidR="00787758" w:rsidRPr="009042C2" w:rsidRDefault="0052238F" w:rsidP="009042C2">
            <w:pPr>
              <w:spacing w:after="120"/>
              <w:ind w:firstLine="115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TR_</w:t>
            </w:r>
            <w:r w:rsidR="00BB5F2B" w:rsidRPr="009042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Hasta Güvenliği Hastane Anketi</w:t>
            </w:r>
            <w:r w:rsidR="00BB5F2B"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B5F2B" w:rsidRPr="009042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(versiyon 2.0)</w:t>
            </w:r>
          </w:p>
        </w:tc>
      </w:tr>
      <w:tr w:rsidR="00787758" w:rsidRPr="009042C2" w14:paraId="5C9ACA8E" w14:textId="77777777" w:rsidTr="009042C2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584A42A" w14:textId="32AA63F2" w:rsidR="00787758" w:rsidRPr="009042C2" w:rsidRDefault="00787758" w:rsidP="00A206B7">
            <w:pPr>
              <w:spacing w:before="40" w:after="40"/>
              <w:rPr>
                <w:rFonts w:ascii="Arial" w:eastAsia="Times New Roman" w:hAnsi="Arial" w:cs="Arial"/>
                <w:b/>
                <w:bCs/>
              </w:rPr>
            </w:pPr>
            <w:r w:rsidRPr="009042C2">
              <w:rPr>
                <w:rFonts w:ascii="Arial" w:eastAsia="Times New Roman" w:hAnsi="Arial" w:cs="Arial"/>
                <w:b/>
                <w:bCs/>
              </w:rPr>
              <w:t>Yönlendirme</w:t>
            </w:r>
          </w:p>
        </w:tc>
      </w:tr>
      <w:tr w:rsidR="00BB5F2B" w:rsidRPr="009042C2" w14:paraId="38CE91CB" w14:textId="77777777" w:rsidTr="009042C2">
        <w:tc>
          <w:tcPr>
            <w:tcW w:w="10485" w:type="dxa"/>
          </w:tcPr>
          <w:p w14:paraId="03E66573" w14:textId="4A390FA2" w:rsidR="00BB5F2B" w:rsidRPr="009042C2" w:rsidRDefault="00BB5F2B" w:rsidP="007877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Bu ankette, hastanenizdeki hasta güvenliği sorunları, tıbbi hatalar ve olay bildirimi hakkında görüşleriniz sorulmaktadır. Anketin tamamlanması yaklaşık 10-15 dakika sürmektedir. Anketteki bir soru sizin için veya hastaneniz için geçerli değilse veya cevabını bilmiyorsanız, lütfen </w:t>
            </w:r>
            <w:r w:rsidRPr="009042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"Geçerli Değil veya Bilmiyorum"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seçeneğini işaretleyin</w:t>
            </w:r>
          </w:p>
        </w:tc>
      </w:tr>
    </w:tbl>
    <w:p w14:paraId="67BBE83E" w14:textId="77777777" w:rsidR="00BB5F2B" w:rsidRPr="009042C2" w:rsidRDefault="00BB5F2B" w:rsidP="004F27B6">
      <w:pPr>
        <w:spacing w:after="0" w:line="240" w:lineRule="auto"/>
        <w:ind w:firstLine="11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oKlavuzu2"/>
        <w:tblW w:w="0" w:type="auto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52238F" w:rsidRPr="009042C2" w14:paraId="0473ADBD" w14:textId="77777777" w:rsidTr="004F27B6">
        <w:tc>
          <w:tcPr>
            <w:tcW w:w="9072" w:type="dxa"/>
            <w:shd w:val="clear" w:color="auto" w:fill="F2F2F2" w:themeFill="background1" w:themeFillShade="F2"/>
          </w:tcPr>
          <w:p w14:paraId="20A74211" w14:textId="77777777" w:rsidR="00BB5F2B" w:rsidRPr="009042C2" w:rsidRDefault="00BB5F2B" w:rsidP="004F27B6">
            <w:pPr>
              <w:spacing w:before="120" w:after="120"/>
              <w:ind w:left="172" w:hanging="172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042C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• “</w:t>
            </w:r>
            <w:r w:rsidRPr="009042C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Hasta güvenliği”,</w:t>
            </w:r>
            <w:r w:rsidRPr="009042C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sağlık hizmeti sunumu süreçlerinden kaynaklanan hasta yaralanmaları veya istenmeyen olaylardan kaçınılması ve önlenmesi olarak tanımlanır. </w:t>
            </w:r>
          </w:p>
          <w:p w14:paraId="2EC98803" w14:textId="1610E17D" w:rsidR="00BB5F2B" w:rsidRPr="009042C2" w:rsidRDefault="00BB5F2B" w:rsidP="004F27B6">
            <w:pPr>
              <w:spacing w:before="120" w:after="120"/>
              <w:ind w:left="172" w:hanging="172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• "</w:t>
            </w:r>
            <w:r w:rsidRPr="009042C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Hasta güvenliği olayı",</w:t>
            </w:r>
            <w:r w:rsidRPr="009042C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hastaya zarar verip vermemesine bakılmaksızın sağlık hizmetiyle ilgili her türlü hata, yanlış veya kaza olarak tanımlanır.</w:t>
            </w:r>
          </w:p>
        </w:tc>
      </w:tr>
    </w:tbl>
    <w:p w14:paraId="1DFF04AA" w14:textId="77777777" w:rsidR="00BB5F2B" w:rsidRPr="009042C2" w:rsidRDefault="00BB5F2B" w:rsidP="004F27B6">
      <w:pPr>
        <w:spacing w:after="0" w:line="240" w:lineRule="auto"/>
        <w:ind w:firstLine="11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oKlavuzu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B5F2B" w:rsidRPr="009042C2" w14:paraId="71603182" w14:textId="77777777" w:rsidTr="0052238F">
        <w:tc>
          <w:tcPr>
            <w:tcW w:w="10485" w:type="dxa"/>
            <w:shd w:val="clear" w:color="auto" w:fill="FFFFFF" w:themeFill="background1"/>
            <w:vAlign w:val="center"/>
          </w:tcPr>
          <w:p w14:paraId="5B629E4F" w14:textId="12D0866B" w:rsidR="00BB5F2B" w:rsidRPr="009042C2" w:rsidRDefault="00BB5F2B" w:rsidP="009042C2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1.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Hastanedeki göreviniz nedir?: …………………………</w:t>
            </w:r>
            <w:r w:rsidR="00F722C1">
              <w:rPr>
                <w:rFonts w:ascii="Arial" w:eastAsia="Times New Roman" w:hAnsi="Arial" w:cs="Arial"/>
                <w:iCs/>
                <w:sz w:val="20"/>
                <w:szCs w:val="20"/>
              </w:rPr>
              <w:t>…………..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..</w:t>
            </w:r>
          </w:p>
        </w:tc>
      </w:tr>
      <w:tr w:rsidR="00BB5F2B" w:rsidRPr="009042C2" w14:paraId="60E50A03" w14:textId="77777777" w:rsidTr="0052238F">
        <w:tc>
          <w:tcPr>
            <w:tcW w:w="10485" w:type="dxa"/>
            <w:shd w:val="clear" w:color="auto" w:fill="FFFFFF" w:themeFill="background1"/>
            <w:vAlign w:val="center"/>
          </w:tcPr>
          <w:p w14:paraId="12584F40" w14:textId="7654DD79" w:rsidR="00BB5F2B" w:rsidRPr="009042C2" w:rsidRDefault="00BB5F2B" w:rsidP="009042C2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2.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Hastanedeki temel çalışma alanınızı (birim/bölüm/klinik) belirtiniz:………………………</w:t>
            </w:r>
            <w:r w:rsidR="00F722C1">
              <w:rPr>
                <w:rFonts w:ascii="Arial" w:eastAsia="Times New Roman" w:hAnsi="Arial" w:cs="Arial"/>
                <w:iCs/>
                <w:sz w:val="20"/>
                <w:szCs w:val="20"/>
              </w:rPr>
              <w:t>………………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……….</w:t>
            </w:r>
          </w:p>
        </w:tc>
      </w:tr>
    </w:tbl>
    <w:p w14:paraId="4C377155" w14:textId="77777777" w:rsidR="009512A2" w:rsidRPr="009042C2" w:rsidRDefault="009512A2" w:rsidP="009512A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tbl>
      <w:tblPr>
        <w:tblStyle w:val="TabloKlavuzu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32"/>
        <w:gridCol w:w="708"/>
        <w:gridCol w:w="709"/>
        <w:gridCol w:w="709"/>
        <w:gridCol w:w="709"/>
        <w:gridCol w:w="709"/>
        <w:gridCol w:w="709"/>
      </w:tblGrid>
      <w:tr w:rsidR="00A206B7" w:rsidRPr="009042C2" w14:paraId="44B31EEA" w14:textId="77777777" w:rsidTr="00C8344E">
        <w:trPr>
          <w:cantSplit/>
          <w:trHeight w:val="1134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437516E" w14:textId="68CB6480" w:rsidR="00BB5F2B" w:rsidRPr="009042C2" w:rsidRDefault="00BB5F2B" w:rsidP="00187607">
            <w:pPr>
              <w:spacing w:before="600" w:after="240"/>
              <w:rPr>
                <w:rFonts w:ascii="Arial" w:eastAsia="Times New Roman" w:hAnsi="Arial" w:cs="Arial"/>
                <w:b/>
                <w:bCs/>
              </w:rPr>
            </w:pPr>
            <w:r w:rsidRPr="009042C2">
              <w:rPr>
                <w:rFonts w:ascii="Arial" w:eastAsia="Times New Roman" w:hAnsi="Arial" w:cs="Arial"/>
                <w:b/>
                <w:bCs/>
              </w:rPr>
              <w:t xml:space="preserve">BÖLÜM A: Biriminiz/Çalışma Alanınız </w:t>
            </w:r>
          </w:p>
          <w:p w14:paraId="193BC31A" w14:textId="543AF7A3" w:rsidR="004C397E" w:rsidRPr="009042C2" w:rsidRDefault="00BB5F2B" w:rsidP="00187607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Biriminiz / çalışma alanınız hakkında aşağıdaki ifadelere ne ölçüde katılıyorsunuz veya katılmıyorsunuz?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24B883A1" w14:textId="1720ACCE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59E8064" w14:textId="3DA4A845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D2A6C60" w14:textId="77777777" w:rsidR="009512A2" w:rsidRPr="009042C2" w:rsidRDefault="009512A2" w:rsidP="00C834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 xml:space="preserve">Ne Katılıyorum </w:t>
            </w:r>
          </w:p>
          <w:p w14:paraId="3CB0726A" w14:textId="785C04A0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Ne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223089" w14:textId="65F827BA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Katılıyorum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2ACE46B" w14:textId="14FA9DC2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</w:t>
            </w:r>
            <w:r w:rsidR="00B73025" w:rsidRPr="009042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2C2">
              <w:rPr>
                <w:rFonts w:ascii="Arial" w:hAnsi="Arial" w:cs="Arial"/>
                <w:sz w:val="20"/>
                <w:szCs w:val="20"/>
              </w:rPr>
              <w:t>Katılıyorum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BA1F1F" w14:textId="77777777" w:rsidR="009512A2" w:rsidRPr="009042C2" w:rsidRDefault="009512A2" w:rsidP="00C834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Geçerli Değil</w:t>
            </w:r>
          </w:p>
          <w:p w14:paraId="2DC39EE2" w14:textId="51F316AF" w:rsidR="00BB5F2B" w:rsidRPr="009042C2" w:rsidRDefault="009512A2" w:rsidP="00C8344E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 xml:space="preserve"> veya Bilmiyorum</w:t>
            </w:r>
          </w:p>
        </w:tc>
      </w:tr>
      <w:tr w:rsidR="00B73025" w:rsidRPr="009042C2" w14:paraId="06BB0642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26B5D68B" w14:textId="10010D11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verimli bir ekip olarak birlikte çalışırız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8F45CAD" w14:textId="22AD6085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131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025" w:rsidRPr="009042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1942BF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541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C66A73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885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92B0EE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022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43E786D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027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242DA90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250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9512A2" w:rsidRPr="009042C2" w14:paraId="44E798D8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FEBBDBC" w14:textId="64AC462F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iş yükünün üstesinden gelecek kadar personel mevcuttur.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21DAB22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695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5DF09E3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398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2F271F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963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5A0B876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3565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756060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4689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A3240A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120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8CF857F" w14:textId="77777777" w:rsidTr="008E57BA">
        <w:tc>
          <w:tcPr>
            <w:tcW w:w="6232" w:type="dxa"/>
            <w:shd w:val="clear" w:color="auto" w:fill="FFFFFF" w:themeFill="background1"/>
          </w:tcPr>
          <w:p w14:paraId="03DF5D34" w14:textId="64F84B7E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 hasta bakımı için en uygun olan süreden daha uzun süre çalışır.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B07595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4888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3FB93C8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460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561416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217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F18411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017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50864D0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132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4B44C89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671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AC86279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3C4127AA" w14:textId="19988C8F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birim, hasta güvenliği ile ilgili iyileştirmenin gerekli olup olmadığını anlamak için iş süreçlerini düzenli olarak gözden geçirir.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2A9B660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565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6A5AFA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09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D513BD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1454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0727A1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042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2C2479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980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240CB6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390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0EAA6A85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647681F0" w14:textId="4D51B272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birim, geçici, dönüşümlü veya yarı zamanlı çalışanlara çok bağımlıdır.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163C70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501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BD8290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811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EAA82D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395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E6ABD7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708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1FF330A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081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4F9E803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523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113A9EFE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3AC5394C" w14:textId="605672CB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çalışanlar, hatalarının kendilerine karşı kullanıldığını hissediyor.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3B33EF4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543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52703CE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675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6DC70C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3855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41DEA75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0210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15C62E1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758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6EE2E36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671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35187C9F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10F22F26" w14:textId="5AB0DD4E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bir olay rapor edildiğinde,</w:t>
            </w:r>
            <w:r w:rsidR="00935B2A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raporda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sorundan değil, kişiden bahsediliyormuş gibi hissedilir.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607731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713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6D7DCC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920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23C9AF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388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A11370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8197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61786D0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312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63FB271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124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151F3963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771A79F" w14:textId="3E7B5642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8.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 işlerin yoğun olduğu zamanlarda birbirine yardım eder.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2E3839A8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7904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E08B30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4373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EC8FAF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16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F4FE2D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820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6BF271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627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E4C031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61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25F73AF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69E94EFF" w14:textId="25E7F062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9.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çalışanların saygısız/kaba davranışlarıyla ilgili bir sorun var.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6888A2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025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F286A6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771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C87F89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652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759AC8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05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563B81F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788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43F4D36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181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17E81E54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2E5C2D0" w14:textId="55E9F624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10.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Personel hata yaptığında, bu birim bireyleri suçlamak yerine hatadan ders almaya odaklanır.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036F6EE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3279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4FF008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548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5C49FC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562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0333440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96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60C4AD9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834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4450BF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475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D054B60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3EE04712" w14:textId="5E7E90D1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11.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çalışma temposu hasta güvenliğini olumsuz etkileyecek kadar hızlı/koşuşturmalıdır.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D134D1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359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88227A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722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4371A0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4718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0EDCCB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636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6DD36A5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465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62A347C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258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4FE53257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3F29708D" w14:textId="6D5C89B0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birimde, hasta güvenliğini geliştirmeye yönelik değişikliklerin ne kadar etkili olduğu değerlendirilir.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33CFA06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294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F4A28D9" w14:textId="6F171638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4270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BFB" w:rsidRPr="009042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1B0DEFF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10306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00BB962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29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377AF05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707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263F61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692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5B1653D0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26C906DB" w14:textId="7A87CFF5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13.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hasta güvenliği hatalarına karışan çalışana yeterli destek verilmemektedir.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0918C27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8255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5E9574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870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3C6F96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7817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35B4C8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683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1094661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715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281C272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8956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480A2124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29A3433" w14:textId="1BFAEBDF" w:rsidR="00BB5F2B" w:rsidRPr="009042C2" w:rsidRDefault="0052238F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14.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Bu birim, aynı hasta güvenliği sorunlarının </w:t>
            </w:r>
            <w:r w:rsidR="005115B5" w:rsidRPr="009042C2">
              <w:rPr>
                <w:rFonts w:ascii="Arial" w:eastAsia="Times New Roman" w:hAnsi="Arial" w:cs="Arial"/>
                <w:sz w:val="20"/>
                <w:szCs w:val="20"/>
              </w:rPr>
              <w:t>yaşanmaya devam etmesine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izin verir.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70D12FA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222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41D796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8850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19C63DB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870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539F67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78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BB0DF0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3100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4B6A4C9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94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E1108" w:rsidRPr="009042C2" w14:paraId="7A526425" w14:textId="77777777" w:rsidTr="00187607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7A63074" w14:textId="3C67CC5F" w:rsidR="00AE1108" w:rsidRPr="009042C2" w:rsidRDefault="00AE1108" w:rsidP="00187607">
            <w:pPr>
              <w:spacing w:before="480" w:after="2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</w:rPr>
              <w:lastRenderedPageBreak/>
              <w:t>BÖLÜM B: Yönetici</w:t>
            </w:r>
            <w:r w:rsidR="00A16D32" w:rsidRPr="009042C2">
              <w:rPr>
                <w:rFonts w:ascii="Arial" w:eastAsia="Times New Roman" w:hAnsi="Arial" w:cs="Arial"/>
                <w:b/>
                <w:bCs/>
              </w:rPr>
              <w:t>niz</w:t>
            </w:r>
            <w:r w:rsidRPr="009042C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042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(Süpervizor/Yönetici/Klinik sorumlusu</w:t>
            </w:r>
          </w:p>
          <w:p w14:paraId="4D9DABD4" w14:textId="52E7D468" w:rsidR="00AE1108" w:rsidRPr="009042C2" w:rsidRDefault="00AE1108" w:rsidP="00187607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Yöneticiniz (Süpervizor/Yönetici/Klinik sorumlusu) hakkında aşağıdaki ifadelere ne ölçüde katılıyorsunuz veya katılmıyorsunuz?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34D5CE1D" w14:textId="7E517525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951102C" w14:textId="4EE25BCA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3E89F5E" w14:textId="77777777" w:rsidR="00AE1108" w:rsidRPr="009042C2" w:rsidRDefault="00AE1108" w:rsidP="00A7435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 xml:space="preserve">Ne Katılıyorum </w:t>
            </w:r>
          </w:p>
          <w:p w14:paraId="05E60F1A" w14:textId="1E36BA8F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Ne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5DE04E0" w14:textId="6E76A579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Katılıyorum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6DFA91" w14:textId="00953299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 Katılıyorum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7F4C72" w14:textId="77777777" w:rsidR="00AE1108" w:rsidRPr="009042C2" w:rsidRDefault="00AE1108" w:rsidP="00A7435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Geçerli Değil</w:t>
            </w:r>
          </w:p>
          <w:p w14:paraId="43324373" w14:textId="59A48435" w:rsidR="00AE1108" w:rsidRPr="009042C2" w:rsidRDefault="00AE1108" w:rsidP="00A743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 xml:space="preserve"> veya Bilmiyorum</w:t>
            </w:r>
          </w:p>
        </w:tc>
      </w:tr>
      <w:tr w:rsidR="00B73025" w:rsidRPr="009042C2" w14:paraId="0687B4CC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45D8E9AF" w14:textId="1B76D034" w:rsidR="00BB5F2B" w:rsidRPr="009042C2" w:rsidRDefault="004F41BD" w:rsidP="008E57BA">
            <w:pPr>
              <w:spacing w:before="80" w:after="8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Yöneticim </w:t>
            </w:r>
            <w:r w:rsidR="00691932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(Süpervizor/Yönetici/Klinik sorumlusu)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hasta güvenliğini geliştirmek için çalışanların önerilerini ciddiye alır.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D89BD5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8919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83243A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4756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B59E6E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249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2FB530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22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1EAE0998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598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15B2C6F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0901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7AE71D9B" w14:textId="77777777" w:rsidTr="009042C2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1F2F9907" w14:textId="36F44A68" w:rsidR="00BB5F2B" w:rsidRPr="009042C2" w:rsidRDefault="004F41BD" w:rsidP="008E57BA">
            <w:pPr>
              <w:spacing w:before="80" w:after="8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Yöneticim (</w:t>
            </w:r>
            <w:r w:rsidR="00691932" w:rsidRPr="009042C2">
              <w:rPr>
                <w:rFonts w:ascii="Arial" w:eastAsia="Times New Roman" w:hAnsi="Arial" w:cs="Arial"/>
                <w:sz w:val="20"/>
                <w:szCs w:val="20"/>
              </w:rPr>
              <w:t>(Süpervizor/Yönetici/Klinik sorumlusu)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95A72" w:rsidRPr="009042C2">
              <w:rPr>
                <w:rFonts w:ascii="Arial" w:eastAsia="Times New Roman" w:hAnsi="Arial" w:cs="Arial"/>
                <w:sz w:val="20"/>
                <w:szCs w:val="20"/>
              </w:rPr>
              <w:t>hasta güvenliğini riske atabilecek prosedürleri düzgün bir şekilde takip etmemek anlamına gelse bile yoğun saatlerde daha hızlı çalışmamızı ister.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000E6DC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9919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449507D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806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4597EB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223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185F3D4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29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18BD830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003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3957DDD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91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321EF77A" w14:textId="77777777" w:rsidTr="008E57BA">
        <w:tc>
          <w:tcPr>
            <w:tcW w:w="6232" w:type="dxa"/>
            <w:shd w:val="clear" w:color="auto" w:fill="FFFFFF" w:themeFill="background1"/>
            <w:vAlign w:val="center"/>
          </w:tcPr>
          <w:p w14:paraId="0F67B79A" w14:textId="762ED424" w:rsidR="00BB5F2B" w:rsidRPr="009042C2" w:rsidRDefault="004F41BD" w:rsidP="008E57BA">
            <w:pPr>
              <w:spacing w:before="80" w:after="8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Yöneticim </w:t>
            </w:r>
            <w:r w:rsidR="00691932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(Süpervizor/Yönetici/Klinik sorumlusu)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kendisine bildirilen hasta güvenliği sorunlarını çözmek için harekete geçer.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18FB3ED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752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9A6011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201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08594E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712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FAEDE0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725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02897B1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099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6F44813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454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206B7" w:rsidRPr="009042C2" w14:paraId="13E53C24" w14:textId="77777777" w:rsidTr="00187607">
        <w:trPr>
          <w:cantSplit/>
          <w:trHeight w:val="1134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908C687" w14:textId="411141C6" w:rsidR="00BB5F2B" w:rsidRPr="009042C2" w:rsidRDefault="00BB5F2B" w:rsidP="00187607">
            <w:pPr>
              <w:spacing w:before="480" w:after="24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BÖLÜM C: İletişim </w:t>
            </w:r>
          </w:p>
          <w:p w14:paraId="10B526A0" w14:textId="5E33234F" w:rsidR="00A7435C" w:rsidRPr="009042C2" w:rsidRDefault="00BB5F2B" w:rsidP="00187607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Biriminizde/çalışma alanınızda aşağıdakiler hangi sıklıkla gerçekleşir?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10978C17" w14:textId="7775A808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Asla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0E5F82B" w14:textId="45FE810A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Nadiren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16E4ABC" w14:textId="3B28D8D6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Ara sıra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F35E237" w14:textId="6CFB96C0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Çoğunlukla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134429C" w14:textId="5E2CA1E7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Her zaman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49528F" w14:textId="77777777" w:rsidR="00A7435C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Geçerli Değil </w:t>
            </w:r>
          </w:p>
          <w:p w14:paraId="4CEBFA11" w14:textId="3C03B526" w:rsidR="00BB5F2B" w:rsidRPr="009042C2" w:rsidRDefault="00A7435C" w:rsidP="00187607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veya Bilmiyorum</w:t>
            </w:r>
          </w:p>
        </w:tc>
      </w:tr>
      <w:tr w:rsidR="00B73025" w:rsidRPr="009042C2" w14:paraId="662E170E" w14:textId="77777777" w:rsidTr="008E57BA">
        <w:tc>
          <w:tcPr>
            <w:tcW w:w="6232" w:type="dxa"/>
            <w:shd w:val="clear" w:color="auto" w:fill="FFFFFF" w:themeFill="background1"/>
          </w:tcPr>
          <w:p w14:paraId="5C40E77A" w14:textId="5BB992CD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Bu birimde yapılan hatalar hakkında bilgilendiriliriz 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40FD083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171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630F81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3081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FAADA48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518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884D80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906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5B6005D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023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0DCC002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888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6D2861F9" w14:textId="77777777" w:rsidTr="009042C2">
        <w:tc>
          <w:tcPr>
            <w:tcW w:w="6232" w:type="dxa"/>
            <w:shd w:val="clear" w:color="auto" w:fill="F2F2F2" w:themeFill="background1" w:themeFillShade="F2"/>
          </w:tcPr>
          <w:p w14:paraId="113753D9" w14:textId="418042AB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hatalar meydana geldiğinde, tekrarlanmalarını önlemenin yollarını tartışırız.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1298648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346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B56625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020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C06A94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983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697BE6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757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6670AAE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369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B58EA7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966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7A826992" w14:textId="77777777" w:rsidTr="008E57BA">
        <w:tc>
          <w:tcPr>
            <w:tcW w:w="6232" w:type="dxa"/>
            <w:shd w:val="clear" w:color="auto" w:fill="FFFFFF" w:themeFill="background1"/>
          </w:tcPr>
          <w:p w14:paraId="41437FDF" w14:textId="44E758E3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raporlanan olaylara dayandırılarak yapılan değişiklikler hakkında bilgilendiriliriz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58D75F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031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EF24F8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110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0E2CC7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684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7CB78F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7617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13ECF70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954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04CE543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574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6F15D289" w14:textId="77777777" w:rsidTr="009042C2">
        <w:tc>
          <w:tcPr>
            <w:tcW w:w="6232" w:type="dxa"/>
            <w:shd w:val="clear" w:color="auto" w:fill="F2F2F2" w:themeFill="background1" w:themeFillShade="F2"/>
          </w:tcPr>
          <w:p w14:paraId="7818F5D4" w14:textId="54AEE42C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 hasta bakımını olumsuz etkileyen bir şey gördüklerinde bunu dile getirebilir.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709BC68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859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31BA39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1073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65F0E5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668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7B6654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558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6B57C22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241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0BF89C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846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0FF7BB09" w14:textId="77777777" w:rsidTr="008E57BA">
        <w:tc>
          <w:tcPr>
            <w:tcW w:w="6232" w:type="dxa"/>
            <w:shd w:val="clear" w:color="auto" w:fill="FFFFFF" w:themeFill="background1"/>
          </w:tcPr>
          <w:p w14:paraId="333ACEE7" w14:textId="3232427B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 çalışanları kendisinden daha yetkili birinin hastalar için güvenli olmayan bir şey yaptığını gördüğünde bunu dile getirebilir.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220349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712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8E089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477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BECD91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997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850CC0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789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3EAEFFE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703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5A9B397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438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44DC85F0" w14:textId="77777777" w:rsidTr="009042C2">
        <w:tc>
          <w:tcPr>
            <w:tcW w:w="6232" w:type="dxa"/>
            <w:shd w:val="clear" w:color="auto" w:fill="F2F2F2" w:themeFill="background1" w:themeFillShade="F2"/>
          </w:tcPr>
          <w:p w14:paraId="2DCEFBF9" w14:textId="4A5024B6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 konuştuğunda yetkili kişiler bu çalışanların hasta güvenliği konusundaki endişelerini dinler.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78A53FA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19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6887682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119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C374EF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031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0DC34D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592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3AE2F17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443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F57582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899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71357BF" w14:textId="77777777" w:rsidTr="008E57BA">
        <w:tc>
          <w:tcPr>
            <w:tcW w:w="6232" w:type="dxa"/>
            <w:shd w:val="clear" w:color="auto" w:fill="FFFFFF" w:themeFill="background1"/>
          </w:tcPr>
          <w:p w14:paraId="5B0B1882" w14:textId="0C5F6568" w:rsidR="00BB5F2B" w:rsidRPr="009042C2" w:rsidRDefault="00FB7421" w:rsidP="008E57BA">
            <w:pPr>
              <w:spacing w:before="80" w:after="80"/>
              <w:ind w:left="318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Bu birimde çalışanlar, bir şeyin doğru gitmediğini gördüklerinde soru sormaktan korkar.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3B828A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5204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AFBE74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143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CE393F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081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1B10F8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7325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50AE685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8357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4DE6B75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1168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7435C" w:rsidRPr="009042C2" w14:paraId="3A2AE1AC" w14:textId="77777777" w:rsidTr="00187607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2C1A1281" w14:textId="7063C904" w:rsidR="00A7435C" w:rsidRPr="009042C2" w:rsidRDefault="00A7435C" w:rsidP="00187607">
            <w:pPr>
              <w:spacing w:before="720" w:after="60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BÖLÜM D: Hasta Güvenliği Olayları</w:t>
            </w:r>
            <w:r w:rsidR="00187607"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nı</w:t>
            </w: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Bildirme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7F44A9B7" w14:textId="74CDADB5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Asla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82FBCEE" w14:textId="118DE315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Nadiren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A6FBC39" w14:textId="0B4D4684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Ara sıra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B948E4E" w14:textId="2E96FE09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Çoğunlukla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2417A2" w14:textId="719C6F11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Her zaman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5DCA2D" w14:textId="7875B62C" w:rsidR="00A7435C" w:rsidRPr="009042C2" w:rsidRDefault="00A7435C" w:rsidP="00C8344E">
            <w:pPr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Geçerli Değil</w:t>
            </w:r>
          </w:p>
          <w:p w14:paraId="5CAB7EC3" w14:textId="3E21E283" w:rsidR="00A7435C" w:rsidRPr="009042C2" w:rsidRDefault="00A7435C" w:rsidP="00C834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veya Bilmiyorum</w:t>
            </w:r>
          </w:p>
        </w:tc>
      </w:tr>
      <w:tr w:rsidR="00B73025" w:rsidRPr="009042C2" w14:paraId="7BD99197" w14:textId="77777777" w:rsidTr="008E57BA">
        <w:tc>
          <w:tcPr>
            <w:tcW w:w="6232" w:type="dxa"/>
            <w:shd w:val="clear" w:color="auto" w:fill="FFFFFF" w:themeFill="background1"/>
          </w:tcPr>
          <w:p w14:paraId="1A204D5E" w14:textId="71724DA3" w:rsidR="00BB5F2B" w:rsidRPr="009042C2" w:rsidRDefault="004F41BD" w:rsidP="008E57BA">
            <w:pPr>
              <w:spacing w:before="80" w:after="8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1. Yapılan bir hata </w:t>
            </w:r>
            <w:r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astaya ulaşmadan fark edilip düzelt</w:t>
            </w:r>
            <w:r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ildiğinde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ne sıklıkla rapor ediliyor?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444C65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581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D7AFF5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221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2A22B08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8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259B2D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309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162FA3C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147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3CAAB47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372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7F0A0AF" w14:textId="77777777" w:rsidTr="009042C2">
        <w:tc>
          <w:tcPr>
            <w:tcW w:w="6232" w:type="dxa"/>
            <w:shd w:val="clear" w:color="auto" w:fill="F2F2F2" w:themeFill="background1" w:themeFillShade="F2"/>
          </w:tcPr>
          <w:p w14:paraId="64B34AAF" w14:textId="373EDA80" w:rsidR="00BB5F2B" w:rsidRPr="009042C2" w:rsidRDefault="004F41BD" w:rsidP="008E57BA">
            <w:pPr>
              <w:spacing w:before="80" w:after="8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Hastaya ulaşan</w:t>
            </w:r>
            <w:r w:rsidR="00FB7421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FB7421"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zarar verme potansiyeli olan fakat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zarar vermeyen</w:t>
            </w:r>
            <w:r w:rsidR="00FB7421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bir hata olduğunda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ne sıklıkla rapor ediliyor? 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4D450D1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092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6D140C4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476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529348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309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08D1D6D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380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52B08B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766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0EFA0077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516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187607" w:rsidRPr="009042C2" w14:paraId="07032531" w14:textId="77777777" w:rsidTr="00E24BA4">
        <w:tc>
          <w:tcPr>
            <w:tcW w:w="10485" w:type="dxa"/>
            <w:gridSpan w:val="7"/>
            <w:shd w:val="clear" w:color="auto" w:fill="FFFFFF" w:themeFill="background1"/>
            <w:vAlign w:val="center"/>
          </w:tcPr>
          <w:p w14:paraId="15C095C0" w14:textId="77777777" w:rsidR="00187607" w:rsidRPr="009042C2" w:rsidRDefault="00187607" w:rsidP="00187607">
            <w:pPr>
              <w:spacing w:before="240" w:after="24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3. Geçtiğimiz 12 ay içinde </w:t>
            </w:r>
            <w:r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siz 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kaç hasta güvenliği olayı rapor </w:t>
            </w:r>
            <w:r w:rsidRPr="009042C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ettiniz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65B5B58F" w14:textId="622FA916" w:rsidR="00187607" w:rsidRPr="009042C2" w:rsidRDefault="00187607" w:rsidP="00187607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Hiç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1–2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3–5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6–10 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11 ve daha fazla</w:t>
            </w:r>
          </w:p>
        </w:tc>
      </w:tr>
    </w:tbl>
    <w:p w14:paraId="1D0AD580" w14:textId="77777777" w:rsidR="00A16D32" w:rsidRPr="009042C2" w:rsidRDefault="00A16D32">
      <w:pPr>
        <w:rPr>
          <w:rFonts w:ascii="Arial" w:hAnsi="Arial" w:cs="Arial"/>
        </w:rPr>
      </w:pPr>
      <w:r w:rsidRPr="009042C2">
        <w:rPr>
          <w:rFonts w:ascii="Arial" w:hAnsi="Arial" w:cs="Arial"/>
        </w:rPr>
        <w:br w:type="page"/>
      </w:r>
    </w:p>
    <w:tbl>
      <w:tblPr>
        <w:tblStyle w:val="TabloKlavuzu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32"/>
        <w:gridCol w:w="708"/>
        <w:gridCol w:w="709"/>
        <w:gridCol w:w="709"/>
        <w:gridCol w:w="709"/>
        <w:gridCol w:w="709"/>
        <w:gridCol w:w="709"/>
      </w:tblGrid>
      <w:tr w:rsidR="00115BC7" w:rsidRPr="009042C2" w14:paraId="02B89140" w14:textId="77777777" w:rsidTr="00382B56">
        <w:tc>
          <w:tcPr>
            <w:tcW w:w="10485" w:type="dxa"/>
            <w:gridSpan w:val="7"/>
            <w:shd w:val="clear" w:color="auto" w:fill="F2F2F2" w:themeFill="background1" w:themeFillShade="F2"/>
            <w:vAlign w:val="center"/>
          </w:tcPr>
          <w:p w14:paraId="18A8119E" w14:textId="2D2246C2" w:rsidR="00115BC7" w:rsidRPr="009042C2" w:rsidRDefault="00115BC7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BÖLÜM E: Hasta Güvenliği Puanlaması</w:t>
            </w:r>
          </w:p>
        </w:tc>
      </w:tr>
      <w:tr w:rsidR="00115BC7" w:rsidRPr="009042C2" w14:paraId="5CFF0C39" w14:textId="77777777" w:rsidTr="00CE7340">
        <w:tc>
          <w:tcPr>
            <w:tcW w:w="10485" w:type="dxa"/>
            <w:gridSpan w:val="7"/>
            <w:shd w:val="clear" w:color="auto" w:fill="FFFFFF" w:themeFill="background1"/>
            <w:vAlign w:val="center"/>
          </w:tcPr>
          <w:p w14:paraId="2DD5FD94" w14:textId="77777777" w:rsidR="00115BC7" w:rsidRPr="009042C2" w:rsidRDefault="00115BC7" w:rsidP="00115BC7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1. Hasta güvenliği konusunda biriminizi değerlendiriniz.</w:t>
            </w:r>
          </w:p>
          <w:p w14:paraId="20544C47" w14:textId="4021D6DE" w:rsidR="00115BC7" w:rsidRPr="009042C2" w:rsidRDefault="00115BC7" w:rsidP="00115BC7">
            <w:pPr>
              <w:spacing w:before="240" w:after="2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Zayıf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Kabul edilebilir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İyi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Çok İyi             </w:t>
            </w:r>
            <w:r w:rsidRPr="009042C2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 Mükemmel</w:t>
            </w:r>
          </w:p>
        </w:tc>
      </w:tr>
      <w:tr w:rsidR="00A16D32" w:rsidRPr="009042C2" w14:paraId="1813A39D" w14:textId="77777777" w:rsidTr="00C8344E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6ACB4C8" w14:textId="362BA8C8" w:rsidR="00A16D32" w:rsidRPr="009042C2" w:rsidRDefault="00A16D32" w:rsidP="00A16D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3F6DDF1" w14:textId="77777777" w:rsidR="00A16D32" w:rsidRPr="009042C2" w:rsidRDefault="00A16D32" w:rsidP="00A16D3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F84BBAD" w14:textId="5CECE226" w:rsidR="00A16D32" w:rsidRPr="009042C2" w:rsidRDefault="00A16D32" w:rsidP="00A16D3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BÖLÜM F: Hastaneniz </w:t>
            </w:r>
          </w:p>
          <w:p w14:paraId="5C57FA56" w14:textId="77777777" w:rsidR="00A16D32" w:rsidRPr="009042C2" w:rsidRDefault="00A16D32" w:rsidP="00A16D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Hastaneniz hakkında aşağıdaki ifadelere ne ölçüde katılıyorsunuz veya katılmıyorsunuz?</w:t>
            </w:r>
          </w:p>
          <w:p w14:paraId="425DE48F" w14:textId="77777777" w:rsidR="00A16D32" w:rsidRPr="009042C2" w:rsidRDefault="00A16D32" w:rsidP="00A16D3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20B4F0" w14:textId="70AD45DB" w:rsidR="00A16D32" w:rsidRPr="009042C2" w:rsidRDefault="00A16D32" w:rsidP="00A16D3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1BCA33E8" w14:textId="4D8B9A4C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7360128" w14:textId="7FAB445A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86A1C5D" w14:textId="2716217C" w:rsidR="00A16D32" w:rsidRPr="009042C2" w:rsidRDefault="00A16D32" w:rsidP="00C834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Ne Katılıyorum</w:t>
            </w:r>
          </w:p>
          <w:p w14:paraId="2DD72603" w14:textId="49CF1CBD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Ne Katılmıyorum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1DA09B2" w14:textId="298E494A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Katılıyorum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B2CBE1" w14:textId="529E726D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Kesinlikle Katılıyorum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3989192" w14:textId="77777777" w:rsidR="00A16D32" w:rsidRPr="009042C2" w:rsidRDefault="00A16D32" w:rsidP="00C8344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>Geçerli Değil</w:t>
            </w:r>
          </w:p>
          <w:p w14:paraId="2A4444E4" w14:textId="2F155CF1" w:rsidR="00A16D32" w:rsidRPr="009042C2" w:rsidRDefault="00A16D32" w:rsidP="00C83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hAnsi="Arial" w:cs="Arial"/>
                <w:sz w:val="20"/>
                <w:szCs w:val="20"/>
              </w:rPr>
              <w:t xml:space="preserve"> veya Bilmiyorum</w:t>
            </w:r>
          </w:p>
        </w:tc>
      </w:tr>
      <w:tr w:rsidR="00B73025" w:rsidRPr="009042C2" w14:paraId="60BCF2C7" w14:textId="77777777" w:rsidTr="008E57BA">
        <w:tc>
          <w:tcPr>
            <w:tcW w:w="6232" w:type="dxa"/>
            <w:shd w:val="clear" w:color="auto" w:fill="FFFFFF" w:themeFill="background1"/>
            <w:vAlign w:val="bottom"/>
          </w:tcPr>
          <w:p w14:paraId="44788E22" w14:textId="6253C536" w:rsidR="00BB5F2B" w:rsidRPr="009042C2" w:rsidRDefault="00FB7421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1. 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Hastane yönetiminin faaliyetleri hasta güvenliğinin çok yüksek bir önceliğe sahip olduğunu göstermektedir.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5FF18ED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333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10265F6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569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40E789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60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A360E9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2908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26DB158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394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3DD6490B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60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5837739F" w14:textId="77777777" w:rsidTr="009042C2">
        <w:tc>
          <w:tcPr>
            <w:tcW w:w="6232" w:type="dxa"/>
            <w:shd w:val="clear" w:color="auto" w:fill="F2F2F2" w:themeFill="background1" w:themeFillShade="F2"/>
            <w:vAlign w:val="bottom"/>
          </w:tcPr>
          <w:p w14:paraId="4BBA9695" w14:textId="18B02666" w:rsidR="00BB5F2B" w:rsidRPr="009042C2" w:rsidRDefault="00FB7421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Hastane yönetimi hasta güvenliğini geliştirmek için yeterli kaynak sağlar 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502FA73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858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4F3002E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87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7FEC9B7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941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3159AA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153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5EDB7BF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899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530B25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6769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451C5BEC" w14:textId="77777777" w:rsidTr="008E57BA">
        <w:tc>
          <w:tcPr>
            <w:tcW w:w="6232" w:type="dxa"/>
            <w:shd w:val="clear" w:color="auto" w:fill="FFFFFF" w:themeFill="background1"/>
            <w:vAlign w:val="bottom"/>
          </w:tcPr>
          <w:p w14:paraId="625B92CC" w14:textId="63D617AA" w:rsidR="00BB5F2B" w:rsidRPr="009042C2" w:rsidRDefault="00FB7421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Hastane yönetimi hasta güvenliği ile sadece istenmeyen bir olay olduğunda ilgileniyor gibi görünüyor.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6E1B757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6428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E777DB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168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91F145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509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85B802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185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694F52D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365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232B099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4603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7E86A1A7" w14:textId="77777777" w:rsidTr="009042C2">
        <w:tc>
          <w:tcPr>
            <w:tcW w:w="6232" w:type="dxa"/>
            <w:shd w:val="clear" w:color="auto" w:fill="F2F2F2" w:themeFill="background1" w:themeFillShade="F2"/>
            <w:vAlign w:val="bottom"/>
          </w:tcPr>
          <w:p w14:paraId="6BFF33B0" w14:textId="443E2C33" w:rsidR="00BB5F2B" w:rsidRPr="009042C2" w:rsidRDefault="00FB7421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Hastalar bir birimden diğerine nakledilirken önemli bilgiler sıklıkla gözden kaçırılır/atlanır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386EE7A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029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11BA40FF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523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15C411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387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3B3AE48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225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5D5D0313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149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544BE46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209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774FBFD9" w14:textId="77777777" w:rsidTr="008E57BA">
        <w:tc>
          <w:tcPr>
            <w:tcW w:w="6232" w:type="dxa"/>
            <w:shd w:val="clear" w:color="auto" w:fill="FFFFFF" w:themeFill="background1"/>
            <w:vAlign w:val="bottom"/>
          </w:tcPr>
          <w:p w14:paraId="0DF47A22" w14:textId="2D8956AA" w:rsidR="00BB5F2B" w:rsidRPr="009042C2" w:rsidRDefault="004F27B6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B7421"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Nöbet değişimi sırasında, hasta bakımıyla ilgili önemli bilgiler sıklıkla gözden kaçırılır/atlanır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76FE249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046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ECDD40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18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94CB67E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571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F01A2FD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54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FFFFF" w:themeFill="background1"/>
            <w:vAlign w:val="bottom"/>
          </w:tcPr>
          <w:p w14:paraId="5CD6ABFC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1075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FFFFF" w:themeFill="background1"/>
            <w:vAlign w:val="bottom"/>
          </w:tcPr>
          <w:p w14:paraId="3290C7DA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821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B73025" w:rsidRPr="009042C2" w14:paraId="20ACCE11" w14:textId="77777777" w:rsidTr="009042C2">
        <w:tc>
          <w:tcPr>
            <w:tcW w:w="6232" w:type="dxa"/>
            <w:shd w:val="clear" w:color="auto" w:fill="F2F2F2" w:themeFill="background1" w:themeFillShade="F2"/>
            <w:vAlign w:val="bottom"/>
          </w:tcPr>
          <w:p w14:paraId="497FD6E0" w14:textId="157226DE" w:rsidR="00BB5F2B" w:rsidRPr="009042C2" w:rsidRDefault="004F27B6" w:rsidP="00782C6D">
            <w:pPr>
              <w:spacing w:before="80" w:after="80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Nöbet değişimi sırasında hasta bakımı ile ilgili tüm önemli bilgilerin aktarımı/paylaşımı için yeterli zaman vardır.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486330B5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731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205067B9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108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47A7E12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036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bottom"/>
          </w:tcPr>
          <w:p w14:paraId="0E7455F4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407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20123681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7513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5C1A390" w14:textId="77777777" w:rsidR="00BB5F2B" w:rsidRPr="009042C2" w:rsidRDefault="00000000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830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2B" w:rsidRPr="009042C2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F2B" w:rsidRPr="009042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14:paraId="60B57D3E" w14:textId="77777777" w:rsidR="009042C2" w:rsidRDefault="009042C2" w:rsidP="009042C2">
      <w:pPr>
        <w:spacing w:after="0" w:line="240" w:lineRule="auto"/>
      </w:pPr>
    </w:p>
    <w:tbl>
      <w:tblPr>
        <w:tblStyle w:val="TabloKlavuzu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85"/>
      </w:tblGrid>
      <w:tr w:rsidR="00642BFB" w:rsidRPr="009042C2" w14:paraId="32E31E79" w14:textId="77777777" w:rsidTr="009D7D0D"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040AF199" w14:textId="722687CE" w:rsidR="00642BFB" w:rsidRPr="009042C2" w:rsidRDefault="00642BFB" w:rsidP="00E21FAB">
            <w:pPr>
              <w:spacing w:before="24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BÖLÜM G: Genel Sorular</w:t>
            </w:r>
          </w:p>
        </w:tc>
      </w:tr>
      <w:tr w:rsidR="00C8344E" w:rsidRPr="009042C2" w14:paraId="2683ADE9" w14:textId="77777777" w:rsidTr="00A20A7A">
        <w:trPr>
          <w:trHeight w:val="1826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537134AA" w14:textId="0B26CC05" w:rsidR="00C8344E" w:rsidRPr="009042C2" w:rsidRDefault="00C8344E" w:rsidP="00E21FAB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Kaç yıldır bu hastanede çalışıyorsunuz? : ............................</w:t>
            </w:r>
            <w:r w:rsidR="00F722C1">
              <w:rPr>
                <w:rFonts w:ascii="Arial" w:eastAsia="Times New Roman" w:hAnsi="Arial" w:cs="Arial"/>
                <w:iCs/>
                <w:sz w:val="20"/>
                <w:szCs w:val="20"/>
              </w:rPr>
              <w:t>.........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  <w:p w14:paraId="38FE4C94" w14:textId="77777777" w:rsidR="00C8344E" w:rsidRPr="009042C2" w:rsidRDefault="00C8344E" w:rsidP="00E21FAB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Şu anda çalıştığınız birimde kaç yıldır çalışıyorsunuz? : ................</w:t>
            </w:r>
          </w:p>
          <w:p w14:paraId="0ECC960C" w14:textId="0E980301" w:rsidR="00C8344E" w:rsidRPr="009042C2" w:rsidRDefault="00C8344E" w:rsidP="00E21FAB">
            <w:pPr>
              <w:spacing w:before="120" w:after="120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Haftada kaç saat çalışıyorsunuz? : ……………</w:t>
            </w:r>
            <w:r w:rsidR="00F722C1">
              <w:rPr>
                <w:rFonts w:ascii="Arial" w:eastAsia="Times New Roman" w:hAnsi="Arial" w:cs="Arial"/>
                <w:iCs/>
                <w:sz w:val="20"/>
                <w:szCs w:val="20"/>
              </w:rPr>
              <w:t>……………………</w:t>
            </w: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>..</w:t>
            </w:r>
          </w:p>
          <w:p w14:paraId="7648E8AF" w14:textId="77777777" w:rsidR="00C8344E" w:rsidRPr="009042C2" w:rsidRDefault="00C8344E" w:rsidP="00E21FAB">
            <w:pPr>
              <w:spacing w:before="120" w:after="120" w:line="288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Bulunduğunuz görevde genellikle hastalarla doğrudan etkileşim ve temas içinde misiniz?      </w:t>
            </w:r>
          </w:p>
          <w:p w14:paraId="138D15A2" w14:textId="64178B53" w:rsidR="00C8344E" w:rsidRPr="009042C2" w:rsidRDefault="00C8344E" w:rsidP="00E21FAB">
            <w:pPr>
              <w:spacing w:before="120" w:after="12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</w:rPr>
                <w:id w:val="5495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2C2">
                  <w:rPr>
                    <w:rFonts w:ascii="Segoe UI Symbol" w:eastAsia="Times New Roman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Evet                </w:t>
            </w: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</w:rPr>
                <w:id w:val="1883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2C2">
                  <w:rPr>
                    <w:rFonts w:ascii="Segoe UI Symbol" w:eastAsia="Times New Roman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9042C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Hayır </w:t>
            </w:r>
          </w:p>
        </w:tc>
      </w:tr>
      <w:tr w:rsidR="00115BC7" w:rsidRPr="009042C2" w14:paraId="5BCFAA84" w14:textId="77777777" w:rsidTr="009042C2">
        <w:tc>
          <w:tcPr>
            <w:tcW w:w="10485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6594CC1" w14:textId="77777777" w:rsidR="00115BC7" w:rsidRPr="009042C2" w:rsidRDefault="00115BC7" w:rsidP="00642BFB">
            <w:pPr>
              <w:spacing w:before="24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42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BÖLÜM H: Yorum</w:t>
            </w:r>
          </w:p>
          <w:p w14:paraId="2FDD6746" w14:textId="6AE27462" w:rsidR="00115BC7" w:rsidRPr="009042C2" w:rsidRDefault="00115BC7" w:rsidP="009042C2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  <w:r w:rsidRPr="009042C2">
              <w:rPr>
                <w:rFonts w:ascii="Arial" w:eastAsia="Times New Roman" w:hAnsi="Arial" w:cs="Arial"/>
                <w:sz w:val="20"/>
                <w:szCs w:val="20"/>
              </w:rPr>
              <w:t>Lütfen bu bölüme hastanenizde hasta güvenliğini etkileyebilecek işlerin nasıl yapıldığı veya nasıl yapılabileceği konusunda yorumlarınızı yazınız:</w:t>
            </w:r>
          </w:p>
        </w:tc>
      </w:tr>
      <w:tr w:rsidR="00115BC7" w:rsidRPr="009042C2" w14:paraId="1765502F" w14:textId="77777777" w:rsidTr="009042C2">
        <w:tc>
          <w:tcPr>
            <w:tcW w:w="104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AFC1EE2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397F12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CCAD82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291125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8385C5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AF9B6D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EA7BAA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970525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AD34DB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D19C49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65778F" w14:textId="77777777" w:rsidR="00115BC7" w:rsidRPr="009042C2" w:rsidRDefault="00115BC7" w:rsidP="00A206B7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E20EF9" w14:textId="77777777" w:rsidR="00115BC7" w:rsidRPr="009042C2" w:rsidRDefault="00115BC7" w:rsidP="00A206B7">
            <w:pPr>
              <w:spacing w:before="80" w:after="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23C144" w14:textId="592CDEC9" w:rsidR="00A16D32" w:rsidRPr="009042C2" w:rsidRDefault="00A16D32" w:rsidP="00795A72">
      <w:pPr>
        <w:shd w:val="clear" w:color="auto" w:fill="FFFFFF" w:themeFill="background1"/>
        <w:ind w:left="4956" w:firstLine="708"/>
        <w:rPr>
          <w:rFonts w:ascii="Arial" w:hAnsi="Arial" w:cs="Arial"/>
        </w:rPr>
      </w:pPr>
      <w:r w:rsidRPr="009042C2">
        <w:rPr>
          <w:rFonts w:ascii="Arial" w:hAnsi="Arial" w:cs="Arial"/>
        </w:rPr>
        <w:t>Anketi tamamladığınız için teşekkür ederiz</w:t>
      </w:r>
    </w:p>
    <w:sectPr w:rsidR="00A16D32" w:rsidRPr="009042C2" w:rsidSect="008E5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7A"/>
    <w:rsid w:val="00115BC7"/>
    <w:rsid w:val="00166079"/>
    <w:rsid w:val="00187607"/>
    <w:rsid w:val="001A6299"/>
    <w:rsid w:val="0020501B"/>
    <w:rsid w:val="004671A2"/>
    <w:rsid w:val="004C397E"/>
    <w:rsid w:val="004E5285"/>
    <w:rsid w:val="004F27B6"/>
    <w:rsid w:val="004F41BD"/>
    <w:rsid w:val="005115B5"/>
    <w:rsid w:val="0052238F"/>
    <w:rsid w:val="00642BFB"/>
    <w:rsid w:val="00691932"/>
    <w:rsid w:val="007642B1"/>
    <w:rsid w:val="00782C6D"/>
    <w:rsid w:val="00787758"/>
    <w:rsid w:val="00795A72"/>
    <w:rsid w:val="007A25F9"/>
    <w:rsid w:val="0085764B"/>
    <w:rsid w:val="008E57BA"/>
    <w:rsid w:val="009042C2"/>
    <w:rsid w:val="00920A65"/>
    <w:rsid w:val="00933B0A"/>
    <w:rsid w:val="00935B2A"/>
    <w:rsid w:val="009414EF"/>
    <w:rsid w:val="009512A2"/>
    <w:rsid w:val="00A16D32"/>
    <w:rsid w:val="00A206B7"/>
    <w:rsid w:val="00A7435C"/>
    <w:rsid w:val="00AD0058"/>
    <w:rsid w:val="00AE1108"/>
    <w:rsid w:val="00B73025"/>
    <w:rsid w:val="00BB5F2B"/>
    <w:rsid w:val="00BC1B8B"/>
    <w:rsid w:val="00C8344E"/>
    <w:rsid w:val="00DD217A"/>
    <w:rsid w:val="00E17E85"/>
    <w:rsid w:val="00E21FAB"/>
    <w:rsid w:val="00EA745B"/>
    <w:rsid w:val="00F11CFA"/>
    <w:rsid w:val="00F722C1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8CE8"/>
  <w15:chartTrackingRefBased/>
  <w15:docId w15:val="{D4D90A88-A2DF-4C68-99CD-18FD04D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link w:val="SL-FlLftSglChar"/>
    <w:rsid w:val="00BC1B8B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L-FlLftSglChar">
    <w:name w:val="SL-Fl Lft Sgl Char"/>
    <w:link w:val="SL-FlLftSgl"/>
    <w:rsid w:val="00BC1B8B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BB5F2B"/>
    <w:pPr>
      <w:spacing w:after="0" w:line="240" w:lineRule="auto"/>
    </w:pPr>
    <w:rPr>
      <w:rFonts w:ascii="Calibri" w:eastAsia="Calibri" w:hAnsi="Calibri" w:cs="Mang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B5F2B"/>
    <w:pPr>
      <w:spacing w:after="0" w:line="240" w:lineRule="auto"/>
    </w:pPr>
    <w:rPr>
      <w:rFonts w:ascii="Calibri" w:eastAsia="Calibri" w:hAnsi="Calibri" w:cs="Mang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Filiz</dc:creator>
  <cp:keywords/>
  <dc:description/>
  <cp:lastModifiedBy>Mujdat Yesildal</cp:lastModifiedBy>
  <cp:revision>21</cp:revision>
  <dcterms:created xsi:type="dcterms:W3CDTF">2022-12-22T14:57:00Z</dcterms:created>
  <dcterms:modified xsi:type="dcterms:W3CDTF">2023-02-15T07:50:00Z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d8261e1b5c4a401aa872b7ba3712e2afdf2926266366fa4992ad925f4e6eae86</vt:lpwstr>
  </property>
</Properties>
</file>