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11D3" w:rsidRPr="00EE484D" w:rsidRDefault="0093740F" w:rsidP="00EE48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proofErr w:type="spellStart"/>
      <w:r w:rsidRPr="00EE484D">
        <w:rPr>
          <w:rFonts w:ascii="Times New Roman" w:hAnsi="Times New Roman" w:cs="Times New Roman"/>
          <w:b/>
          <w:sz w:val="24"/>
          <w:szCs w:val="24"/>
        </w:rPr>
        <w:t>Eleştirel</w:t>
      </w:r>
      <w:proofErr w:type="spellEnd"/>
      <w:r w:rsidRPr="00EE484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E484D">
        <w:rPr>
          <w:rFonts w:ascii="Times New Roman" w:hAnsi="Times New Roman" w:cs="Times New Roman"/>
          <w:b/>
          <w:sz w:val="24"/>
          <w:szCs w:val="24"/>
        </w:rPr>
        <w:t>Dinleme</w:t>
      </w:r>
      <w:proofErr w:type="spellEnd"/>
      <w:r w:rsidRPr="00EE484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E484D">
        <w:rPr>
          <w:rFonts w:ascii="Times New Roman" w:hAnsi="Times New Roman" w:cs="Times New Roman"/>
          <w:b/>
          <w:sz w:val="24"/>
          <w:szCs w:val="24"/>
        </w:rPr>
        <w:t>Tutum</w:t>
      </w:r>
      <w:proofErr w:type="spellEnd"/>
      <w:r w:rsidRPr="00EE484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E484D">
        <w:rPr>
          <w:rFonts w:ascii="Times New Roman" w:hAnsi="Times New Roman" w:cs="Times New Roman"/>
          <w:b/>
          <w:sz w:val="24"/>
          <w:szCs w:val="24"/>
        </w:rPr>
        <w:t>Ölçeği</w:t>
      </w:r>
      <w:proofErr w:type="spellEnd"/>
    </w:p>
    <w:tbl>
      <w:tblPr>
        <w:tblStyle w:val="TableNormal"/>
        <w:tblpPr w:leftFromText="141" w:rightFromText="141" w:vertAnchor="page" w:horzAnchor="margin" w:tblpY="1753"/>
        <w:tblW w:w="0" w:type="auto"/>
        <w:tblBorders>
          <w:top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7"/>
        <w:gridCol w:w="6085"/>
        <w:gridCol w:w="606"/>
        <w:gridCol w:w="606"/>
        <w:gridCol w:w="606"/>
        <w:gridCol w:w="606"/>
        <w:gridCol w:w="606"/>
      </w:tblGrid>
      <w:tr w:rsidR="0093740F" w:rsidRPr="001F544E" w:rsidTr="00EA4D2A">
        <w:trPr>
          <w:cantSplit/>
          <w:trHeight w:val="3260"/>
        </w:trPr>
        <w:tc>
          <w:tcPr>
            <w:tcW w:w="747" w:type="dxa"/>
            <w:textDirection w:val="btLr"/>
          </w:tcPr>
          <w:p w:rsidR="0093740F" w:rsidRPr="001F544E" w:rsidRDefault="0093740F" w:rsidP="0093740F">
            <w:pPr>
              <w:pStyle w:val="TableParagraph"/>
              <w:ind w:left="113" w:right="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3740F" w:rsidRPr="001F544E" w:rsidRDefault="0093740F" w:rsidP="0093740F">
            <w:pPr>
              <w:pStyle w:val="TableParagraph"/>
              <w:ind w:left="113" w:right="11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3740F" w:rsidRPr="001F544E" w:rsidRDefault="0093740F" w:rsidP="0093740F">
            <w:pPr>
              <w:pStyle w:val="TableParagraph"/>
              <w:ind w:left="167" w:right="167" w:firstLine="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85" w:type="dxa"/>
          </w:tcPr>
          <w:p w:rsidR="0093740F" w:rsidRPr="001F544E" w:rsidRDefault="0093740F" w:rsidP="0093740F">
            <w:pPr>
              <w:ind w:left="1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</w:rPr>
              <w:t>Değerli</w:t>
            </w:r>
            <w:proofErr w:type="spellEnd"/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</w:rPr>
              <w:t>öğretmen</w:t>
            </w:r>
            <w:proofErr w:type="spellEnd"/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</w:rPr>
              <w:t>adayları</w:t>
            </w:r>
            <w:proofErr w:type="spellEnd"/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93740F" w:rsidRPr="001F544E" w:rsidRDefault="0093740F" w:rsidP="0093740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tr-TR"/>
              </w:rPr>
            </w:pPr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  <w:lang w:val="tr-TR"/>
              </w:rPr>
              <w:t>Sizden, her bir maddeyi dikkatlice okuyarak, o maddeye yönelik katılma düzeyinizi belirten görüşünüzü (1)Kesinlikle Katılmıyorum (2)Katılmıyorum (3)Kararsızım (4)Katılıyorum ve (5)Kesinlikle Katılıyorum seçeneklerinden birini seçerek tercihinizi belirtmeniz istenmektedir.</w:t>
            </w:r>
            <w:r w:rsidRPr="001F544E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tr-TR"/>
              </w:rPr>
              <w:t xml:space="preserve"> </w:t>
            </w:r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  <w:lang w:val="tr-TR"/>
              </w:rPr>
              <w:t>Katılımınız için teşekkür</w:t>
            </w:r>
            <w:r w:rsidRPr="001F544E">
              <w:rPr>
                <w:rFonts w:ascii="Times New Roman" w:eastAsia="Times New Roman" w:hAnsi="Times New Roman" w:cs="Times New Roman"/>
                <w:spacing w:val="-7"/>
                <w:sz w:val="20"/>
                <w:szCs w:val="20"/>
                <w:lang w:val="tr-TR"/>
              </w:rPr>
              <w:t xml:space="preserve"> </w:t>
            </w:r>
            <w:r w:rsidRPr="001F544E">
              <w:rPr>
                <w:rFonts w:ascii="Times New Roman" w:eastAsia="Times New Roman" w:hAnsi="Times New Roman" w:cs="Times New Roman"/>
                <w:sz w:val="20"/>
                <w:szCs w:val="20"/>
                <w:lang w:val="tr-TR"/>
              </w:rPr>
              <w:t>ederiz.</w:t>
            </w:r>
          </w:p>
          <w:p w:rsidR="0093740F" w:rsidRPr="001F544E" w:rsidRDefault="0093740F" w:rsidP="0093740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3740F" w:rsidRPr="001F544E" w:rsidRDefault="0093740F" w:rsidP="0093740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Maddeleri</w:t>
            </w:r>
            <w:proofErr w:type="spellEnd"/>
            <w:r w:rsidRPr="001F544E">
              <w:rPr>
                <w:rFonts w:ascii="Times New Roman" w:hAnsi="Times New Roman" w:cs="Times New Roman"/>
                <w:sz w:val="20"/>
                <w:szCs w:val="20"/>
              </w:rPr>
              <w:t xml:space="preserve"> DİNLERKEN </w:t>
            </w:r>
            <w:proofErr w:type="spellStart"/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öncülüne</w:t>
            </w:r>
            <w:proofErr w:type="spellEnd"/>
            <w:r w:rsidRPr="001F54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göre</w:t>
            </w:r>
            <w:proofErr w:type="spellEnd"/>
            <w:r w:rsidRPr="001F54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yanıtlayınız</w:t>
            </w:r>
            <w:proofErr w:type="spellEnd"/>
          </w:p>
          <w:p w:rsidR="0093740F" w:rsidRPr="001F544E" w:rsidRDefault="0093740F" w:rsidP="0093740F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740F" w:rsidRPr="001F544E" w:rsidRDefault="0093740F" w:rsidP="0093740F">
            <w:pPr>
              <w:pStyle w:val="TableParagraph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1F544E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DİNLERKEN,</w:t>
            </w:r>
          </w:p>
        </w:tc>
        <w:tc>
          <w:tcPr>
            <w:tcW w:w="606" w:type="dxa"/>
            <w:textDirection w:val="btLr"/>
            <w:vAlign w:val="center"/>
          </w:tcPr>
          <w:p w:rsidR="0093740F" w:rsidRPr="001F544E" w:rsidRDefault="0093740F" w:rsidP="0093740F">
            <w:pPr>
              <w:pStyle w:val="TableParagraph"/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>Kesinlikle</w:t>
            </w:r>
            <w:proofErr w:type="spellEnd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>Katılmıyorum</w:t>
            </w:r>
            <w:proofErr w:type="spellEnd"/>
          </w:p>
        </w:tc>
        <w:tc>
          <w:tcPr>
            <w:tcW w:w="606" w:type="dxa"/>
            <w:textDirection w:val="btLr"/>
            <w:vAlign w:val="center"/>
          </w:tcPr>
          <w:p w:rsidR="0093740F" w:rsidRPr="001F544E" w:rsidRDefault="0093740F" w:rsidP="0093740F">
            <w:pPr>
              <w:pStyle w:val="TableParagraph"/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>Katılmıyorum</w:t>
            </w:r>
            <w:proofErr w:type="spellEnd"/>
          </w:p>
        </w:tc>
        <w:tc>
          <w:tcPr>
            <w:tcW w:w="606" w:type="dxa"/>
            <w:textDirection w:val="btLr"/>
            <w:vAlign w:val="center"/>
          </w:tcPr>
          <w:p w:rsidR="0093740F" w:rsidRPr="001F544E" w:rsidRDefault="0093740F" w:rsidP="0093740F">
            <w:pPr>
              <w:pStyle w:val="TableParagraph"/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>Kararsızım</w:t>
            </w:r>
            <w:proofErr w:type="spellEnd"/>
          </w:p>
        </w:tc>
        <w:tc>
          <w:tcPr>
            <w:tcW w:w="606" w:type="dxa"/>
            <w:textDirection w:val="btLr"/>
            <w:vAlign w:val="center"/>
          </w:tcPr>
          <w:p w:rsidR="0093740F" w:rsidRPr="001F544E" w:rsidRDefault="0093740F" w:rsidP="0093740F">
            <w:pPr>
              <w:pStyle w:val="TableParagraph"/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>Katılıyorum</w:t>
            </w:r>
            <w:proofErr w:type="spellEnd"/>
          </w:p>
        </w:tc>
        <w:tc>
          <w:tcPr>
            <w:tcW w:w="606" w:type="dxa"/>
            <w:textDirection w:val="btLr"/>
            <w:vAlign w:val="center"/>
          </w:tcPr>
          <w:p w:rsidR="0093740F" w:rsidRPr="001F544E" w:rsidRDefault="0093740F" w:rsidP="0093740F">
            <w:pPr>
              <w:pStyle w:val="TableParagraph"/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>Kesinlikle</w:t>
            </w:r>
            <w:proofErr w:type="spellEnd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sz w:val="18"/>
                <w:szCs w:val="18"/>
              </w:rPr>
              <w:t>Katılıyorum</w:t>
            </w:r>
            <w:proofErr w:type="spellEnd"/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7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133"/>
                <w:sz w:val="20"/>
                <w:szCs w:val="20"/>
              </w:rPr>
              <w:t>1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Amacım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bellidir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pStyle w:val="TableParagraph"/>
              <w:ind w:left="105"/>
              <w:jc w:val="center"/>
              <w:rPr>
                <w:rFonts w:ascii="Times New Roman" w:hAnsi="Times New Roman" w:cs="Times New Roman"/>
                <w:w w:val="105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7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104"/>
                <w:sz w:val="20"/>
                <w:szCs w:val="20"/>
              </w:rPr>
              <w:t>2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Zevkle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dinlerim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7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104"/>
                <w:sz w:val="20"/>
                <w:szCs w:val="20"/>
              </w:rPr>
              <w:t>3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Dikkatli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dinlerim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7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109"/>
                <w:sz w:val="20"/>
                <w:szCs w:val="20"/>
              </w:rPr>
              <w:t>4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Empati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kurarım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7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Konuşmacının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sorularına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cevap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veririm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7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Soru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sorarım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Kendi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sorularımı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hazırlarım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Takıldığım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konularda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sorular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sorarım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 w:right="12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Doğruların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söylenmesini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isterim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Konunun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tam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olarak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ifade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edilmesini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isterim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Öğrendiklerimi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nerelerde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kullanabileceğimi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düşünürüm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Bilgilerin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doğruluğunu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sorgularım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w w:val="110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Hoşuma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giden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kısımlara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odaklanırım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w w:val="95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95"/>
                <w:sz w:val="20"/>
                <w:szCs w:val="20"/>
              </w:rPr>
              <w:t>14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w w:val="110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Konuşmacıyla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doğru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mesafede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kalırım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w w:val="95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95"/>
                <w:sz w:val="20"/>
                <w:szCs w:val="20"/>
              </w:rPr>
              <w:t>15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w w:val="110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Kendime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ait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kriterlerim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vardır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w w:val="95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95"/>
                <w:sz w:val="20"/>
                <w:szCs w:val="20"/>
              </w:rPr>
              <w:t>16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w w:val="110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İddiaları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değerlendiririm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w w:val="95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95"/>
                <w:sz w:val="20"/>
                <w:szCs w:val="20"/>
              </w:rPr>
              <w:t>17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w w:val="110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Konuyla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ilgili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ön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araştırma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yaparım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w w:val="95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95"/>
                <w:sz w:val="20"/>
                <w:szCs w:val="20"/>
              </w:rPr>
              <w:t>18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Bilgilerin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doğruluğunu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kontrol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ederim</w:t>
            </w:r>
            <w:proofErr w:type="spellEnd"/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w w:val="95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95"/>
                <w:sz w:val="20"/>
                <w:szCs w:val="20"/>
              </w:rPr>
              <w:t>19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w w:val="110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Edindiklerimi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önceki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bilgilerimle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karşılaştırırım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  <w:tr w:rsidR="0093740F" w:rsidRPr="001F544E" w:rsidTr="00EA4D2A">
        <w:trPr>
          <w:trHeight w:val="434"/>
        </w:trPr>
        <w:tc>
          <w:tcPr>
            <w:tcW w:w="747" w:type="dxa"/>
          </w:tcPr>
          <w:p w:rsidR="0093740F" w:rsidRPr="001F544E" w:rsidRDefault="0093740F" w:rsidP="0093740F">
            <w:pPr>
              <w:pStyle w:val="TableParagraph"/>
              <w:ind w:right="324"/>
              <w:jc w:val="right"/>
              <w:rPr>
                <w:rFonts w:ascii="Times New Roman" w:hAnsi="Times New Roman" w:cs="Times New Roman"/>
                <w:w w:val="95"/>
                <w:sz w:val="20"/>
                <w:szCs w:val="20"/>
              </w:rPr>
            </w:pPr>
            <w:r w:rsidRPr="001F544E">
              <w:rPr>
                <w:rFonts w:ascii="Times New Roman" w:hAnsi="Times New Roman" w:cs="Times New Roman"/>
                <w:w w:val="95"/>
                <w:sz w:val="20"/>
                <w:szCs w:val="20"/>
              </w:rPr>
              <w:t>20</w:t>
            </w:r>
          </w:p>
        </w:tc>
        <w:tc>
          <w:tcPr>
            <w:tcW w:w="6085" w:type="dxa"/>
          </w:tcPr>
          <w:p w:rsidR="0093740F" w:rsidRPr="001F544E" w:rsidRDefault="0093740F" w:rsidP="0093740F">
            <w:pPr>
              <w:pStyle w:val="TableParagraph"/>
              <w:ind w:left="105"/>
              <w:jc w:val="both"/>
              <w:rPr>
                <w:rFonts w:ascii="Times New Roman" w:hAnsi="Times New Roman" w:cs="Times New Roman"/>
                <w:w w:val="110"/>
                <w:sz w:val="20"/>
                <w:szCs w:val="20"/>
              </w:rPr>
            </w:pP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Anlatılanların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bana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kazandırdıklarını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 xml:space="preserve"> </w:t>
            </w:r>
            <w:proofErr w:type="spellStart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düşünürüm</w:t>
            </w:r>
            <w:proofErr w:type="spellEnd"/>
            <w:r w:rsidRPr="001F544E">
              <w:rPr>
                <w:rFonts w:ascii="Times New Roman" w:hAnsi="Times New Roman" w:cs="Times New Roman"/>
                <w:w w:val="110"/>
                <w:sz w:val="20"/>
                <w:szCs w:val="20"/>
              </w:rPr>
              <w:t>.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  <w:tc>
          <w:tcPr>
            <w:tcW w:w="606" w:type="dxa"/>
            <w:vAlign w:val="center"/>
          </w:tcPr>
          <w:p w:rsidR="0093740F" w:rsidRPr="001F544E" w:rsidRDefault="0093740F" w:rsidP="0093740F">
            <w:pPr>
              <w:jc w:val="center"/>
            </w:pPr>
            <w:r w:rsidRPr="001F544E">
              <w:rPr>
                <w:rFonts w:ascii="Times New Roman" w:hAnsi="Times New Roman" w:cs="Times New Roman"/>
                <w:w w:val="105"/>
                <w:sz w:val="20"/>
                <w:szCs w:val="20"/>
              </w:rPr>
              <w:t>(   )</w:t>
            </w:r>
          </w:p>
        </w:tc>
      </w:tr>
    </w:tbl>
    <w:p w:rsidR="00C711D3" w:rsidRPr="001F544E" w:rsidRDefault="00C711D3" w:rsidP="00C711D3">
      <w:pPr>
        <w:rPr>
          <w:rFonts w:ascii="Times New Roman" w:hAnsi="Times New Roman" w:cs="Times New Roman"/>
          <w:sz w:val="20"/>
          <w:szCs w:val="20"/>
        </w:rPr>
      </w:pPr>
    </w:p>
    <w:p w:rsidR="00EE484D" w:rsidRDefault="00C711D3" w:rsidP="00C711D3">
      <w:pPr>
        <w:tabs>
          <w:tab w:val="left" w:pos="1668"/>
        </w:tabs>
        <w:rPr>
          <w:rFonts w:ascii="Times New Roman" w:hAnsi="Times New Roman" w:cs="Times New Roman"/>
          <w:sz w:val="20"/>
          <w:szCs w:val="20"/>
        </w:rPr>
      </w:pPr>
      <w:r w:rsidRPr="001F544E">
        <w:rPr>
          <w:rFonts w:ascii="Times New Roman" w:hAnsi="Times New Roman" w:cs="Times New Roman"/>
          <w:sz w:val="20"/>
          <w:szCs w:val="20"/>
        </w:rPr>
        <w:tab/>
      </w:r>
    </w:p>
    <w:p w:rsidR="00EE484D" w:rsidRP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E484D" w:rsidRP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E484D" w:rsidRP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E484D" w:rsidRP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E484D" w:rsidRP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E484D" w:rsidRP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E484D" w:rsidRP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E484D" w:rsidRP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E484D" w:rsidRDefault="00EE484D" w:rsidP="00EE484D">
      <w:pPr>
        <w:rPr>
          <w:rFonts w:ascii="Times New Roman" w:hAnsi="Times New Roman" w:cs="Times New Roman"/>
          <w:sz w:val="20"/>
          <w:szCs w:val="20"/>
        </w:rPr>
      </w:pPr>
    </w:p>
    <w:p w:rsidR="00EA4D2A" w:rsidRDefault="00EE484D" w:rsidP="00EE484D">
      <w:pPr>
        <w:tabs>
          <w:tab w:val="left" w:pos="3996"/>
        </w:tabs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P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p w:rsidR="00EA4D2A" w:rsidRDefault="00EA4D2A" w:rsidP="00EA4D2A">
      <w:pPr>
        <w:rPr>
          <w:rFonts w:ascii="Times New Roman" w:hAnsi="Times New Roman" w:cs="Times New Roman"/>
          <w:sz w:val="20"/>
          <w:szCs w:val="20"/>
        </w:rPr>
      </w:pPr>
    </w:p>
    <w:sectPr w:rsidR="00EA4D2A">
      <w:headerReference w:type="default" r:id="rId8"/>
      <w:footerReference w:type="default" r:id="rId9"/>
      <w:pgSz w:w="11910" w:h="16840"/>
      <w:pgMar w:top="1320" w:right="1" w:bottom="280" w:left="130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538" w:rsidRDefault="00B00538">
      <w:r>
        <w:separator/>
      </w:r>
    </w:p>
  </w:endnote>
  <w:endnote w:type="continuationSeparator" w:id="0">
    <w:p w:rsidR="00B00538" w:rsidRDefault="00B00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F9B" w:rsidRDefault="00682F9B">
    <w:pPr>
      <w:pStyle w:val="GvdeMetni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538" w:rsidRDefault="00B00538">
      <w:r>
        <w:separator/>
      </w:r>
    </w:p>
  </w:footnote>
  <w:footnote w:type="continuationSeparator" w:id="0">
    <w:p w:rsidR="00B00538" w:rsidRDefault="00B005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2F9B" w:rsidRDefault="0093740F">
    <w:pPr>
      <w:pStyle w:val="GvdeMetni"/>
      <w:spacing w:line="14" w:lineRule="auto"/>
      <w:rPr>
        <w:sz w:val="2"/>
      </w:rPr>
    </w:pPr>
    <w:proofErr w:type="spellStart"/>
    <w:proofErr w:type="gramStart"/>
    <w:r>
      <w:rPr>
        <w:sz w:val="2"/>
      </w:rPr>
      <w:t>eeeee</w:t>
    </w:r>
    <w:proofErr w:type="spellEnd"/>
    <w:proofErr w:type="gram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6111CC"/>
    <w:multiLevelType w:val="multilevel"/>
    <w:tmpl w:val="7270C346"/>
    <w:lvl w:ilvl="0">
      <w:start w:val="1"/>
      <w:numFmt w:val="decimal"/>
      <w:lvlText w:val="%1."/>
      <w:lvlJc w:val="left"/>
      <w:pPr>
        <w:ind w:left="918" w:hanging="231"/>
      </w:pPr>
      <w:rPr>
        <w:rFonts w:ascii="Georgia" w:eastAsia="Georgia" w:hAnsi="Georgia" w:cs="Georgia" w:hint="default"/>
        <w:spacing w:val="0"/>
        <w:w w:val="120"/>
        <w:sz w:val="18"/>
        <w:szCs w:val="18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086" w:hanging="399"/>
      </w:pPr>
      <w:rPr>
        <w:rFonts w:ascii="Georgia" w:eastAsia="Georgia" w:hAnsi="Georgia" w:cs="Georgia" w:hint="default"/>
        <w:spacing w:val="-6"/>
        <w:w w:val="111"/>
        <w:sz w:val="18"/>
        <w:szCs w:val="18"/>
        <w:lang w:val="en-US" w:eastAsia="en-US" w:bidi="ar-SA"/>
      </w:rPr>
    </w:lvl>
    <w:lvl w:ilvl="2">
      <w:numFmt w:val="bullet"/>
      <w:lvlText w:val="•"/>
      <w:lvlJc w:val="left"/>
      <w:pPr>
        <w:ind w:left="2138" w:hanging="399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196" w:hanging="399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254" w:hanging="39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12" w:hanging="39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71" w:hanging="39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429" w:hanging="39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487" w:hanging="399"/>
      </w:pPr>
      <w:rPr>
        <w:rFonts w:hint="default"/>
        <w:lang w:val="en-US" w:eastAsia="en-US" w:bidi="ar-SA"/>
      </w:rPr>
    </w:lvl>
  </w:abstractNum>
  <w:abstractNum w:abstractNumId="1" w15:restartNumberingAfterBreak="0">
    <w:nsid w:val="3FFF5C19"/>
    <w:multiLevelType w:val="multilevel"/>
    <w:tmpl w:val="C9AEB512"/>
    <w:lvl w:ilvl="0">
      <w:start w:val="2"/>
      <w:numFmt w:val="decimal"/>
      <w:lvlText w:val="%1."/>
      <w:lvlJc w:val="left"/>
      <w:pPr>
        <w:ind w:left="871" w:hanging="184"/>
      </w:pPr>
      <w:rPr>
        <w:rFonts w:ascii="Georgia" w:eastAsia="Georgia" w:hAnsi="Georgia" w:cs="Georgia" w:hint="default"/>
        <w:b/>
        <w:bCs/>
        <w:spacing w:val="-1"/>
        <w:w w:val="106"/>
        <w:sz w:val="16"/>
        <w:szCs w:val="16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110" w:hanging="423"/>
      </w:pPr>
      <w:rPr>
        <w:rFonts w:ascii="Georgia" w:eastAsia="Georgia" w:hAnsi="Georgia" w:cs="Georgia" w:hint="default"/>
        <w:b/>
        <w:bCs/>
        <w:spacing w:val="-1"/>
        <w:w w:val="114"/>
        <w:sz w:val="18"/>
        <w:szCs w:val="18"/>
        <w:lang w:val="en-US" w:eastAsia="en-US" w:bidi="ar-SA"/>
      </w:rPr>
    </w:lvl>
    <w:lvl w:ilvl="2">
      <w:numFmt w:val="bullet"/>
      <w:lvlText w:val="•"/>
      <w:lvlJc w:val="left"/>
      <w:pPr>
        <w:ind w:left="2173" w:hanging="423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227" w:hanging="423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281" w:hanging="423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35" w:hanging="42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88" w:hanging="42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442" w:hanging="42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496" w:hanging="423"/>
      </w:pPr>
      <w:rPr>
        <w:rFonts w:hint="default"/>
        <w:lang w:val="en-US" w:eastAsia="en-US" w:bidi="ar-SA"/>
      </w:rPr>
    </w:lvl>
  </w:abstractNum>
  <w:abstractNum w:abstractNumId="2" w15:restartNumberingAfterBreak="0">
    <w:nsid w:val="46BE1FAC"/>
    <w:multiLevelType w:val="multilevel"/>
    <w:tmpl w:val="E9644D5E"/>
    <w:lvl w:ilvl="0">
      <w:start w:val="1"/>
      <w:numFmt w:val="decimal"/>
      <w:lvlText w:val="%1."/>
      <w:lvlJc w:val="left"/>
      <w:pPr>
        <w:ind w:left="928" w:hanging="240"/>
      </w:pPr>
      <w:rPr>
        <w:rFonts w:ascii="Georgia" w:eastAsia="Georgia" w:hAnsi="Georgia" w:cs="Georgia" w:hint="default"/>
        <w:b/>
        <w:bCs/>
        <w:spacing w:val="-1"/>
        <w:w w:val="123"/>
        <w:sz w:val="18"/>
        <w:szCs w:val="18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168" w:hanging="481"/>
      </w:pPr>
      <w:rPr>
        <w:rFonts w:ascii="Georgia" w:eastAsia="Georgia" w:hAnsi="Georgia" w:cs="Georgia" w:hint="default"/>
        <w:b/>
        <w:bCs/>
        <w:spacing w:val="-1"/>
        <w:w w:val="123"/>
        <w:sz w:val="18"/>
        <w:szCs w:val="18"/>
        <w:lang w:val="en-US" w:eastAsia="en-US" w:bidi="ar-SA"/>
      </w:rPr>
    </w:lvl>
    <w:lvl w:ilvl="2">
      <w:start w:val="1"/>
      <w:numFmt w:val="decimal"/>
      <w:lvlText w:val="%1.%2.%3."/>
      <w:lvlJc w:val="left"/>
      <w:pPr>
        <w:ind w:left="1292" w:hanging="605"/>
      </w:pPr>
      <w:rPr>
        <w:rFonts w:ascii="Georgia" w:eastAsia="Georgia" w:hAnsi="Georgia" w:cs="Georgia" w:hint="default"/>
        <w:b/>
        <w:bCs/>
        <w:spacing w:val="-6"/>
        <w:w w:val="104"/>
        <w:sz w:val="18"/>
        <w:szCs w:val="18"/>
        <w:lang w:val="en-US" w:eastAsia="en-US" w:bidi="ar-SA"/>
      </w:rPr>
    </w:lvl>
    <w:lvl w:ilvl="3">
      <w:start w:val="1"/>
      <w:numFmt w:val="decimal"/>
      <w:lvlText w:val="%1.%2.%3.%4."/>
      <w:lvlJc w:val="left"/>
      <w:pPr>
        <w:ind w:left="1470" w:hanging="783"/>
      </w:pPr>
      <w:rPr>
        <w:rFonts w:ascii="Georgia" w:eastAsia="Georgia" w:hAnsi="Georgia" w:cs="Georgia" w:hint="default"/>
        <w:b/>
        <w:bCs/>
        <w:spacing w:val="-6"/>
        <w:w w:val="111"/>
        <w:sz w:val="18"/>
        <w:szCs w:val="18"/>
        <w:lang w:val="en-US" w:eastAsia="en-US" w:bidi="ar-SA"/>
      </w:rPr>
    </w:lvl>
    <w:lvl w:ilvl="4">
      <w:numFmt w:val="bullet"/>
      <w:lvlText w:val="•"/>
      <w:lvlJc w:val="left"/>
      <w:pPr>
        <w:ind w:left="2783" w:hanging="783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086" w:hanging="78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390" w:hanging="78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693" w:hanging="78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997" w:hanging="783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F9B"/>
    <w:rsid w:val="00003D70"/>
    <w:rsid w:val="00021AF4"/>
    <w:rsid w:val="000414C8"/>
    <w:rsid w:val="000521F7"/>
    <w:rsid w:val="00073EFB"/>
    <w:rsid w:val="00083A16"/>
    <w:rsid w:val="00087707"/>
    <w:rsid w:val="000A0D5F"/>
    <w:rsid w:val="000A7B36"/>
    <w:rsid w:val="000B4638"/>
    <w:rsid w:val="000D1748"/>
    <w:rsid w:val="000D238B"/>
    <w:rsid w:val="00136275"/>
    <w:rsid w:val="001A30F6"/>
    <w:rsid w:val="001A5D71"/>
    <w:rsid w:val="001A73A5"/>
    <w:rsid w:val="001B0BD1"/>
    <w:rsid w:val="001F544E"/>
    <w:rsid w:val="00263751"/>
    <w:rsid w:val="002662CA"/>
    <w:rsid w:val="00271508"/>
    <w:rsid w:val="00271AE9"/>
    <w:rsid w:val="002E55F4"/>
    <w:rsid w:val="003558CB"/>
    <w:rsid w:val="00363381"/>
    <w:rsid w:val="003B7066"/>
    <w:rsid w:val="003F18BA"/>
    <w:rsid w:val="00404B83"/>
    <w:rsid w:val="004325FE"/>
    <w:rsid w:val="00435AC2"/>
    <w:rsid w:val="00481650"/>
    <w:rsid w:val="004B6E68"/>
    <w:rsid w:val="004F7792"/>
    <w:rsid w:val="005062B8"/>
    <w:rsid w:val="005267E4"/>
    <w:rsid w:val="005309EB"/>
    <w:rsid w:val="005E3DCB"/>
    <w:rsid w:val="005F4AD9"/>
    <w:rsid w:val="00604608"/>
    <w:rsid w:val="00617067"/>
    <w:rsid w:val="00655E93"/>
    <w:rsid w:val="006721E7"/>
    <w:rsid w:val="00682F9B"/>
    <w:rsid w:val="00694CEC"/>
    <w:rsid w:val="006C330C"/>
    <w:rsid w:val="006F636C"/>
    <w:rsid w:val="00706D79"/>
    <w:rsid w:val="00710E86"/>
    <w:rsid w:val="00713F4C"/>
    <w:rsid w:val="00714FFC"/>
    <w:rsid w:val="00736F7F"/>
    <w:rsid w:val="00742B86"/>
    <w:rsid w:val="007626FD"/>
    <w:rsid w:val="00770DD6"/>
    <w:rsid w:val="007846AA"/>
    <w:rsid w:val="007C30EF"/>
    <w:rsid w:val="007C349B"/>
    <w:rsid w:val="007C3744"/>
    <w:rsid w:val="0083723F"/>
    <w:rsid w:val="00870E92"/>
    <w:rsid w:val="008715AD"/>
    <w:rsid w:val="008848C3"/>
    <w:rsid w:val="00892BE5"/>
    <w:rsid w:val="008A093D"/>
    <w:rsid w:val="008D2412"/>
    <w:rsid w:val="0093740F"/>
    <w:rsid w:val="00942410"/>
    <w:rsid w:val="0097633A"/>
    <w:rsid w:val="009B249B"/>
    <w:rsid w:val="009D358C"/>
    <w:rsid w:val="00A150E5"/>
    <w:rsid w:val="00A4147B"/>
    <w:rsid w:val="00A51C42"/>
    <w:rsid w:val="00AF697F"/>
    <w:rsid w:val="00B00538"/>
    <w:rsid w:val="00B07D39"/>
    <w:rsid w:val="00B145ED"/>
    <w:rsid w:val="00B24F7C"/>
    <w:rsid w:val="00B625AD"/>
    <w:rsid w:val="00B82733"/>
    <w:rsid w:val="00C711D3"/>
    <w:rsid w:val="00C83C02"/>
    <w:rsid w:val="00CD06E8"/>
    <w:rsid w:val="00CD3825"/>
    <w:rsid w:val="00D001D3"/>
    <w:rsid w:val="00D46D8F"/>
    <w:rsid w:val="00D70475"/>
    <w:rsid w:val="00DE5F83"/>
    <w:rsid w:val="00DF4672"/>
    <w:rsid w:val="00E70AF5"/>
    <w:rsid w:val="00EA4D2A"/>
    <w:rsid w:val="00EB265D"/>
    <w:rsid w:val="00ED7CCF"/>
    <w:rsid w:val="00EE484D"/>
    <w:rsid w:val="00EF274B"/>
    <w:rsid w:val="00F4587E"/>
    <w:rsid w:val="00F75490"/>
    <w:rsid w:val="00F922C3"/>
    <w:rsid w:val="00FB1CDA"/>
    <w:rsid w:val="00FF1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922C498-F56C-444A-98B8-A14EFDD7C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Georgia" w:eastAsia="Georgia" w:hAnsi="Georgia" w:cs="Georgia"/>
    </w:rPr>
  </w:style>
  <w:style w:type="paragraph" w:styleId="Balk1">
    <w:name w:val="heading 1"/>
    <w:basedOn w:val="Normal"/>
    <w:uiPriority w:val="1"/>
    <w:qFormat/>
    <w:pPr>
      <w:spacing w:before="79"/>
      <w:ind w:left="117" w:right="1521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styleId="Balk2">
    <w:name w:val="heading 2"/>
    <w:basedOn w:val="Normal"/>
    <w:uiPriority w:val="1"/>
    <w:qFormat/>
    <w:pPr>
      <w:spacing w:before="26"/>
      <w:ind w:left="20"/>
      <w:outlineLvl w:val="1"/>
    </w:pPr>
    <w:rPr>
      <w:b/>
      <w:bCs/>
      <w:sz w:val="20"/>
      <w:szCs w:val="20"/>
    </w:rPr>
  </w:style>
  <w:style w:type="paragraph" w:styleId="Balk3">
    <w:name w:val="heading 3"/>
    <w:basedOn w:val="Normal"/>
    <w:uiPriority w:val="1"/>
    <w:qFormat/>
    <w:pPr>
      <w:spacing w:before="4"/>
      <w:ind w:left="11" w:right="11"/>
      <w:jc w:val="center"/>
      <w:outlineLvl w:val="2"/>
    </w:pPr>
    <w:rPr>
      <w:sz w:val="20"/>
      <w:szCs w:val="20"/>
    </w:rPr>
  </w:style>
  <w:style w:type="paragraph" w:styleId="Balk4">
    <w:name w:val="heading 4"/>
    <w:basedOn w:val="Normal"/>
    <w:uiPriority w:val="1"/>
    <w:qFormat/>
    <w:pPr>
      <w:ind w:left="688"/>
      <w:outlineLvl w:val="3"/>
    </w:pPr>
    <w:rPr>
      <w:b/>
      <w:bCs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18"/>
      <w:szCs w:val="18"/>
    </w:rPr>
  </w:style>
  <w:style w:type="paragraph" w:styleId="KonuBal">
    <w:name w:val="Title"/>
    <w:basedOn w:val="Normal"/>
    <w:uiPriority w:val="1"/>
    <w:qFormat/>
    <w:pPr>
      <w:spacing w:before="29"/>
      <w:ind w:left="20"/>
    </w:pPr>
    <w:rPr>
      <w:b/>
      <w:bCs/>
      <w:sz w:val="32"/>
      <w:szCs w:val="32"/>
    </w:rPr>
  </w:style>
  <w:style w:type="paragraph" w:styleId="ListeParagraf">
    <w:name w:val="List Paragraph"/>
    <w:basedOn w:val="Normal"/>
    <w:uiPriority w:val="1"/>
    <w:qFormat/>
    <w:pPr>
      <w:ind w:left="918" w:hanging="231"/>
    </w:pPr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C711D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C711D3"/>
    <w:rPr>
      <w:rFonts w:ascii="Georgia" w:eastAsia="Georgia" w:hAnsi="Georgia" w:cs="Georgia"/>
    </w:rPr>
  </w:style>
  <w:style w:type="paragraph" w:styleId="AltBilgi">
    <w:name w:val="footer"/>
    <w:basedOn w:val="Normal"/>
    <w:link w:val="AltBilgiChar"/>
    <w:uiPriority w:val="99"/>
    <w:unhideWhenUsed/>
    <w:rsid w:val="00C711D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C711D3"/>
    <w:rPr>
      <w:rFonts w:ascii="Georgia" w:eastAsia="Georgia" w:hAnsi="Georgia" w:cs="Georgia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721E7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721E7"/>
    <w:rPr>
      <w:rFonts w:ascii="Segoe UI" w:eastAsia="Georg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43B6CA-66D6-4BE6-A6B1-BDC6B3F2D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fatih</dc:creator>
  <cp:lastModifiedBy>Fatih K</cp:lastModifiedBy>
  <cp:revision>2</cp:revision>
  <cp:lastPrinted>2024-03-14T21:39:00Z</cp:lastPrinted>
  <dcterms:created xsi:type="dcterms:W3CDTF">2025-01-29T19:03:00Z</dcterms:created>
  <dcterms:modified xsi:type="dcterms:W3CDTF">2025-01-29T19:03:00Z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2017-11-18T00:00:00Z</vt:filetime>
  </property>
  <property fmtid="{D5CDD505-2E9C-101B-9397-08002B2CF9AE}" pid="3" name="LastSaved">
    <vt:filetime>2022-04-03T00:00:00Z</vt:filetime>
  </property>
</Properties>
</file>