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7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761"/>
        <w:gridCol w:w="3761"/>
      </w:tblGrid>
      <w:tr w:rsidR="001570AA" w:rsidRPr="00DF1393" w14:paraId="63943FB8" w14:textId="5EE4DBEA" w:rsidTr="001570AA">
        <w:trPr>
          <w:jc w:val="center"/>
        </w:trPr>
        <w:tc>
          <w:tcPr>
            <w:tcW w:w="85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85626" w14:textId="57663A54" w:rsidR="001570AA" w:rsidRPr="00DF1393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MADDELER</w:t>
            </w:r>
          </w:p>
        </w:tc>
        <w:tc>
          <w:tcPr>
            <w:tcW w:w="207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DAE4C" w14:textId="07D8813C" w:rsidR="001570AA" w:rsidRPr="00DF1393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</w:rPr>
            </w:pPr>
          </w:p>
        </w:tc>
        <w:tc>
          <w:tcPr>
            <w:tcW w:w="2073" w:type="pct"/>
            <w:tcBorders>
              <w:top w:val="single" w:sz="8" w:space="0" w:color="auto"/>
              <w:bottom w:val="single" w:sz="4" w:space="0" w:color="auto"/>
            </w:tcBorders>
          </w:tcPr>
          <w:p w14:paraId="0CD58B63" w14:textId="51F48F84" w:rsidR="001570AA" w:rsidRPr="00DF1393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ALT ÖLÇEK</w:t>
            </w:r>
          </w:p>
        </w:tc>
      </w:tr>
      <w:tr w:rsidR="001570AA" w:rsidRPr="00DF1393" w14:paraId="6304B745" w14:textId="7750FBA0" w:rsidTr="003D4287">
        <w:trPr>
          <w:jc w:val="center"/>
        </w:trPr>
        <w:tc>
          <w:tcPr>
            <w:tcW w:w="8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5D69E8" w14:textId="0A68F4FF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11</w:t>
            </w:r>
          </w:p>
        </w:tc>
        <w:tc>
          <w:tcPr>
            <w:tcW w:w="207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B4D0FC" w14:textId="5F9976BF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Net şekilde düşünemiyordum.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</w:tcBorders>
          </w:tcPr>
          <w:p w14:paraId="7E0157BA" w14:textId="77777777" w:rsidR="001570AA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5C102CF0" w14:textId="77777777" w:rsidR="001570AA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4AB8D7CA" w14:textId="77777777" w:rsidR="001570AA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6A8EB5E1" w14:textId="77777777" w:rsidR="001570AA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7682BAF3" w14:textId="77777777" w:rsidR="001570AA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27858F47" w14:textId="77777777" w:rsidR="001570AA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78D21ED6" w14:textId="16A6C6BF" w:rsidR="001570AA" w:rsidRPr="001570AA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  <w:bCs/>
                <w:szCs w:val="20"/>
              </w:rPr>
            </w:pPr>
            <w:r w:rsidRPr="001570AA">
              <w:rPr>
                <w:b/>
                <w:bCs/>
                <w:szCs w:val="20"/>
              </w:rPr>
              <w:t>MENTAL FATİGUE/MENTAL YORGUNLUK</w:t>
            </w:r>
          </w:p>
        </w:tc>
      </w:tr>
      <w:tr w:rsidR="001570AA" w:rsidRPr="00DF1393" w14:paraId="4A811D30" w14:textId="2FF5DF5F" w:rsidTr="003D4287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7B665" w14:textId="4F189929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13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1D22D9" w14:textId="1D6D55E1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Düşüncelerimi organize etmekte zorlandım.</w:t>
            </w:r>
          </w:p>
        </w:tc>
        <w:tc>
          <w:tcPr>
            <w:tcW w:w="2073" w:type="pct"/>
            <w:vMerge/>
          </w:tcPr>
          <w:p w14:paraId="0686FB15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39077FB2" w14:textId="035B179E" w:rsidTr="003D4287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49A3AC" w14:textId="53618399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10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8EEED" w14:textId="06846013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  <w:lang w:val="tr-TR"/>
              </w:rPr>
              <w:t>Konsantre olmakta zorlandım.</w:t>
            </w:r>
          </w:p>
        </w:tc>
        <w:tc>
          <w:tcPr>
            <w:tcW w:w="2073" w:type="pct"/>
            <w:vMerge/>
          </w:tcPr>
          <w:p w14:paraId="58A5CAB5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</w:p>
        </w:tc>
      </w:tr>
      <w:tr w:rsidR="001570AA" w:rsidRPr="00DF1393" w14:paraId="17ADE9E4" w14:textId="6B5E7870" w:rsidTr="003D4287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A945F" w14:textId="739A078E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12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AF001" w14:textId="1F666962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  <w:lang w:val="tr-TR"/>
              </w:rPr>
              <w:t>Doğru kelimeleri bulmakta zorlandım.</w:t>
            </w:r>
          </w:p>
        </w:tc>
        <w:tc>
          <w:tcPr>
            <w:tcW w:w="2073" w:type="pct"/>
            <w:vMerge/>
          </w:tcPr>
          <w:p w14:paraId="223F561A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</w:p>
        </w:tc>
      </w:tr>
      <w:tr w:rsidR="001570AA" w:rsidRPr="00DF1393" w14:paraId="4629628D" w14:textId="72D6EF32" w:rsidTr="003D4287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29A29" w14:textId="386FAB60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9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10D190" w14:textId="36E59C16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  <w:lang w:val="tr-TR"/>
              </w:rPr>
              <w:t>Mantıklı düşünmekte zorlandım.</w:t>
            </w:r>
          </w:p>
        </w:tc>
        <w:tc>
          <w:tcPr>
            <w:tcW w:w="2073" w:type="pct"/>
            <w:vMerge/>
          </w:tcPr>
          <w:p w14:paraId="3AA34381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</w:p>
        </w:tc>
      </w:tr>
      <w:tr w:rsidR="001570AA" w:rsidRPr="00DF1393" w14:paraId="02578651" w14:textId="24618CBF" w:rsidTr="003D4287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B693DD" w14:textId="162E79F3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7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35A8E" w14:textId="440C2A21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  <w:lang w:val="tr-TR"/>
              </w:rPr>
              <w:t>Yeni bilgileri hatırlamakta ve anlamakta zorlandım.</w:t>
            </w:r>
          </w:p>
        </w:tc>
        <w:tc>
          <w:tcPr>
            <w:tcW w:w="2073" w:type="pct"/>
            <w:vMerge/>
          </w:tcPr>
          <w:p w14:paraId="4D614FE8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</w:p>
        </w:tc>
      </w:tr>
      <w:tr w:rsidR="001570AA" w:rsidRPr="00DF1393" w14:paraId="121C57A3" w14:textId="29434CED" w:rsidTr="003D4287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C89455" w14:textId="58536FAF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14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F88F4" w14:textId="07D5FB71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Zihnimin boşaldığını hissettim.</w:t>
            </w:r>
          </w:p>
        </w:tc>
        <w:tc>
          <w:tcPr>
            <w:tcW w:w="2073" w:type="pct"/>
            <w:vMerge/>
          </w:tcPr>
          <w:p w14:paraId="15EAEB2E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79A81691" w14:textId="704CF755" w:rsidTr="003D4287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AC188" w14:textId="6C34EEC0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15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BF7CE4" w14:textId="0717E961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Okurken kelimeleri anlamakta zorlandım.</w:t>
            </w:r>
          </w:p>
        </w:tc>
        <w:tc>
          <w:tcPr>
            <w:tcW w:w="2073" w:type="pct"/>
            <w:vMerge/>
          </w:tcPr>
          <w:p w14:paraId="53B97DDA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6A00250C" w14:textId="0E1DE559" w:rsidTr="003D4287">
        <w:trPr>
          <w:jc w:val="center"/>
        </w:trPr>
        <w:tc>
          <w:tcPr>
            <w:tcW w:w="8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76B894" w14:textId="743E1BF3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8</w:t>
            </w:r>
          </w:p>
        </w:tc>
        <w:tc>
          <w:tcPr>
            <w:tcW w:w="207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93E201" w14:textId="40A7E404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Kendimi nesnelerin isimleri gibi belirli kelimeleri unuturken buldum.</w:t>
            </w:r>
          </w:p>
        </w:tc>
        <w:tc>
          <w:tcPr>
            <w:tcW w:w="2073" w:type="pct"/>
            <w:vMerge/>
            <w:tcBorders>
              <w:bottom w:val="single" w:sz="4" w:space="0" w:color="auto"/>
            </w:tcBorders>
          </w:tcPr>
          <w:p w14:paraId="2BF42FF2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1AFD429C" w14:textId="51E01B9F" w:rsidTr="001570AA">
        <w:trPr>
          <w:jc w:val="center"/>
        </w:trPr>
        <w:tc>
          <w:tcPr>
            <w:tcW w:w="8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9A2882" w14:textId="70E64C49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21</w:t>
            </w:r>
          </w:p>
        </w:tc>
        <w:tc>
          <w:tcPr>
            <w:tcW w:w="207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10D354" w14:textId="1DD716FC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Kendimi kaybolmuş hissettim.</w:t>
            </w:r>
          </w:p>
        </w:tc>
        <w:tc>
          <w:tcPr>
            <w:tcW w:w="2073" w:type="pct"/>
            <w:tcBorders>
              <w:top w:val="single" w:sz="4" w:space="0" w:color="auto"/>
              <w:bottom w:val="nil"/>
            </w:tcBorders>
          </w:tcPr>
          <w:p w14:paraId="1D909242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757F3048" w14:textId="4E47AC3E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11FE9" w14:textId="01EF4FCB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18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1DAD4" w14:textId="4C98D2AD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Gerçeklikten koptuğumu hissettim.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2EA79E31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7F2E0778" w14:textId="6F6C8534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C1D96" w14:textId="675853C3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22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B7DED4" w14:textId="597A86F9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Sanki kendi dünyamda yaşıyormuşum gibi bir yokluk hissi yaşadım.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313F2011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219FB5D3" w14:textId="5DBDEF89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E182D4" w14:textId="7E8B9C66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19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4B8A3" w14:textId="2FD59B02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Kafamın karıştığını hissettim.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5A9B3FEC" w14:textId="055E52AF" w:rsidR="001570AA" w:rsidRPr="0027390B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  <w:bCs/>
                <w:szCs w:val="20"/>
              </w:rPr>
            </w:pPr>
            <w:r w:rsidRPr="0027390B">
              <w:rPr>
                <w:b/>
                <w:bCs/>
                <w:szCs w:val="20"/>
              </w:rPr>
              <w:t>IMPAIRED COGNITIVE ACUITY / BOZULMUŞ BİLİŞSEL KESKİNLİK</w:t>
            </w:r>
          </w:p>
        </w:tc>
      </w:tr>
      <w:tr w:rsidR="001570AA" w:rsidRPr="00DF1393" w14:paraId="1BA09D06" w14:textId="10F022D2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F29FC" w14:textId="4F2AC675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17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CA6337" w14:textId="72FEB0E8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Hayal dünyasında gibiydim.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67747CD9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4C1A6C17" w14:textId="7AE67143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4A593" w14:textId="080FA06D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16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0F3A8" w14:textId="1316F69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Başkalarının ne dediğini anlamakta zorlandım.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75940EC6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50EB3D8E" w14:textId="4C07B04C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1880C" w14:textId="6F8E9C17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20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BCF819" w14:textId="2A1C19CF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Bazen zihni takılmalar yaşadım.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5E0342E0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6D26064C" w14:textId="3E298176" w:rsidTr="001570AA">
        <w:trPr>
          <w:jc w:val="center"/>
        </w:trPr>
        <w:tc>
          <w:tcPr>
            <w:tcW w:w="8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A554B0" w14:textId="56998D29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23</w:t>
            </w:r>
          </w:p>
        </w:tc>
        <w:tc>
          <w:tcPr>
            <w:tcW w:w="207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AED78D" w14:textId="5936E5D6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Düşüncelerim beynimde yarışıyordu.</w:t>
            </w:r>
          </w:p>
        </w:tc>
        <w:tc>
          <w:tcPr>
            <w:tcW w:w="2073" w:type="pct"/>
            <w:tcBorders>
              <w:top w:val="nil"/>
              <w:bottom w:val="single" w:sz="4" w:space="0" w:color="auto"/>
            </w:tcBorders>
          </w:tcPr>
          <w:p w14:paraId="59586FE5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1570AA" w:rsidRPr="00DF1393" w14:paraId="0917446B" w14:textId="30C990D7" w:rsidTr="001570AA">
        <w:trPr>
          <w:jc w:val="center"/>
        </w:trPr>
        <w:tc>
          <w:tcPr>
            <w:tcW w:w="8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CC896B" w14:textId="602AB534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C0B8CB" w14:textId="0D626B5B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color w:val="202124"/>
                <w:szCs w:val="20"/>
              </w:rPr>
              <w:t>Yorgun</w:t>
            </w:r>
            <w:r w:rsidRPr="00DF1393">
              <w:rPr>
                <w:color w:val="202124"/>
                <w:spacing w:val="-8"/>
                <w:szCs w:val="20"/>
              </w:rPr>
              <w:t xml:space="preserve"> </w:t>
            </w:r>
            <w:r w:rsidRPr="00DF1393">
              <w:rPr>
                <w:color w:val="202124"/>
                <w:szCs w:val="20"/>
              </w:rPr>
              <w:t>hissettim.</w:t>
            </w:r>
          </w:p>
        </w:tc>
        <w:tc>
          <w:tcPr>
            <w:tcW w:w="2073" w:type="pct"/>
            <w:tcBorders>
              <w:top w:val="single" w:sz="4" w:space="0" w:color="auto"/>
              <w:bottom w:val="nil"/>
            </w:tcBorders>
          </w:tcPr>
          <w:p w14:paraId="3FC64A1E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color w:val="202124"/>
                <w:szCs w:val="20"/>
              </w:rPr>
            </w:pPr>
          </w:p>
        </w:tc>
      </w:tr>
      <w:tr w:rsidR="001570AA" w:rsidRPr="00DF1393" w14:paraId="09A51BE4" w14:textId="35163BB6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8772A" w14:textId="7C660E7E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6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06C3C" w14:textId="13BD4AD1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color w:val="202124"/>
                <w:szCs w:val="20"/>
              </w:rPr>
              <w:t>Uyuşmuş</w:t>
            </w:r>
            <w:r>
              <w:rPr>
                <w:color w:val="202124"/>
                <w:spacing w:val="-12"/>
                <w:szCs w:val="20"/>
              </w:rPr>
              <w:t>/</w:t>
            </w:r>
            <w:r w:rsidRPr="00DF1393">
              <w:rPr>
                <w:color w:val="202124"/>
                <w:szCs w:val="20"/>
              </w:rPr>
              <w:t>uykulu</w:t>
            </w:r>
            <w:r w:rsidRPr="00DF1393">
              <w:rPr>
                <w:color w:val="202124"/>
                <w:spacing w:val="-54"/>
                <w:szCs w:val="20"/>
              </w:rPr>
              <w:t xml:space="preserve"> </w:t>
            </w:r>
            <w:r w:rsidRPr="00DF1393">
              <w:rPr>
                <w:color w:val="202124"/>
                <w:szCs w:val="20"/>
              </w:rPr>
              <w:t>gibiydim.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30FD94A7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color w:val="202124"/>
                <w:szCs w:val="20"/>
              </w:rPr>
            </w:pPr>
          </w:p>
        </w:tc>
      </w:tr>
      <w:tr w:rsidR="001570AA" w:rsidRPr="00DF1393" w14:paraId="3C2F05FE" w14:textId="0B3C94DA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B9F12" w14:textId="1DD4DF71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4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23395" w14:textId="5FEBF5B6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color w:val="202124"/>
                <w:szCs w:val="20"/>
              </w:rPr>
              <w:t>Kolayca dikkatim</w:t>
            </w:r>
            <w:r w:rsidRPr="00DF1393">
              <w:rPr>
                <w:color w:val="202124"/>
                <w:spacing w:val="-55"/>
                <w:szCs w:val="20"/>
              </w:rPr>
              <w:t xml:space="preserve"> </w:t>
            </w:r>
            <w:r w:rsidRPr="00DF1393">
              <w:rPr>
                <w:color w:val="202124"/>
                <w:szCs w:val="20"/>
              </w:rPr>
              <w:t>dağıldı.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2E271BEE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color w:val="202124"/>
                <w:szCs w:val="20"/>
              </w:rPr>
            </w:pPr>
          </w:p>
        </w:tc>
      </w:tr>
      <w:tr w:rsidR="001570AA" w:rsidRPr="00DF1393" w14:paraId="069CEF59" w14:textId="2D673DCC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5B783" w14:textId="60733E91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2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E1F6A" w14:textId="06660F58" w:rsidR="001570AA" w:rsidRPr="00DF1393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</w:pPr>
            <w:r w:rsidRPr="00DF1393">
              <w:rPr>
                <w:color w:val="202124"/>
              </w:rPr>
              <w:t>Zihinsel olarak</w:t>
            </w:r>
            <w:r w:rsidRPr="00DF1393">
              <w:rPr>
                <w:color w:val="202124"/>
                <w:spacing w:val="1"/>
              </w:rPr>
              <w:t xml:space="preserve"> </w:t>
            </w:r>
            <w:r w:rsidRPr="00DF1393">
              <w:rPr>
                <w:color w:val="202124"/>
              </w:rPr>
              <w:t>yorgun</w:t>
            </w:r>
            <w:r w:rsidRPr="00DF1393">
              <w:rPr>
                <w:color w:val="202124"/>
                <w:spacing w:val="-14"/>
              </w:rPr>
              <w:t xml:space="preserve"> </w:t>
            </w:r>
            <w:r w:rsidRPr="00DF1393">
              <w:rPr>
                <w:color w:val="202124"/>
              </w:rPr>
              <w:t>olduğumu</w:t>
            </w:r>
            <w:r w:rsidRPr="00DF1393">
              <w:rPr>
                <w:color w:val="202124"/>
                <w:spacing w:val="-55"/>
              </w:rPr>
              <w:t xml:space="preserve"> </w:t>
            </w:r>
            <w:r w:rsidRPr="00DF1393">
              <w:rPr>
                <w:color w:val="202124"/>
              </w:rPr>
              <w:t>hissettim.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6CBA87C2" w14:textId="149BF09C" w:rsidR="001570AA" w:rsidRPr="001570AA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  <w:bCs/>
                <w:color w:val="202124"/>
              </w:rPr>
            </w:pPr>
            <w:r w:rsidRPr="001570AA">
              <w:rPr>
                <w:b/>
                <w:bCs/>
                <w:color w:val="202124"/>
              </w:rPr>
              <w:t>CONFUSION/ BİLİNÇ BULANIKLIĞI</w:t>
            </w:r>
          </w:p>
        </w:tc>
      </w:tr>
      <w:tr w:rsidR="001570AA" w:rsidRPr="00DF1393" w14:paraId="6F1EF650" w14:textId="4AF716B6" w:rsidTr="001570AA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6D6AA" w14:textId="43828DEC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1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60D7A" w14:textId="37E4F62B" w:rsidR="001570AA" w:rsidRPr="00DF1393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</w:pPr>
            <w:r w:rsidRPr="00DF1393">
              <w:rPr>
                <w:color w:val="202124"/>
              </w:rPr>
              <w:t>Düşüncelerimin</w:t>
            </w:r>
            <w:r w:rsidRPr="00DF1393">
              <w:rPr>
                <w:color w:val="202124"/>
                <w:spacing w:val="-55"/>
              </w:rPr>
              <w:t xml:space="preserve"> </w:t>
            </w:r>
            <w:r w:rsidRPr="00DF1393">
              <w:rPr>
                <w:color w:val="202124"/>
              </w:rPr>
              <w:t>yavaşladığını</w:t>
            </w:r>
            <w:r w:rsidRPr="00DF1393">
              <w:rPr>
                <w:color w:val="202124"/>
                <w:spacing w:val="1"/>
              </w:rPr>
              <w:t xml:space="preserve"> </w:t>
            </w:r>
            <w:r w:rsidRPr="00DF1393">
              <w:rPr>
                <w:color w:val="202124"/>
              </w:rPr>
              <w:t>hissettim.</w:t>
            </w:r>
          </w:p>
        </w:tc>
        <w:tc>
          <w:tcPr>
            <w:tcW w:w="2073" w:type="pct"/>
            <w:tcBorders>
              <w:top w:val="nil"/>
              <w:bottom w:val="nil"/>
            </w:tcBorders>
          </w:tcPr>
          <w:p w14:paraId="042F19EA" w14:textId="77777777" w:rsidR="001570AA" w:rsidRPr="00DF1393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color w:val="202124"/>
              </w:rPr>
            </w:pPr>
          </w:p>
        </w:tc>
      </w:tr>
      <w:tr w:rsidR="001570AA" w:rsidRPr="00DF1393" w14:paraId="4475759F" w14:textId="1E01D8A9" w:rsidTr="001570AA">
        <w:trPr>
          <w:jc w:val="center"/>
        </w:trPr>
        <w:tc>
          <w:tcPr>
            <w:tcW w:w="8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DC3BCC" w14:textId="2C74ABC9" w:rsidR="001570AA" w:rsidRPr="0064103B" w:rsidRDefault="001570AA" w:rsidP="002556B6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</w:t>
            </w:r>
            <w:r w:rsidRPr="0064103B">
              <w:rPr>
                <w:bCs/>
                <w:highlight w:val="yellow"/>
              </w:rPr>
              <w:t>5</w:t>
            </w:r>
          </w:p>
        </w:tc>
        <w:tc>
          <w:tcPr>
            <w:tcW w:w="207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EEC7C4" w14:textId="66836141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DF1393">
              <w:rPr>
                <w:szCs w:val="20"/>
              </w:rPr>
              <w:t>Kendimi sinirlenirken buldum.</w:t>
            </w:r>
          </w:p>
        </w:tc>
        <w:tc>
          <w:tcPr>
            <w:tcW w:w="2073" w:type="pct"/>
            <w:tcBorders>
              <w:top w:val="nil"/>
              <w:bottom w:val="single" w:sz="4" w:space="0" w:color="auto"/>
            </w:tcBorders>
          </w:tcPr>
          <w:p w14:paraId="47E19D24" w14:textId="77777777" w:rsidR="001570AA" w:rsidRPr="00DF1393" w:rsidRDefault="001570AA" w:rsidP="002556B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</w:tbl>
    <w:p w14:paraId="7EDE9608" w14:textId="77777777" w:rsidR="0045528A" w:rsidRDefault="0045528A"/>
    <w:p w14:paraId="2554CE83" w14:textId="34E9F979" w:rsidR="001570AA" w:rsidRDefault="001570AA">
      <w:r w:rsidRPr="001570AA">
        <w:rPr>
          <w:b/>
          <w:bCs/>
        </w:rPr>
        <w:t>PUANLANDIĞI LİKERT TİPİ ÖLÇEK:</w:t>
      </w:r>
      <w:r>
        <w:t xml:space="preserve"> Hiçbir zaman, nadiren, ara sıra, çoğu zaman, her zaman</w:t>
      </w:r>
    </w:p>
    <w:p w14:paraId="48FA4C9A" w14:textId="630FCF47" w:rsidR="00207DB4" w:rsidRDefault="00207DB4">
      <w:r>
        <w:t>Ölçekte ters kodlanan bir madde yoktur.</w:t>
      </w:r>
    </w:p>
    <w:p w14:paraId="53AEA611" w14:textId="1287609D" w:rsidR="00207DB4" w:rsidRDefault="00207DB4">
      <w:r>
        <w:t>Ölçeğin bir kesme noktası bulunmamaktadır.</w:t>
      </w:r>
    </w:p>
    <w:sectPr w:rsidR="0020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AA"/>
    <w:rsid w:val="000017FA"/>
    <w:rsid w:val="0005593D"/>
    <w:rsid w:val="00061B1B"/>
    <w:rsid w:val="00085E04"/>
    <w:rsid w:val="000B5134"/>
    <w:rsid w:val="00154D58"/>
    <w:rsid w:val="001570AA"/>
    <w:rsid w:val="001C1E0E"/>
    <w:rsid w:val="001D3999"/>
    <w:rsid w:val="00207DB4"/>
    <w:rsid w:val="00223CDC"/>
    <w:rsid w:val="00254E25"/>
    <w:rsid w:val="0027390B"/>
    <w:rsid w:val="002C3DB4"/>
    <w:rsid w:val="002C6673"/>
    <w:rsid w:val="00316903"/>
    <w:rsid w:val="003A2403"/>
    <w:rsid w:val="003C1862"/>
    <w:rsid w:val="003C649C"/>
    <w:rsid w:val="003D6BD0"/>
    <w:rsid w:val="003E16BF"/>
    <w:rsid w:val="003E67E8"/>
    <w:rsid w:val="0045528A"/>
    <w:rsid w:val="00460312"/>
    <w:rsid w:val="004B1CFF"/>
    <w:rsid w:val="004B71D3"/>
    <w:rsid w:val="0053173D"/>
    <w:rsid w:val="00546400"/>
    <w:rsid w:val="005A15E8"/>
    <w:rsid w:val="005B14FF"/>
    <w:rsid w:val="005B5F37"/>
    <w:rsid w:val="005D4E19"/>
    <w:rsid w:val="00625367"/>
    <w:rsid w:val="00633BF1"/>
    <w:rsid w:val="0064668F"/>
    <w:rsid w:val="006D0078"/>
    <w:rsid w:val="006E15CE"/>
    <w:rsid w:val="006F2D3B"/>
    <w:rsid w:val="0072363A"/>
    <w:rsid w:val="00735DD5"/>
    <w:rsid w:val="00756D40"/>
    <w:rsid w:val="00785F8E"/>
    <w:rsid w:val="007A4143"/>
    <w:rsid w:val="0083091D"/>
    <w:rsid w:val="0084450E"/>
    <w:rsid w:val="008A292C"/>
    <w:rsid w:val="008A5E77"/>
    <w:rsid w:val="009070C0"/>
    <w:rsid w:val="009120E9"/>
    <w:rsid w:val="0097704F"/>
    <w:rsid w:val="0098178F"/>
    <w:rsid w:val="009948E4"/>
    <w:rsid w:val="009B38BF"/>
    <w:rsid w:val="00A71242"/>
    <w:rsid w:val="00AA16C3"/>
    <w:rsid w:val="00B11EE9"/>
    <w:rsid w:val="00B321AD"/>
    <w:rsid w:val="00B92BA6"/>
    <w:rsid w:val="00B9423D"/>
    <w:rsid w:val="00B959EB"/>
    <w:rsid w:val="00CA7B21"/>
    <w:rsid w:val="00CC185D"/>
    <w:rsid w:val="00CC23C2"/>
    <w:rsid w:val="00CF0695"/>
    <w:rsid w:val="00CF27AD"/>
    <w:rsid w:val="00D07716"/>
    <w:rsid w:val="00DC414D"/>
    <w:rsid w:val="00DE0D77"/>
    <w:rsid w:val="00E421A5"/>
    <w:rsid w:val="00EA1C8D"/>
    <w:rsid w:val="00EB1356"/>
    <w:rsid w:val="00ED1326"/>
    <w:rsid w:val="00EE3EB3"/>
    <w:rsid w:val="00EF1922"/>
    <w:rsid w:val="00F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43F54"/>
  <w15:chartTrackingRefBased/>
  <w15:docId w15:val="{E9A39346-B19C-C84F-8B29-4B0FE13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AA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70AA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rsid w:val="001570AA"/>
    <w:rPr>
      <w:sz w:val="21"/>
      <w:szCs w:val="21"/>
    </w:rPr>
  </w:style>
  <w:style w:type="paragraph" w:styleId="AklamaMetni">
    <w:name w:val="annotation text"/>
    <w:basedOn w:val="Normal"/>
    <w:link w:val="AklamaMetniChar"/>
    <w:rsid w:val="001570AA"/>
  </w:style>
  <w:style w:type="character" w:customStyle="1" w:styleId="AklamaMetniChar">
    <w:name w:val="Açıklama Metni Char"/>
    <w:basedOn w:val="VarsaylanParagrafYazTipi"/>
    <w:link w:val="AklamaMetni"/>
    <w:rsid w:val="001570AA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NormalWeb">
    <w:name w:val="Normal (Web)"/>
    <w:basedOn w:val="Normal"/>
    <w:uiPriority w:val="99"/>
    <w:rsid w:val="001570A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Kahriman</dc:creator>
  <cp:keywords/>
  <dc:description/>
  <cp:lastModifiedBy>Meryem Kahriman</cp:lastModifiedBy>
  <cp:revision>2</cp:revision>
  <dcterms:created xsi:type="dcterms:W3CDTF">2024-08-01T13:21:00Z</dcterms:created>
  <dcterms:modified xsi:type="dcterms:W3CDTF">2024-08-01T13:32:00Z</dcterms:modified>
</cp:coreProperties>
</file>