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072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3761"/>
        <w:gridCol w:w="3761"/>
      </w:tblGrid>
      <w:tr w:rsidR="001E450B" w:rsidRPr="00DF1393" w14:paraId="5F6E2119" w14:textId="77777777" w:rsidTr="000B3FC0">
        <w:trPr>
          <w:jc w:val="center"/>
        </w:trPr>
        <w:tc>
          <w:tcPr>
            <w:tcW w:w="85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55FDE" w14:textId="77777777" w:rsidR="001E450B" w:rsidRPr="00DF1393" w:rsidRDefault="001E450B" w:rsidP="000B3FC0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MADDELER</w:t>
            </w:r>
          </w:p>
        </w:tc>
        <w:tc>
          <w:tcPr>
            <w:tcW w:w="2073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B88C2" w14:textId="77777777" w:rsidR="001E450B" w:rsidRPr="00DF1393" w:rsidRDefault="001E450B" w:rsidP="000B3FC0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/>
              </w:rPr>
            </w:pPr>
          </w:p>
        </w:tc>
        <w:tc>
          <w:tcPr>
            <w:tcW w:w="2073" w:type="pct"/>
            <w:tcBorders>
              <w:top w:val="single" w:sz="8" w:space="0" w:color="auto"/>
              <w:bottom w:val="single" w:sz="4" w:space="0" w:color="auto"/>
            </w:tcBorders>
          </w:tcPr>
          <w:p w14:paraId="4C4A74C2" w14:textId="77777777" w:rsidR="001E450B" w:rsidRPr="00DF1393" w:rsidRDefault="001E450B" w:rsidP="000B3FC0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ALT ÖLÇEK</w:t>
            </w:r>
          </w:p>
        </w:tc>
      </w:tr>
      <w:tr w:rsidR="00520919" w:rsidRPr="00DF1393" w14:paraId="5E4DA04E" w14:textId="77777777" w:rsidTr="000B3FC0">
        <w:trPr>
          <w:jc w:val="center"/>
        </w:trPr>
        <w:tc>
          <w:tcPr>
            <w:tcW w:w="85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BCBDE24" w14:textId="615354E7" w:rsidR="00520919" w:rsidRPr="0064103B" w:rsidRDefault="00520919" w:rsidP="001E450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</w:rPr>
            </w:pPr>
            <w:r w:rsidRPr="001E450B">
              <w:rPr>
                <w:bCs/>
                <w:highlight w:val="yellow"/>
              </w:rPr>
              <w:t>MADDE 1</w:t>
            </w:r>
          </w:p>
          <w:p w14:paraId="1EF8A822" w14:textId="34E644D0" w:rsidR="00520919" w:rsidRPr="0064103B" w:rsidRDefault="00520919" w:rsidP="001E450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</w:p>
        </w:tc>
        <w:tc>
          <w:tcPr>
            <w:tcW w:w="207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2660407" w14:textId="77777777" w:rsidR="00520919" w:rsidRPr="001E450B" w:rsidRDefault="00520919" w:rsidP="001E450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</w:rPr>
            </w:pPr>
            <w:r w:rsidRPr="001E450B">
              <w:rPr>
                <w:bCs/>
              </w:rPr>
              <w:t>Alkolsüz içecek</w:t>
            </w:r>
          </w:p>
          <w:p w14:paraId="4456D0FB" w14:textId="50DD3371" w:rsidR="00520919" w:rsidRPr="00DF1393" w:rsidRDefault="00520919" w:rsidP="001E450B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  <w:r w:rsidRPr="001E450B">
              <w:rPr>
                <w:bCs/>
              </w:rPr>
              <w:t>tüketimime yönelik davranı</w:t>
            </w:r>
            <w:r>
              <w:rPr>
                <w:bCs/>
              </w:rPr>
              <w:t>ş</w:t>
            </w:r>
            <w:r w:rsidRPr="001E450B">
              <w:rPr>
                <w:bCs/>
              </w:rPr>
              <w:t>larım strese veya sıkıntıya neden oluyor.</w:t>
            </w:r>
          </w:p>
        </w:tc>
        <w:tc>
          <w:tcPr>
            <w:tcW w:w="2073" w:type="pct"/>
            <w:vMerge w:val="restart"/>
            <w:tcBorders>
              <w:top w:val="single" w:sz="4" w:space="0" w:color="auto"/>
            </w:tcBorders>
          </w:tcPr>
          <w:p w14:paraId="519C029A" w14:textId="77777777" w:rsidR="00520919" w:rsidRDefault="00520919" w:rsidP="000B3FC0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</w:rPr>
            </w:pPr>
          </w:p>
          <w:p w14:paraId="691CAA7B" w14:textId="77777777" w:rsidR="00520919" w:rsidRDefault="00520919" w:rsidP="000B3FC0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</w:rPr>
            </w:pPr>
          </w:p>
          <w:p w14:paraId="0BC5170A" w14:textId="77777777" w:rsidR="00520919" w:rsidRDefault="00520919" w:rsidP="000B3FC0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</w:rPr>
            </w:pPr>
          </w:p>
          <w:p w14:paraId="231192C2" w14:textId="77777777" w:rsidR="00520919" w:rsidRDefault="00520919" w:rsidP="000B3FC0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</w:rPr>
            </w:pPr>
          </w:p>
          <w:p w14:paraId="7437D1D3" w14:textId="77777777" w:rsidR="00520919" w:rsidRDefault="00520919" w:rsidP="000B3FC0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</w:rPr>
            </w:pPr>
          </w:p>
          <w:p w14:paraId="1C797215" w14:textId="77777777" w:rsidR="00520919" w:rsidRDefault="00520919" w:rsidP="000B3FC0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</w:rPr>
            </w:pPr>
          </w:p>
          <w:p w14:paraId="7A1A4ECA" w14:textId="3CAD1029" w:rsidR="00520919" w:rsidRPr="001570AA" w:rsidRDefault="00520919" w:rsidP="000B3FC0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WITHDRAWAL SYNDROM SYPMTOMS=YOKSUNLUK SENDROMU BULGULARI</w:t>
            </w:r>
          </w:p>
        </w:tc>
      </w:tr>
      <w:tr w:rsidR="00520919" w:rsidRPr="00DF1393" w14:paraId="469EAE68" w14:textId="77777777" w:rsidTr="000B3FC0">
        <w:trPr>
          <w:jc w:val="center"/>
        </w:trPr>
        <w:tc>
          <w:tcPr>
            <w:tcW w:w="8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0BB304" w14:textId="08E3A008" w:rsidR="00520919" w:rsidRPr="0064103B" w:rsidRDefault="00520919" w:rsidP="000B3FC0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 xml:space="preserve">MADDE 2  </w:t>
            </w:r>
          </w:p>
        </w:tc>
        <w:tc>
          <w:tcPr>
            <w:tcW w:w="207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DF82C2" w14:textId="28693CD9" w:rsidR="00520919" w:rsidRPr="00DF1393" w:rsidRDefault="00520919" w:rsidP="000B3FC0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  <w:r w:rsidRPr="001E450B">
              <w:rPr>
                <w:bCs/>
              </w:rPr>
              <w:t>Alkolsüz içecekleri azalttı</w:t>
            </w:r>
            <w:r>
              <w:rPr>
                <w:bCs/>
              </w:rPr>
              <w:t>ğı</w:t>
            </w:r>
            <w:r w:rsidRPr="001E450B">
              <w:rPr>
                <w:bCs/>
              </w:rPr>
              <w:t>mda veya içmekten kaçındı</w:t>
            </w:r>
            <w:r>
              <w:rPr>
                <w:bCs/>
              </w:rPr>
              <w:t>ğ</w:t>
            </w:r>
            <w:r w:rsidRPr="001E450B">
              <w:rPr>
                <w:bCs/>
              </w:rPr>
              <w:t>ımda kaygı ya</w:t>
            </w:r>
            <w:r>
              <w:rPr>
                <w:bCs/>
              </w:rPr>
              <w:t>ş</w:t>
            </w:r>
            <w:r w:rsidRPr="001E450B">
              <w:rPr>
                <w:bCs/>
              </w:rPr>
              <w:t>adım.</w:t>
            </w:r>
          </w:p>
        </w:tc>
        <w:tc>
          <w:tcPr>
            <w:tcW w:w="2073" w:type="pct"/>
            <w:vMerge/>
          </w:tcPr>
          <w:p w14:paraId="63A8324D" w14:textId="77777777" w:rsidR="00520919" w:rsidRPr="00DF1393" w:rsidRDefault="00520919" w:rsidP="000B3FC0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</w:rPr>
            </w:pPr>
          </w:p>
        </w:tc>
      </w:tr>
      <w:tr w:rsidR="00520919" w:rsidRPr="00DF1393" w14:paraId="7822BB05" w14:textId="77777777" w:rsidTr="000B3FC0">
        <w:trPr>
          <w:jc w:val="center"/>
        </w:trPr>
        <w:tc>
          <w:tcPr>
            <w:tcW w:w="8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959DFA" w14:textId="473905F1" w:rsidR="00520919" w:rsidRPr="0064103B" w:rsidRDefault="00520919" w:rsidP="000B3FC0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MADDE 3</w:t>
            </w:r>
          </w:p>
        </w:tc>
        <w:tc>
          <w:tcPr>
            <w:tcW w:w="207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DA63A1" w14:textId="4E9BF6E5" w:rsidR="00520919" w:rsidRPr="00DF1393" w:rsidRDefault="00520919" w:rsidP="000B3FC0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  <w:r w:rsidRPr="001E450B">
              <w:rPr>
                <w:szCs w:val="20"/>
                <w:lang w:val="tr-TR"/>
              </w:rPr>
              <w:t>Alkolsüz içecekleri azalttı</w:t>
            </w:r>
            <w:r>
              <w:rPr>
                <w:szCs w:val="20"/>
                <w:lang w:val="tr-TR"/>
              </w:rPr>
              <w:t>ğ</w:t>
            </w:r>
            <w:r w:rsidRPr="001E450B">
              <w:rPr>
                <w:szCs w:val="20"/>
                <w:lang w:val="tr-TR"/>
              </w:rPr>
              <w:t>ımda veya içmekten kaçındı</w:t>
            </w:r>
            <w:r>
              <w:rPr>
                <w:szCs w:val="20"/>
                <w:lang w:val="tr-TR"/>
              </w:rPr>
              <w:t>ğ</w:t>
            </w:r>
            <w:r w:rsidRPr="001E450B">
              <w:rPr>
                <w:szCs w:val="20"/>
                <w:lang w:val="tr-TR"/>
              </w:rPr>
              <w:t>ımda ajitasyon veya di</w:t>
            </w:r>
            <w:r>
              <w:rPr>
                <w:szCs w:val="20"/>
                <w:lang w:val="tr-TR"/>
              </w:rPr>
              <w:t>ğ</w:t>
            </w:r>
            <w:r w:rsidRPr="001E450B">
              <w:rPr>
                <w:szCs w:val="20"/>
                <w:lang w:val="tr-TR"/>
              </w:rPr>
              <w:t>er fiziksel semptomlar ya</w:t>
            </w:r>
            <w:r>
              <w:rPr>
                <w:szCs w:val="20"/>
                <w:lang w:val="tr-TR"/>
              </w:rPr>
              <w:t>ş</w:t>
            </w:r>
            <w:r w:rsidRPr="001E450B">
              <w:rPr>
                <w:szCs w:val="20"/>
                <w:lang w:val="tr-TR"/>
              </w:rPr>
              <w:t>ıyorum.</w:t>
            </w:r>
          </w:p>
        </w:tc>
        <w:tc>
          <w:tcPr>
            <w:tcW w:w="2073" w:type="pct"/>
            <w:vMerge/>
          </w:tcPr>
          <w:p w14:paraId="532CC8DD" w14:textId="77777777" w:rsidR="00520919" w:rsidRPr="00DF1393" w:rsidRDefault="00520919" w:rsidP="000B3FC0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</w:p>
        </w:tc>
      </w:tr>
      <w:tr w:rsidR="00520919" w:rsidRPr="00DF1393" w14:paraId="70DA582E" w14:textId="77777777" w:rsidTr="000B3FC0">
        <w:trPr>
          <w:jc w:val="center"/>
        </w:trPr>
        <w:tc>
          <w:tcPr>
            <w:tcW w:w="8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6DAEDE" w14:textId="3AA8FBF2" w:rsidR="00520919" w:rsidRPr="0064103B" w:rsidRDefault="00520919" w:rsidP="000B3FC0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MADDE 4</w:t>
            </w:r>
          </w:p>
        </w:tc>
        <w:tc>
          <w:tcPr>
            <w:tcW w:w="207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DA64D2" w14:textId="44A71DAB" w:rsidR="00520919" w:rsidRPr="00DF1393" w:rsidRDefault="00520919" w:rsidP="000B3FC0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  <w:r w:rsidRPr="001E450B">
              <w:rPr>
                <w:szCs w:val="20"/>
                <w:lang w:val="tr-TR"/>
              </w:rPr>
              <w:t>Bana duygusal sıkıntı yarattıklarında bile aynı türde ve miktarda alkolsüz içecek içiyorum.</w:t>
            </w:r>
          </w:p>
        </w:tc>
        <w:tc>
          <w:tcPr>
            <w:tcW w:w="2073" w:type="pct"/>
            <w:vMerge/>
          </w:tcPr>
          <w:p w14:paraId="565AB4E3" w14:textId="77777777" w:rsidR="00520919" w:rsidRPr="00DF1393" w:rsidRDefault="00520919" w:rsidP="000B3FC0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</w:p>
        </w:tc>
      </w:tr>
      <w:tr w:rsidR="00520919" w:rsidRPr="00DF1393" w14:paraId="63677A1F" w14:textId="77777777" w:rsidTr="000B3FC0">
        <w:trPr>
          <w:jc w:val="center"/>
        </w:trPr>
        <w:tc>
          <w:tcPr>
            <w:tcW w:w="8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75D640" w14:textId="57638C55" w:rsidR="00520919" w:rsidRPr="0064103B" w:rsidRDefault="00520919" w:rsidP="000B3FC0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MADDE 5</w:t>
            </w:r>
          </w:p>
        </w:tc>
        <w:tc>
          <w:tcPr>
            <w:tcW w:w="207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A8FA30" w14:textId="22D86771" w:rsidR="00520919" w:rsidRPr="00DF1393" w:rsidRDefault="00520919" w:rsidP="000B3FC0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  <w:r w:rsidRPr="001E450B">
              <w:rPr>
                <w:szCs w:val="20"/>
                <w:lang w:val="tr-TR"/>
              </w:rPr>
              <w:t>Fiziksel olarak kötü hissetti</w:t>
            </w:r>
            <w:r>
              <w:rPr>
                <w:szCs w:val="20"/>
                <w:lang w:val="tr-TR"/>
              </w:rPr>
              <w:t>ğ</w:t>
            </w:r>
            <w:r w:rsidRPr="001E450B">
              <w:rPr>
                <w:szCs w:val="20"/>
                <w:lang w:val="tr-TR"/>
              </w:rPr>
              <w:t>im noktaya kadar alkolsüz içecekler içiyorum.</w:t>
            </w:r>
          </w:p>
        </w:tc>
        <w:tc>
          <w:tcPr>
            <w:tcW w:w="2073" w:type="pct"/>
            <w:vMerge/>
          </w:tcPr>
          <w:p w14:paraId="1F92F255" w14:textId="77777777" w:rsidR="00520919" w:rsidRPr="00DF1393" w:rsidRDefault="00520919" w:rsidP="000B3FC0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</w:p>
        </w:tc>
      </w:tr>
      <w:tr w:rsidR="00520919" w:rsidRPr="00DF1393" w14:paraId="58546472" w14:textId="77777777" w:rsidTr="000B3FC0">
        <w:trPr>
          <w:jc w:val="center"/>
        </w:trPr>
        <w:tc>
          <w:tcPr>
            <w:tcW w:w="8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C4EFE6" w14:textId="17488A20" w:rsidR="00520919" w:rsidRPr="0064103B" w:rsidRDefault="00520919" w:rsidP="000B3FC0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MADDE 6</w:t>
            </w:r>
          </w:p>
        </w:tc>
        <w:tc>
          <w:tcPr>
            <w:tcW w:w="207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340EF8" w14:textId="59B45394" w:rsidR="00520919" w:rsidRPr="00DF1393" w:rsidRDefault="00520919" w:rsidP="000B3FC0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  <w:r w:rsidRPr="001E450B">
              <w:rPr>
                <w:szCs w:val="20"/>
                <w:lang w:val="tr-TR"/>
              </w:rPr>
              <w:t>Memnun hissetmem için alkolsüz içecek miktarını artırmam gerekiyor.</w:t>
            </w:r>
          </w:p>
        </w:tc>
        <w:tc>
          <w:tcPr>
            <w:tcW w:w="2073" w:type="pct"/>
            <w:vMerge/>
          </w:tcPr>
          <w:p w14:paraId="392EED5A" w14:textId="77777777" w:rsidR="00520919" w:rsidRPr="00DF1393" w:rsidRDefault="00520919" w:rsidP="000B3FC0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</w:p>
        </w:tc>
      </w:tr>
      <w:tr w:rsidR="00520919" w:rsidRPr="00DF1393" w14:paraId="6EC6F9EE" w14:textId="77777777" w:rsidTr="000B3FC0">
        <w:trPr>
          <w:jc w:val="center"/>
        </w:trPr>
        <w:tc>
          <w:tcPr>
            <w:tcW w:w="8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9E3F95" w14:textId="583F5482" w:rsidR="00520919" w:rsidRPr="0064103B" w:rsidRDefault="00520919" w:rsidP="000B3FC0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MADDE 7</w:t>
            </w:r>
          </w:p>
        </w:tc>
        <w:tc>
          <w:tcPr>
            <w:tcW w:w="207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FA0CA0" w14:textId="3896F4BF" w:rsidR="00520919" w:rsidRPr="00DF1393" w:rsidRDefault="00520919" w:rsidP="000B3FC0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  <w:r w:rsidRPr="001E450B">
              <w:rPr>
                <w:szCs w:val="20"/>
                <w:lang w:val="tr-TR"/>
              </w:rPr>
              <w:t>Fazla alkolsüz içecekler içtikten sonra kendimi yorgun hissediyorum.</w:t>
            </w:r>
          </w:p>
        </w:tc>
        <w:tc>
          <w:tcPr>
            <w:tcW w:w="2073" w:type="pct"/>
            <w:vMerge/>
          </w:tcPr>
          <w:p w14:paraId="78C31343" w14:textId="77777777" w:rsidR="00520919" w:rsidRPr="00DF1393" w:rsidRDefault="00520919" w:rsidP="000B3FC0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</w:rPr>
            </w:pPr>
          </w:p>
        </w:tc>
      </w:tr>
      <w:tr w:rsidR="00520919" w:rsidRPr="00DF1393" w14:paraId="72BF6199" w14:textId="77777777" w:rsidTr="000B3FC0">
        <w:trPr>
          <w:jc w:val="center"/>
        </w:trPr>
        <w:tc>
          <w:tcPr>
            <w:tcW w:w="8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6F24C2" w14:textId="16231B0A" w:rsidR="00520919" w:rsidRPr="0064103B" w:rsidRDefault="00520919" w:rsidP="000B3FC0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MADDE 8</w:t>
            </w:r>
          </w:p>
        </w:tc>
        <w:tc>
          <w:tcPr>
            <w:tcW w:w="207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860770" w14:textId="365FBD11" w:rsidR="00520919" w:rsidRPr="001E450B" w:rsidRDefault="00520919" w:rsidP="001E450B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  <w:r w:rsidRPr="001E450B">
              <w:rPr>
                <w:szCs w:val="20"/>
                <w:lang w:val="tr-TR"/>
              </w:rPr>
              <w:t>Alkolsüz içecek tüketimim depresyona, kaygıya, öfkeye veya suçlulu</w:t>
            </w:r>
            <w:r>
              <w:rPr>
                <w:szCs w:val="20"/>
                <w:lang w:val="tr-TR"/>
              </w:rPr>
              <w:t>ğ</w:t>
            </w:r>
            <w:r w:rsidRPr="001E450B">
              <w:rPr>
                <w:szCs w:val="20"/>
                <w:lang w:val="tr-TR"/>
              </w:rPr>
              <w:t>a neden</w:t>
            </w:r>
          </w:p>
          <w:p w14:paraId="5CE205B5" w14:textId="3CD84B93" w:rsidR="00520919" w:rsidRPr="00DF1393" w:rsidRDefault="00520919" w:rsidP="001E450B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  <w:r w:rsidRPr="001E450B">
              <w:rPr>
                <w:szCs w:val="20"/>
                <w:lang w:val="tr-TR"/>
              </w:rPr>
              <w:t>oldu.</w:t>
            </w:r>
          </w:p>
        </w:tc>
        <w:tc>
          <w:tcPr>
            <w:tcW w:w="2073" w:type="pct"/>
            <w:vMerge/>
          </w:tcPr>
          <w:p w14:paraId="6601EBC9" w14:textId="77777777" w:rsidR="00520919" w:rsidRPr="00DF1393" w:rsidRDefault="00520919" w:rsidP="000B3FC0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</w:rPr>
            </w:pPr>
          </w:p>
        </w:tc>
      </w:tr>
      <w:tr w:rsidR="00520919" w:rsidRPr="00DF1393" w14:paraId="3211EB47" w14:textId="77777777" w:rsidTr="00733024">
        <w:trPr>
          <w:jc w:val="center"/>
        </w:trPr>
        <w:tc>
          <w:tcPr>
            <w:tcW w:w="8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1013C8" w14:textId="1242DB08" w:rsidR="00520919" w:rsidRPr="0064103B" w:rsidRDefault="00520919" w:rsidP="000B3FC0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MADDE 9</w:t>
            </w:r>
          </w:p>
        </w:tc>
        <w:tc>
          <w:tcPr>
            <w:tcW w:w="207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D3BA66" w14:textId="495D9873" w:rsidR="00520919" w:rsidRPr="00DF1393" w:rsidRDefault="00520919" w:rsidP="001E450B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  <w:r w:rsidRPr="001E450B">
              <w:rPr>
                <w:szCs w:val="20"/>
                <w:lang w:val="tr-TR"/>
              </w:rPr>
              <w:t>Alkolsüz içecek</w:t>
            </w:r>
            <w:r>
              <w:rPr>
                <w:szCs w:val="20"/>
                <w:lang w:val="tr-TR"/>
              </w:rPr>
              <w:t xml:space="preserve"> t</w:t>
            </w:r>
            <w:r w:rsidRPr="001E450B">
              <w:rPr>
                <w:szCs w:val="20"/>
                <w:lang w:val="tr-TR"/>
              </w:rPr>
              <w:t>üketimim</w:t>
            </w:r>
            <w:r>
              <w:rPr>
                <w:szCs w:val="20"/>
                <w:lang w:val="tr-TR"/>
              </w:rPr>
              <w:t xml:space="preserve"> </w:t>
            </w:r>
            <w:r w:rsidRPr="001E450B">
              <w:rPr>
                <w:szCs w:val="20"/>
                <w:lang w:val="tr-TR"/>
              </w:rPr>
              <w:t>bir</w:t>
            </w:r>
            <w:r>
              <w:rPr>
                <w:szCs w:val="20"/>
                <w:lang w:val="tr-TR"/>
              </w:rPr>
              <w:t xml:space="preserve"> </w:t>
            </w:r>
            <w:r w:rsidRPr="001E450B">
              <w:rPr>
                <w:szCs w:val="20"/>
                <w:lang w:val="tr-TR"/>
              </w:rPr>
              <w:t>sa</w:t>
            </w:r>
            <w:r>
              <w:rPr>
                <w:szCs w:val="20"/>
                <w:lang w:val="tr-TR"/>
              </w:rPr>
              <w:t>ğ</w:t>
            </w:r>
            <w:r w:rsidRPr="001E450B">
              <w:rPr>
                <w:szCs w:val="20"/>
                <w:lang w:val="tr-TR"/>
              </w:rPr>
              <w:t>lık</w:t>
            </w:r>
            <w:r>
              <w:rPr>
                <w:szCs w:val="20"/>
                <w:lang w:val="tr-TR"/>
              </w:rPr>
              <w:t xml:space="preserve"> </w:t>
            </w:r>
            <w:r w:rsidRPr="001E450B">
              <w:rPr>
                <w:szCs w:val="20"/>
                <w:lang w:val="tr-TR"/>
              </w:rPr>
              <w:t>sorununa</w:t>
            </w:r>
            <w:r>
              <w:rPr>
                <w:szCs w:val="20"/>
                <w:lang w:val="tr-TR"/>
              </w:rPr>
              <w:t xml:space="preserve"> </w:t>
            </w:r>
            <w:r w:rsidRPr="001E450B">
              <w:rPr>
                <w:szCs w:val="20"/>
                <w:lang w:val="tr-TR"/>
              </w:rPr>
              <w:t>neden</w:t>
            </w:r>
            <w:r>
              <w:rPr>
                <w:szCs w:val="20"/>
                <w:lang w:val="tr-TR"/>
              </w:rPr>
              <w:t xml:space="preserve"> </w:t>
            </w:r>
            <w:r w:rsidRPr="001E450B">
              <w:rPr>
                <w:szCs w:val="20"/>
                <w:lang w:val="tr-TR"/>
              </w:rPr>
              <w:t>oldu</w:t>
            </w:r>
            <w:r>
              <w:rPr>
                <w:szCs w:val="20"/>
                <w:lang w:val="tr-TR"/>
              </w:rPr>
              <w:t xml:space="preserve"> </w:t>
            </w:r>
            <w:r w:rsidRPr="001E450B">
              <w:rPr>
                <w:szCs w:val="20"/>
                <w:lang w:val="tr-TR"/>
              </w:rPr>
              <w:t>veya</w:t>
            </w:r>
            <w:r>
              <w:rPr>
                <w:szCs w:val="20"/>
                <w:lang w:val="tr-TR"/>
              </w:rPr>
              <w:t xml:space="preserve"> </w:t>
            </w:r>
            <w:r w:rsidRPr="001E450B">
              <w:rPr>
                <w:szCs w:val="20"/>
                <w:lang w:val="tr-TR"/>
              </w:rPr>
              <w:t>daha da kötüle</w:t>
            </w:r>
            <w:r>
              <w:rPr>
                <w:szCs w:val="20"/>
                <w:lang w:val="tr-TR"/>
              </w:rPr>
              <w:t>ş</w:t>
            </w:r>
            <w:r w:rsidRPr="001E450B">
              <w:rPr>
                <w:szCs w:val="20"/>
                <w:lang w:val="tr-TR"/>
              </w:rPr>
              <w:t>tirdi.</w:t>
            </w:r>
          </w:p>
        </w:tc>
        <w:tc>
          <w:tcPr>
            <w:tcW w:w="2073" w:type="pct"/>
            <w:vMerge/>
          </w:tcPr>
          <w:p w14:paraId="77A28D41" w14:textId="77777777" w:rsidR="00520919" w:rsidRPr="00DF1393" w:rsidRDefault="00520919" w:rsidP="000B3FC0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</w:rPr>
            </w:pPr>
          </w:p>
        </w:tc>
      </w:tr>
      <w:tr w:rsidR="00520919" w:rsidRPr="00DF1393" w14:paraId="1C77A7B5" w14:textId="77777777" w:rsidTr="00733024">
        <w:trPr>
          <w:jc w:val="center"/>
        </w:trPr>
        <w:tc>
          <w:tcPr>
            <w:tcW w:w="8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7BD596" w14:textId="54BD2F36" w:rsidR="00520919" w:rsidRPr="0064103B" w:rsidRDefault="00520919" w:rsidP="000B3FC0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MADDE 10</w:t>
            </w:r>
          </w:p>
        </w:tc>
        <w:tc>
          <w:tcPr>
            <w:tcW w:w="207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DBDD0AE" w14:textId="276A0E02" w:rsidR="00520919" w:rsidRPr="00DF1393" w:rsidRDefault="00520919" w:rsidP="000B3FC0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  <w:r w:rsidRPr="001E450B">
              <w:rPr>
                <w:szCs w:val="20"/>
                <w:lang w:val="tr-TR"/>
              </w:rPr>
              <w:t>Ajitasyon hissinden veya birlikte ya</w:t>
            </w:r>
            <w:r>
              <w:rPr>
                <w:szCs w:val="20"/>
                <w:lang w:val="tr-TR"/>
              </w:rPr>
              <w:t>ş</w:t>
            </w:r>
            <w:r w:rsidRPr="001E450B">
              <w:rPr>
                <w:szCs w:val="20"/>
                <w:lang w:val="tr-TR"/>
              </w:rPr>
              <w:t>adı</w:t>
            </w:r>
            <w:r>
              <w:rPr>
                <w:szCs w:val="20"/>
                <w:lang w:val="tr-TR"/>
              </w:rPr>
              <w:t>ğ</w:t>
            </w:r>
            <w:r w:rsidRPr="001E450B">
              <w:rPr>
                <w:szCs w:val="20"/>
                <w:lang w:val="tr-TR"/>
              </w:rPr>
              <w:t>ım di</w:t>
            </w:r>
            <w:r>
              <w:rPr>
                <w:szCs w:val="20"/>
                <w:lang w:val="tr-TR"/>
              </w:rPr>
              <w:t>ğ</w:t>
            </w:r>
            <w:r w:rsidRPr="001E450B">
              <w:rPr>
                <w:szCs w:val="20"/>
                <w:lang w:val="tr-TR"/>
              </w:rPr>
              <w:t xml:space="preserve">er </w:t>
            </w:r>
            <w:r>
              <w:rPr>
                <w:szCs w:val="20"/>
                <w:lang w:val="tr-TR"/>
              </w:rPr>
              <w:t>fi</w:t>
            </w:r>
            <w:r w:rsidRPr="001E450B">
              <w:rPr>
                <w:szCs w:val="20"/>
                <w:lang w:val="tr-TR"/>
              </w:rPr>
              <w:t xml:space="preserve">ziksel semptomlardan kaçınmak için </w:t>
            </w:r>
            <w:r>
              <w:rPr>
                <w:szCs w:val="20"/>
                <w:lang w:val="tr-TR"/>
              </w:rPr>
              <w:t>a</w:t>
            </w:r>
            <w:r w:rsidRPr="001E450B">
              <w:rPr>
                <w:szCs w:val="20"/>
                <w:lang w:val="tr-TR"/>
              </w:rPr>
              <w:t>lkolsüz içecekler içtim.</w:t>
            </w:r>
          </w:p>
        </w:tc>
        <w:tc>
          <w:tcPr>
            <w:tcW w:w="2073" w:type="pct"/>
            <w:vMerge/>
            <w:tcBorders>
              <w:bottom w:val="single" w:sz="4" w:space="0" w:color="auto"/>
            </w:tcBorders>
          </w:tcPr>
          <w:p w14:paraId="05FB805A" w14:textId="77777777" w:rsidR="00520919" w:rsidRPr="00DF1393" w:rsidRDefault="00520919" w:rsidP="000B3FC0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</w:rPr>
            </w:pPr>
          </w:p>
        </w:tc>
      </w:tr>
      <w:tr w:rsidR="00520919" w:rsidRPr="00DF1393" w14:paraId="546DC5EC" w14:textId="77777777" w:rsidTr="000B21BC">
        <w:trPr>
          <w:jc w:val="center"/>
        </w:trPr>
        <w:tc>
          <w:tcPr>
            <w:tcW w:w="85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5698845" w14:textId="64E80272" w:rsidR="00520919" w:rsidRPr="0064103B" w:rsidRDefault="00520919" w:rsidP="000B3FC0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MADDE 11</w:t>
            </w:r>
          </w:p>
        </w:tc>
        <w:tc>
          <w:tcPr>
            <w:tcW w:w="207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C9D9DC7" w14:textId="536236BC" w:rsidR="00520919" w:rsidRPr="00DF1393" w:rsidRDefault="00520919" w:rsidP="000B3FC0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  <w:r w:rsidRPr="001E450B">
              <w:rPr>
                <w:szCs w:val="20"/>
                <w:lang w:val="tr-TR"/>
              </w:rPr>
              <w:t>Gün içinde yedi</w:t>
            </w:r>
            <w:r>
              <w:rPr>
                <w:szCs w:val="20"/>
                <w:lang w:val="tr-TR"/>
              </w:rPr>
              <w:t>ğ</w:t>
            </w:r>
            <w:r w:rsidRPr="001E450B">
              <w:rPr>
                <w:szCs w:val="20"/>
                <w:lang w:val="tr-TR"/>
              </w:rPr>
              <w:t>im ö</w:t>
            </w:r>
            <w:r>
              <w:rPr>
                <w:szCs w:val="20"/>
                <w:lang w:val="tr-TR"/>
              </w:rPr>
              <w:t>ğ</w:t>
            </w:r>
            <w:r w:rsidRPr="001E450B">
              <w:rPr>
                <w:szCs w:val="20"/>
                <w:lang w:val="tr-TR"/>
              </w:rPr>
              <w:t>ünlerin ço</w:t>
            </w:r>
            <w:r>
              <w:rPr>
                <w:szCs w:val="20"/>
                <w:lang w:val="tr-TR"/>
              </w:rPr>
              <w:t>ğ</w:t>
            </w:r>
            <w:r w:rsidRPr="001E450B">
              <w:rPr>
                <w:szCs w:val="20"/>
                <w:lang w:val="tr-TR"/>
              </w:rPr>
              <w:t>uyla birlikte alkolsüz içecekler içerim.</w:t>
            </w:r>
          </w:p>
        </w:tc>
        <w:tc>
          <w:tcPr>
            <w:tcW w:w="2073" w:type="pct"/>
            <w:vMerge w:val="restart"/>
            <w:tcBorders>
              <w:top w:val="single" w:sz="4" w:space="0" w:color="auto"/>
            </w:tcBorders>
          </w:tcPr>
          <w:p w14:paraId="35BAA58C" w14:textId="66709742" w:rsidR="00520919" w:rsidRPr="00520919" w:rsidRDefault="006316F6" w:rsidP="006316F6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PERSISTENT DESIRE=</w:t>
            </w:r>
            <w:r w:rsidR="00520919" w:rsidRPr="00520919">
              <w:rPr>
                <w:b/>
                <w:bCs/>
                <w:szCs w:val="20"/>
              </w:rPr>
              <w:t>I</w:t>
            </w:r>
            <w:r>
              <w:rPr>
                <w:b/>
                <w:bCs/>
                <w:szCs w:val="20"/>
              </w:rPr>
              <w:t>SRARCI</w:t>
            </w:r>
            <w:r w:rsidR="00520919" w:rsidRPr="00520919">
              <w:rPr>
                <w:b/>
                <w:bCs/>
                <w:szCs w:val="20"/>
              </w:rPr>
              <w:t xml:space="preserve"> İSTEK</w:t>
            </w:r>
          </w:p>
        </w:tc>
      </w:tr>
      <w:tr w:rsidR="00520919" w:rsidRPr="00DF1393" w14:paraId="24404105" w14:textId="77777777" w:rsidTr="000B21BC">
        <w:trPr>
          <w:jc w:val="center"/>
        </w:trPr>
        <w:tc>
          <w:tcPr>
            <w:tcW w:w="8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4ED550" w14:textId="6FAB839E" w:rsidR="00520919" w:rsidRPr="0064103B" w:rsidRDefault="00520919" w:rsidP="000B3FC0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MADDE 12</w:t>
            </w:r>
          </w:p>
        </w:tc>
        <w:tc>
          <w:tcPr>
            <w:tcW w:w="207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AE3C68" w14:textId="77777777" w:rsidR="00520919" w:rsidRPr="001E450B" w:rsidRDefault="00520919" w:rsidP="001E450B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  <w:r w:rsidRPr="001E450B">
              <w:rPr>
                <w:szCs w:val="20"/>
                <w:lang w:val="tr-TR"/>
              </w:rPr>
              <w:t>Alkolsüz içecek tüketimim yüksek ama</w:t>
            </w:r>
          </w:p>
          <w:p w14:paraId="755A2B16" w14:textId="715014CE" w:rsidR="00520919" w:rsidRPr="00DF1393" w:rsidRDefault="00520919" w:rsidP="001E450B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  <w:r w:rsidRPr="001E450B">
              <w:rPr>
                <w:szCs w:val="20"/>
                <w:lang w:val="tr-TR"/>
              </w:rPr>
              <w:t>bunu bir sorun olarak görmüyorum.</w:t>
            </w:r>
          </w:p>
        </w:tc>
        <w:tc>
          <w:tcPr>
            <w:tcW w:w="2073" w:type="pct"/>
            <w:vMerge/>
          </w:tcPr>
          <w:p w14:paraId="1F33E0B5" w14:textId="77777777" w:rsidR="00520919" w:rsidRPr="00DF1393" w:rsidRDefault="00520919" w:rsidP="000B3FC0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</w:rPr>
            </w:pPr>
          </w:p>
        </w:tc>
      </w:tr>
      <w:tr w:rsidR="00520919" w:rsidRPr="00DF1393" w14:paraId="5DD5AAC2" w14:textId="77777777" w:rsidTr="000B21BC">
        <w:trPr>
          <w:jc w:val="center"/>
        </w:trPr>
        <w:tc>
          <w:tcPr>
            <w:tcW w:w="8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0B184F" w14:textId="6EBC3746" w:rsidR="00520919" w:rsidRPr="0064103B" w:rsidRDefault="00520919" w:rsidP="000B3FC0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MADDE 13</w:t>
            </w:r>
          </w:p>
        </w:tc>
        <w:tc>
          <w:tcPr>
            <w:tcW w:w="207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B07114" w14:textId="697DDA89" w:rsidR="00520919" w:rsidRPr="00DF1393" w:rsidRDefault="00520919" w:rsidP="001E450B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  <w:r w:rsidRPr="001E450B">
              <w:rPr>
                <w:szCs w:val="20"/>
                <w:lang w:val="tr-TR"/>
              </w:rPr>
              <w:t>Artık susamadı</w:t>
            </w:r>
            <w:r>
              <w:rPr>
                <w:szCs w:val="20"/>
                <w:lang w:val="tr-TR"/>
              </w:rPr>
              <w:t>ğ</w:t>
            </w:r>
            <w:r w:rsidRPr="001E450B">
              <w:rPr>
                <w:szCs w:val="20"/>
                <w:lang w:val="tr-TR"/>
              </w:rPr>
              <w:t>ım zamanlarda bile alkolsüz</w:t>
            </w:r>
            <w:r>
              <w:rPr>
                <w:szCs w:val="20"/>
                <w:lang w:val="tr-TR"/>
              </w:rPr>
              <w:t xml:space="preserve"> </w:t>
            </w:r>
            <w:r w:rsidRPr="001E450B">
              <w:rPr>
                <w:szCs w:val="20"/>
                <w:lang w:val="tr-TR"/>
              </w:rPr>
              <w:t>içecekler içerim.</w:t>
            </w:r>
          </w:p>
        </w:tc>
        <w:tc>
          <w:tcPr>
            <w:tcW w:w="2073" w:type="pct"/>
            <w:vMerge/>
          </w:tcPr>
          <w:p w14:paraId="0FEEF911" w14:textId="10771A2A" w:rsidR="00520919" w:rsidRPr="0027390B" w:rsidRDefault="00520919" w:rsidP="000B3FC0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/>
                <w:bCs/>
                <w:szCs w:val="20"/>
              </w:rPr>
            </w:pPr>
          </w:p>
        </w:tc>
      </w:tr>
      <w:tr w:rsidR="00520919" w:rsidRPr="00DF1393" w14:paraId="5CECEF54" w14:textId="77777777" w:rsidTr="000B21BC">
        <w:trPr>
          <w:jc w:val="center"/>
        </w:trPr>
        <w:tc>
          <w:tcPr>
            <w:tcW w:w="8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04CD69" w14:textId="705FCCF6" w:rsidR="00520919" w:rsidRPr="0064103B" w:rsidRDefault="00520919" w:rsidP="000B3FC0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MADDE 14</w:t>
            </w:r>
          </w:p>
        </w:tc>
        <w:tc>
          <w:tcPr>
            <w:tcW w:w="207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49156D" w14:textId="73C4FE46" w:rsidR="00520919" w:rsidRPr="00DF1393" w:rsidRDefault="00520919" w:rsidP="000B3FC0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  <w:r w:rsidRPr="001E450B">
              <w:rPr>
                <w:szCs w:val="20"/>
                <w:lang w:val="tr-TR"/>
              </w:rPr>
              <w:t>Alkolsüz içecekler mevcut olmadı</w:t>
            </w:r>
            <w:r>
              <w:rPr>
                <w:szCs w:val="20"/>
                <w:lang w:val="tr-TR"/>
              </w:rPr>
              <w:t>ğ</w:t>
            </w:r>
            <w:r w:rsidRPr="001E450B">
              <w:rPr>
                <w:szCs w:val="20"/>
                <w:lang w:val="tr-TR"/>
              </w:rPr>
              <w:t>ında normal veya aromalı su gibi ba</w:t>
            </w:r>
            <w:r>
              <w:rPr>
                <w:szCs w:val="20"/>
                <w:lang w:val="tr-TR"/>
              </w:rPr>
              <w:t>ş</w:t>
            </w:r>
            <w:r w:rsidRPr="001E450B">
              <w:rPr>
                <w:szCs w:val="20"/>
                <w:lang w:val="tr-TR"/>
              </w:rPr>
              <w:t>ka seçeneklerim olsa bile onları almaya çalı</w:t>
            </w:r>
            <w:r>
              <w:rPr>
                <w:szCs w:val="20"/>
                <w:lang w:val="tr-TR"/>
              </w:rPr>
              <w:t>ş</w:t>
            </w:r>
            <w:r w:rsidRPr="001E450B">
              <w:rPr>
                <w:szCs w:val="20"/>
                <w:lang w:val="tr-TR"/>
              </w:rPr>
              <w:t>ıyorum.</w:t>
            </w:r>
          </w:p>
        </w:tc>
        <w:tc>
          <w:tcPr>
            <w:tcW w:w="2073" w:type="pct"/>
            <w:vMerge/>
          </w:tcPr>
          <w:p w14:paraId="26C7E019" w14:textId="77777777" w:rsidR="00520919" w:rsidRPr="00DF1393" w:rsidRDefault="00520919" w:rsidP="000B3FC0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</w:rPr>
            </w:pPr>
          </w:p>
        </w:tc>
      </w:tr>
      <w:tr w:rsidR="00520919" w:rsidRPr="00DF1393" w14:paraId="3906CC24" w14:textId="77777777" w:rsidTr="005A6140">
        <w:trPr>
          <w:jc w:val="center"/>
        </w:trPr>
        <w:tc>
          <w:tcPr>
            <w:tcW w:w="8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A657F7" w14:textId="3E1EB1B0" w:rsidR="00520919" w:rsidRPr="0064103B" w:rsidRDefault="00520919" w:rsidP="000B3FC0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MADDE 15</w:t>
            </w:r>
          </w:p>
        </w:tc>
        <w:tc>
          <w:tcPr>
            <w:tcW w:w="207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89482A" w14:textId="2536372D" w:rsidR="00520919" w:rsidRPr="00DF1393" w:rsidRDefault="00520919" w:rsidP="000B3FC0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  <w:r w:rsidRPr="001E450B">
              <w:rPr>
                <w:szCs w:val="20"/>
                <w:lang w:val="tr-TR"/>
              </w:rPr>
              <w:t>Alkolsüz içecekler içerken planladı</w:t>
            </w:r>
            <w:r>
              <w:rPr>
                <w:szCs w:val="20"/>
                <w:lang w:val="tr-TR"/>
              </w:rPr>
              <w:t>ğı</w:t>
            </w:r>
            <w:r w:rsidRPr="001E450B">
              <w:rPr>
                <w:szCs w:val="20"/>
                <w:lang w:val="tr-TR"/>
              </w:rPr>
              <w:t>mdan daha fazlasını alıyorum.</w:t>
            </w:r>
          </w:p>
        </w:tc>
        <w:tc>
          <w:tcPr>
            <w:tcW w:w="2073" w:type="pct"/>
            <w:vMerge/>
            <w:tcBorders>
              <w:bottom w:val="nil"/>
            </w:tcBorders>
          </w:tcPr>
          <w:p w14:paraId="5DA25E41" w14:textId="77777777" w:rsidR="00520919" w:rsidRPr="00DF1393" w:rsidRDefault="00520919" w:rsidP="000B3FC0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</w:rPr>
            </w:pPr>
          </w:p>
        </w:tc>
      </w:tr>
      <w:tr w:rsidR="002D5EE0" w:rsidRPr="00DF1393" w14:paraId="40B38AB9" w14:textId="77777777" w:rsidTr="005A6140">
        <w:trPr>
          <w:jc w:val="center"/>
        </w:trPr>
        <w:tc>
          <w:tcPr>
            <w:tcW w:w="8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D24377" w14:textId="0E05CC3C" w:rsidR="002D5EE0" w:rsidRPr="0064103B" w:rsidRDefault="002D5EE0" w:rsidP="000B3FC0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MADDE 16</w:t>
            </w:r>
          </w:p>
        </w:tc>
        <w:tc>
          <w:tcPr>
            <w:tcW w:w="207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730386" w14:textId="2949D3FF" w:rsidR="002D5EE0" w:rsidRPr="00DF1393" w:rsidRDefault="002D5EE0" w:rsidP="00520919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  <w:r w:rsidRPr="00520919">
              <w:rPr>
                <w:szCs w:val="20"/>
                <w:lang w:val="tr-TR"/>
              </w:rPr>
              <w:t>Alkolsüz içecek tüketimini azalttı</w:t>
            </w:r>
            <w:r>
              <w:rPr>
                <w:szCs w:val="20"/>
                <w:lang w:val="tr-TR"/>
              </w:rPr>
              <w:t>ğ</w:t>
            </w:r>
            <w:r w:rsidRPr="00520919">
              <w:rPr>
                <w:szCs w:val="20"/>
                <w:lang w:val="tr-TR"/>
              </w:rPr>
              <w:t>ımda veya</w:t>
            </w:r>
            <w:r>
              <w:rPr>
                <w:szCs w:val="20"/>
                <w:lang w:val="tr-TR"/>
              </w:rPr>
              <w:t xml:space="preserve"> </w:t>
            </w:r>
            <w:r w:rsidRPr="00520919">
              <w:rPr>
                <w:szCs w:val="20"/>
                <w:lang w:val="tr-TR"/>
              </w:rPr>
              <w:t>tüketimden kaçındı</w:t>
            </w:r>
            <w:r>
              <w:rPr>
                <w:szCs w:val="20"/>
                <w:lang w:val="tr-TR"/>
              </w:rPr>
              <w:t>ğ</w:t>
            </w:r>
            <w:r w:rsidRPr="00520919">
              <w:rPr>
                <w:szCs w:val="20"/>
                <w:lang w:val="tr-TR"/>
              </w:rPr>
              <w:t>ımda büyük bir özlemim veya iste</w:t>
            </w:r>
            <w:r>
              <w:rPr>
                <w:szCs w:val="20"/>
                <w:lang w:val="tr-TR"/>
              </w:rPr>
              <w:t>ğ</w:t>
            </w:r>
            <w:r w:rsidRPr="00520919">
              <w:rPr>
                <w:szCs w:val="20"/>
                <w:lang w:val="tr-TR"/>
              </w:rPr>
              <w:t>im var.</w:t>
            </w:r>
          </w:p>
        </w:tc>
        <w:tc>
          <w:tcPr>
            <w:tcW w:w="2073" w:type="pct"/>
            <w:vMerge w:val="restart"/>
            <w:tcBorders>
              <w:top w:val="nil"/>
              <w:bottom w:val="single" w:sz="4" w:space="0" w:color="auto"/>
            </w:tcBorders>
          </w:tcPr>
          <w:p w14:paraId="545AF69B" w14:textId="77777777" w:rsidR="002D5EE0" w:rsidRPr="00DF1393" w:rsidRDefault="002D5EE0" w:rsidP="000B3FC0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</w:rPr>
            </w:pPr>
          </w:p>
        </w:tc>
      </w:tr>
      <w:tr w:rsidR="002D5EE0" w:rsidRPr="00DF1393" w14:paraId="0B95BAC1" w14:textId="77777777" w:rsidTr="005A6140">
        <w:trPr>
          <w:jc w:val="center"/>
        </w:trPr>
        <w:tc>
          <w:tcPr>
            <w:tcW w:w="85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2DDC30F" w14:textId="20AB94B8" w:rsidR="002D5EE0" w:rsidRPr="0064103B" w:rsidRDefault="002D5EE0" w:rsidP="000B3FC0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MADDE 17</w:t>
            </w:r>
          </w:p>
        </w:tc>
        <w:tc>
          <w:tcPr>
            <w:tcW w:w="207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090E6D9" w14:textId="124219C2" w:rsidR="002D5EE0" w:rsidRPr="00DF1393" w:rsidRDefault="002D5EE0" w:rsidP="000B3FC0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  <w:r w:rsidRPr="00520919">
              <w:rPr>
                <w:szCs w:val="20"/>
                <w:lang w:val="tr-TR"/>
              </w:rPr>
              <w:t>Bazı sosyal/profesyonel desteklerden kaçınıyorum çünkü alkolsüz içecekler olmayacak.</w:t>
            </w:r>
          </w:p>
        </w:tc>
        <w:tc>
          <w:tcPr>
            <w:tcW w:w="2073" w:type="pct"/>
            <w:vMerge/>
            <w:tcBorders>
              <w:top w:val="single" w:sz="4" w:space="0" w:color="auto"/>
            </w:tcBorders>
          </w:tcPr>
          <w:p w14:paraId="61F4E8D9" w14:textId="77777777" w:rsidR="002D5EE0" w:rsidRPr="00DF1393" w:rsidRDefault="002D5EE0" w:rsidP="000B3FC0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</w:rPr>
            </w:pPr>
          </w:p>
        </w:tc>
      </w:tr>
      <w:tr w:rsidR="002D5EE0" w:rsidRPr="00DF1393" w14:paraId="07720C04" w14:textId="77777777" w:rsidTr="006323FE">
        <w:trPr>
          <w:jc w:val="center"/>
        </w:trPr>
        <w:tc>
          <w:tcPr>
            <w:tcW w:w="8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2A4380" w14:textId="73F4E419" w:rsidR="002D5EE0" w:rsidRPr="0064103B" w:rsidRDefault="002D5EE0" w:rsidP="002D5EE0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MADDE 18</w:t>
            </w:r>
          </w:p>
        </w:tc>
        <w:tc>
          <w:tcPr>
            <w:tcW w:w="207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6C409F" w14:textId="3EA14036" w:rsidR="002D5EE0" w:rsidRPr="00DF1393" w:rsidRDefault="002D5EE0" w:rsidP="002D5EE0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  <w:r w:rsidRPr="00520919">
              <w:rPr>
                <w:szCs w:val="20"/>
                <w:lang w:val="tr-TR"/>
              </w:rPr>
              <w:t>Alkolsüz içecek tüketimim nedeniyle çalı</w:t>
            </w:r>
            <w:r>
              <w:rPr>
                <w:szCs w:val="20"/>
                <w:lang w:val="tr-TR"/>
              </w:rPr>
              <w:t>ş</w:t>
            </w:r>
            <w:r w:rsidRPr="00520919">
              <w:rPr>
                <w:szCs w:val="20"/>
                <w:lang w:val="tr-TR"/>
              </w:rPr>
              <w:t>mak, ailemle/arkada</w:t>
            </w:r>
            <w:r>
              <w:rPr>
                <w:szCs w:val="20"/>
                <w:lang w:val="tr-TR"/>
              </w:rPr>
              <w:t>ş</w:t>
            </w:r>
            <w:r w:rsidRPr="00520919">
              <w:rPr>
                <w:szCs w:val="20"/>
                <w:lang w:val="tr-TR"/>
              </w:rPr>
              <w:t>larımla vakit geçirmek ve sevdi</w:t>
            </w:r>
            <w:r>
              <w:rPr>
                <w:szCs w:val="20"/>
                <w:lang w:val="tr-TR"/>
              </w:rPr>
              <w:t>ğ</w:t>
            </w:r>
            <w:r w:rsidRPr="00520919">
              <w:rPr>
                <w:szCs w:val="20"/>
                <w:lang w:val="tr-TR"/>
              </w:rPr>
              <w:t>im aktiviteleri yapmayı bırakıyorum.</w:t>
            </w:r>
          </w:p>
        </w:tc>
        <w:tc>
          <w:tcPr>
            <w:tcW w:w="2073" w:type="pct"/>
            <w:vMerge w:val="restart"/>
          </w:tcPr>
          <w:p w14:paraId="7FC725C2" w14:textId="77777777" w:rsidR="002D5EE0" w:rsidRDefault="002D5EE0" w:rsidP="002D5EE0">
            <w:pPr>
              <w:pStyle w:val="NormalWeb"/>
              <w:rPr>
                <w:rFonts w:ascii="URWPalladioL" w:hAnsi="URWPalladioL" w:hint="eastAsia"/>
                <w:b/>
                <w:bCs/>
                <w:szCs w:val="20"/>
              </w:rPr>
            </w:pPr>
          </w:p>
          <w:p w14:paraId="16008F5F" w14:textId="77777777" w:rsidR="002D5EE0" w:rsidRDefault="002D5EE0" w:rsidP="002D5EE0">
            <w:pPr>
              <w:pStyle w:val="NormalWeb"/>
              <w:rPr>
                <w:rFonts w:ascii="URWPalladioL" w:hAnsi="URWPalladioL" w:hint="eastAsia"/>
                <w:b/>
                <w:bCs/>
                <w:szCs w:val="20"/>
              </w:rPr>
            </w:pPr>
          </w:p>
          <w:p w14:paraId="2E88E7C9" w14:textId="77777777" w:rsidR="002D5EE0" w:rsidRDefault="002D5EE0" w:rsidP="002D5EE0">
            <w:pPr>
              <w:pStyle w:val="NormalWeb"/>
              <w:rPr>
                <w:rFonts w:ascii="URWPalladioL" w:hAnsi="URWPalladioL" w:hint="eastAsia"/>
                <w:b/>
                <w:bCs/>
                <w:szCs w:val="20"/>
              </w:rPr>
            </w:pPr>
          </w:p>
          <w:p w14:paraId="5530CD4E" w14:textId="77777777" w:rsidR="002D5EE0" w:rsidRDefault="002D5EE0" w:rsidP="002D5EE0">
            <w:pPr>
              <w:pStyle w:val="NormalWeb"/>
              <w:rPr>
                <w:rFonts w:ascii="URWPalladioL" w:hAnsi="URWPalladioL" w:hint="eastAsia"/>
                <w:b/>
                <w:bCs/>
                <w:szCs w:val="20"/>
              </w:rPr>
            </w:pPr>
          </w:p>
          <w:p w14:paraId="4C410785" w14:textId="77777777" w:rsidR="002D5EE0" w:rsidRDefault="002D5EE0" w:rsidP="002D5EE0">
            <w:pPr>
              <w:pStyle w:val="NormalWeb"/>
              <w:rPr>
                <w:rFonts w:ascii="URWPalladioL" w:hAnsi="URWPalladioL" w:hint="eastAsia"/>
                <w:b/>
                <w:bCs/>
                <w:szCs w:val="20"/>
              </w:rPr>
            </w:pPr>
          </w:p>
          <w:p w14:paraId="75CA5F84" w14:textId="77777777" w:rsidR="002D5EE0" w:rsidRDefault="002D5EE0" w:rsidP="002D5EE0">
            <w:pPr>
              <w:pStyle w:val="NormalWeb"/>
              <w:rPr>
                <w:rFonts w:ascii="URWPalladioL" w:hAnsi="URWPalladioL" w:hint="eastAsia"/>
                <w:b/>
                <w:bCs/>
                <w:szCs w:val="20"/>
              </w:rPr>
            </w:pPr>
          </w:p>
          <w:p w14:paraId="6FBF41DD" w14:textId="77777777" w:rsidR="002D5EE0" w:rsidRPr="00520919" w:rsidRDefault="002D5EE0" w:rsidP="002D5EE0">
            <w:pPr>
              <w:pStyle w:val="NormalWeb"/>
              <w:rPr>
                <w:rFonts w:ascii="Times New Roman" w:eastAsia="Times New Roman" w:hAnsi="Times New Roman"/>
                <w:b/>
                <w:bCs/>
                <w:noProof w:val="0"/>
                <w:color w:val="auto"/>
                <w:lang w:val="tr-TR" w:eastAsia="tr-TR"/>
              </w:rPr>
            </w:pPr>
            <w:r w:rsidRPr="00520919">
              <w:rPr>
                <w:rFonts w:ascii="URWPalladioL" w:hAnsi="URWPalladioL" w:hint="eastAsia"/>
                <w:b/>
                <w:bCs/>
                <w:szCs w:val="20"/>
              </w:rPr>
              <w:t xml:space="preserve">DECREASE IN SOCIAL AND RECREATIONAL ACTIVITIES </w:t>
            </w:r>
            <w:r w:rsidRPr="00520919">
              <w:rPr>
                <w:rFonts w:ascii="URWPalladioL" w:hAnsi="URWPalladioL"/>
                <w:b/>
                <w:bCs/>
                <w:szCs w:val="20"/>
              </w:rPr>
              <w:t>= SOSYAL VE E</w:t>
            </w:r>
            <w:r w:rsidRPr="00520919">
              <w:rPr>
                <w:rFonts w:ascii="URWPalladioL" w:hAnsi="URWPalladioL" w:hint="cs"/>
                <w:b/>
                <w:bCs/>
                <w:szCs w:val="20"/>
              </w:rPr>
              <w:t>Ğ</w:t>
            </w:r>
            <w:r w:rsidRPr="00520919">
              <w:rPr>
                <w:rFonts w:ascii="URWPalladioL" w:hAnsi="URWPalladioL"/>
                <w:b/>
                <w:bCs/>
                <w:szCs w:val="20"/>
              </w:rPr>
              <w:t>LENCE AKTIVITELERINDE AZALMA</w:t>
            </w:r>
          </w:p>
          <w:p w14:paraId="5DF7D34D" w14:textId="77777777" w:rsidR="002D5EE0" w:rsidRPr="00DF1393" w:rsidRDefault="002D5EE0" w:rsidP="002D5EE0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color w:val="202124"/>
                <w:szCs w:val="20"/>
              </w:rPr>
            </w:pPr>
          </w:p>
        </w:tc>
      </w:tr>
      <w:tr w:rsidR="002D5EE0" w:rsidRPr="00DF1393" w14:paraId="42D6486A" w14:textId="77777777" w:rsidTr="006323FE">
        <w:trPr>
          <w:jc w:val="center"/>
        </w:trPr>
        <w:tc>
          <w:tcPr>
            <w:tcW w:w="8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439D2A" w14:textId="4545962B" w:rsidR="002D5EE0" w:rsidRPr="0064103B" w:rsidRDefault="002D5EE0" w:rsidP="002D5EE0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MADDE 19</w:t>
            </w:r>
          </w:p>
        </w:tc>
        <w:tc>
          <w:tcPr>
            <w:tcW w:w="207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F1386F" w14:textId="769794CF" w:rsidR="002D5EE0" w:rsidRPr="00DF1393" w:rsidRDefault="002D5EE0" w:rsidP="002D5EE0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  <w:r w:rsidRPr="00520919">
              <w:rPr>
                <w:szCs w:val="20"/>
                <w:lang w:val="tr-TR"/>
              </w:rPr>
              <w:t>Fazla</w:t>
            </w:r>
            <w:r>
              <w:rPr>
                <w:szCs w:val="20"/>
                <w:lang w:val="tr-TR"/>
              </w:rPr>
              <w:t xml:space="preserve"> </w:t>
            </w:r>
            <w:r w:rsidRPr="00520919">
              <w:rPr>
                <w:szCs w:val="20"/>
                <w:lang w:val="tr-TR"/>
              </w:rPr>
              <w:t>içmekten</w:t>
            </w:r>
            <w:r>
              <w:rPr>
                <w:szCs w:val="20"/>
                <w:lang w:val="tr-TR"/>
              </w:rPr>
              <w:t xml:space="preserve"> </w:t>
            </w:r>
            <w:r w:rsidRPr="00520919">
              <w:rPr>
                <w:szCs w:val="20"/>
                <w:lang w:val="tr-TR"/>
              </w:rPr>
              <w:t>korktu</w:t>
            </w:r>
            <w:r>
              <w:rPr>
                <w:szCs w:val="20"/>
                <w:lang w:val="tr-TR"/>
              </w:rPr>
              <w:t>ğ</w:t>
            </w:r>
            <w:r w:rsidRPr="00520919">
              <w:rPr>
                <w:szCs w:val="20"/>
                <w:lang w:val="tr-TR"/>
              </w:rPr>
              <w:t>um için</w:t>
            </w:r>
            <w:r>
              <w:rPr>
                <w:szCs w:val="20"/>
                <w:lang w:val="tr-TR"/>
              </w:rPr>
              <w:t xml:space="preserve"> </w:t>
            </w:r>
            <w:r w:rsidRPr="00520919">
              <w:rPr>
                <w:szCs w:val="20"/>
                <w:lang w:val="tr-TR"/>
              </w:rPr>
              <w:t>alkolsüz</w:t>
            </w:r>
            <w:r>
              <w:rPr>
                <w:szCs w:val="20"/>
                <w:lang w:val="tr-TR"/>
              </w:rPr>
              <w:t xml:space="preserve"> </w:t>
            </w:r>
            <w:r w:rsidRPr="00520919">
              <w:rPr>
                <w:szCs w:val="20"/>
                <w:lang w:val="tr-TR"/>
              </w:rPr>
              <w:t>içeceklerin</w:t>
            </w:r>
            <w:r>
              <w:rPr>
                <w:szCs w:val="20"/>
                <w:lang w:val="tr-TR"/>
              </w:rPr>
              <w:t xml:space="preserve"> </w:t>
            </w:r>
            <w:r w:rsidRPr="00520919">
              <w:rPr>
                <w:szCs w:val="20"/>
                <w:lang w:val="tr-TR"/>
              </w:rPr>
              <w:t>bulunaca</w:t>
            </w:r>
            <w:r>
              <w:rPr>
                <w:szCs w:val="20"/>
                <w:lang w:val="tr-TR"/>
              </w:rPr>
              <w:t>ğ</w:t>
            </w:r>
            <w:r w:rsidRPr="00520919">
              <w:rPr>
                <w:szCs w:val="20"/>
                <w:lang w:val="tr-TR"/>
              </w:rPr>
              <w:t>ı</w:t>
            </w:r>
            <w:r>
              <w:rPr>
                <w:szCs w:val="20"/>
                <w:lang w:val="tr-TR"/>
              </w:rPr>
              <w:t xml:space="preserve"> </w:t>
            </w:r>
            <w:r w:rsidRPr="00520919">
              <w:rPr>
                <w:szCs w:val="20"/>
                <w:lang w:val="tr-TR"/>
              </w:rPr>
              <w:t>belirli</w:t>
            </w:r>
            <w:r>
              <w:rPr>
                <w:szCs w:val="20"/>
                <w:lang w:val="tr-TR"/>
              </w:rPr>
              <w:t xml:space="preserve"> </w:t>
            </w:r>
            <w:r w:rsidRPr="00520919">
              <w:rPr>
                <w:szCs w:val="20"/>
                <w:lang w:val="tr-TR"/>
              </w:rPr>
              <w:t>aile,</w:t>
            </w:r>
            <w:r>
              <w:rPr>
                <w:szCs w:val="20"/>
                <w:lang w:val="tr-TR"/>
              </w:rPr>
              <w:t xml:space="preserve"> </w:t>
            </w:r>
            <w:r w:rsidRPr="00520919">
              <w:rPr>
                <w:szCs w:val="20"/>
                <w:lang w:val="tr-TR"/>
              </w:rPr>
              <w:t>sosyalveya profesyonel desteklerden kaçındım.</w:t>
            </w:r>
          </w:p>
        </w:tc>
        <w:tc>
          <w:tcPr>
            <w:tcW w:w="2073" w:type="pct"/>
            <w:vMerge/>
          </w:tcPr>
          <w:p w14:paraId="720EF4E7" w14:textId="77777777" w:rsidR="002D5EE0" w:rsidRPr="00DF1393" w:rsidRDefault="002D5EE0" w:rsidP="002D5EE0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color w:val="202124"/>
                <w:szCs w:val="20"/>
              </w:rPr>
            </w:pPr>
          </w:p>
        </w:tc>
      </w:tr>
      <w:tr w:rsidR="002D5EE0" w:rsidRPr="00DF1393" w14:paraId="514DBE34" w14:textId="77777777" w:rsidTr="006323FE">
        <w:trPr>
          <w:jc w:val="center"/>
        </w:trPr>
        <w:tc>
          <w:tcPr>
            <w:tcW w:w="8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A4E625" w14:textId="007340F0" w:rsidR="002D5EE0" w:rsidRPr="0064103B" w:rsidRDefault="002D5EE0" w:rsidP="002D5EE0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MADDE 20</w:t>
            </w:r>
          </w:p>
        </w:tc>
        <w:tc>
          <w:tcPr>
            <w:tcW w:w="207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1DF8E7" w14:textId="32C84637" w:rsidR="002D5EE0" w:rsidRPr="00DF1393" w:rsidRDefault="002D5EE0" w:rsidP="002D5EE0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Cs w:val="20"/>
                <w:lang w:val="tr-TR"/>
              </w:rPr>
            </w:pPr>
            <w:r w:rsidRPr="00520919">
              <w:rPr>
                <w:szCs w:val="20"/>
                <w:lang w:val="tr-TR"/>
              </w:rPr>
              <w:t>Alkolsüz içecek tüketimim nedeniyle depresyon, kaygı, öfke veya suçluluk duyuyorum, bu nedenle çalı</w:t>
            </w:r>
            <w:r>
              <w:rPr>
                <w:szCs w:val="20"/>
                <w:lang w:val="tr-TR"/>
              </w:rPr>
              <w:t>ş</w:t>
            </w:r>
            <w:r w:rsidRPr="00520919">
              <w:rPr>
                <w:szCs w:val="20"/>
                <w:lang w:val="tr-TR"/>
              </w:rPr>
              <w:t>mak, ailemle/arkada</w:t>
            </w:r>
            <w:r>
              <w:rPr>
                <w:szCs w:val="20"/>
                <w:lang w:val="tr-TR"/>
              </w:rPr>
              <w:t>ş</w:t>
            </w:r>
            <w:r w:rsidRPr="00520919">
              <w:rPr>
                <w:szCs w:val="20"/>
                <w:lang w:val="tr-TR"/>
              </w:rPr>
              <w:t>larımla vakit geçirmek veya sevdi</w:t>
            </w:r>
            <w:r>
              <w:rPr>
                <w:szCs w:val="20"/>
                <w:lang w:val="tr-TR"/>
              </w:rPr>
              <w:t>ğ</w:t>
            </w:r>
            <w:r w:rsidRPr="00520919">
              <w:rPr>
                <w:szCs w:val="20"/>
                <w:lang w:val="tr-TR"/>
              </w:rPr>
              <w:t>im di</w:t>
            </w:r>
            <w:r>
              <w:rPr>
                <w:szCs w:val="20"/>
                <w:lang w:val="tr-TR"/>
              </w:rPr>
              <w:t>ğe</w:t>
            </w:r>
            <w:r w:rsidRPr="00520919">
              <w:rPr>
                <w:szCs w:val="20"/>
                <w:lang w:val="tr-TR"/>
              </w:rPr>
              <w:t>r aktiviteler gibi aktiviteler yapmayı bırakıyorum.</w:t>
            </w:r>
          </w:p>
        </w:tc>
        <w:tc>
          <w:tcPr>
            <w:tcW w:w="2073" w:type="pct"/>
            <w:vMerge w:val="restart"/>
          </w:tcPr>
          <w:p w14:paraId="7EE27920" w14:textId="77777777" w:rsidR="002D5EE0" w:rsidRPr="00DF1393" w:rsidRDefault="002D5EE0" w:rsidP="002D5EE0">
            <w:pPr>
              <w:pStyle w:val="NormalWeb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color w:val="202124"/>
                <w:szCs w:val="20"/>
              </w:rPr>
            </w:pPr>
          </w:p>
        </w:tc>
      </w:tr>
      <w:tr w:rsidR="002D5EE0" w:rsidRPr="00DF1393" w14:paraId="45E695DD" w14:textId="77777777" w:rsidTr="006323FE">
        <w:trPr>
          <w:jc w:val="center"/>
        </w:trPr>
        <w:tc>
          <w:tcPr>
            <w:tcW w:w="8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86BB37" w14:textId="478CE4D0" w:rsidR="002D5EE0" w:rsidRPr="0064103B" w:rsidRDefault="002D5EE0" w:rsidP="002D5EE0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MADDE 21</w:t>
            </w:r>
          </w:p>
        </w:tc>
        <w:tc>
          <w:tcPr>
            <w:tcW w:w="207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1C8FD28" w14:textId="0C49B527" w:rsidR="002D5EE0" w:rsidRPr="00DF1393" w:rsidRDefault="002D5EE0" w:rsidP="002D5EE0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</w:pPr>
            <w:r>
              <w:t xml:space="preserve">Alkolsüz içecek tüketimim nedeniyle iş ve </w:t>
            </w:r>
            <w:r w:rsidRPr="00520919">
              <w:t>okul becerilerim, ailem veya sosyal aktivitelerimle ilgili sorunlar ya</w:t>
            </w:r>
            <w:r>
              <w:t>ş</w:t>
            </w:r>
            <w:r w:rsidRPr="00520919">
              <w:t>ıyorum.</w:t>
            </w:r>
          </w:p>
        </w:tc>
        <w:tc>
          <w:tcPr>
            <w:tcW w:w="2073" w:type="pct"/>
            <w:vMerge/>
            <w:tcBorders>
              <w:bottom w:val="single" w:sz="4" w:space="0" w:color="auto"/>
            </w:tcBorders>
          </w:tcPr>
          <w:p w14:paraId="16A4A8A6" w14:textId="7143638A" w:rsidR="002D5EE0" w:rsidRPr="001570AA" w:rsidRDefault="002D5EE0" w:rsidP="002D5EE0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b/>
                <w:bCs/>
                <w:color w:val="202124"/>
              </w:rPr>
            </w:pPr>
          </w:p>
        </w:tc>
      </w:tr>
    </w:tbl>
    <w:p w14:paraId="5506109B" w14:textId="6A0E941E" w:rsidR="0045528A" w:rsidRPr="002D5EE0" w:rsidRDefault="002D5EE0" w:rsidP="002D5EE0">
      <w:pPr>
        <w:pStyle w:val="NormalWeb"/>
        <w:autoSpaceDE w:val="0"/>
        <w:autoSpaceDN w:val="0"/>
        <w:adjustRightInd w:val="0"/>
        <w:snapToGrid w:val="0"/>
        <w:spacing w:line="240" w:lineRule="auto"/>
        <w:rPr>
          <w:szCs w:val="20"/>
        </w:rPr>
      </w:pPr>
      <w:r w:rsidRPr="002D5EE0">
        <w:t xml:space="preserve">MADDE 1-10= </w:t>
      </w:r>
      <w:r w:rsidRPr="002D5EE0">
        <w:rPr>
          <w:szCs w:val="20"/>
        </w:rPr>
        <w:t>WITHDRAWAL SYNDROM SYPMTOMS=YOKSUNLUK SENDROMU BULGULARI</w:t>
      </w:r>
    </w:p>
    <w:p w14:paraId="2E39243B" w14:textId="25998396" w:rsidR="002D5EE0" w:rsidRPr="002D5EE0" w:rsidRDefault="002D5EE0" w:rsidP="002D5EE0">
      <w:pPr>
        <w:pStyle w:val="NormalWeb"/>
        <w:autoSpaceDE w:val="0"/>
        <w:autoSpaceDN w:val="0"/>
        <w:adjustRightInd w:val="0"/>
        <w:snapToGrid w:val="0"/>
        <w:spacing w:line="240" w:lineRule="auto"/>
        <w:rPr>
          <w:szCs w:val="20"/>
        </w:rPr>
      </w:pPr>
      <w:r w:rsidRPr="002D5EE0">
        <w:rPr>
          <w:szCs w:val="20"/>
        </w:rPr>
        <w:t>MADDE 11-16= PERSISTENT DESIRE=I</w:t>
      </w:r>
      <w:r w:rsidR="006316F6">
        <w:rPr>
          <w:szCs w:val="20"/>
        </w:rPr>
        <w:t>SRARCI</w:t>
      </w:r>
      <w:bookmarkStart w:id="0" w:name="_GoBack"/>
      <w:bookmarkEnd w:id="0"/>
      <w:r w:rsidRPr="002D5EE0">
        <w:rPr>
          <w:szCs w:val="20"/>
        </w:rPr>
        <w:t xml:space="preserve"> İSTEK</w:t>
      </w:r>
    </w:p>
    <w:p w14:paraId="50F5B416" w14:textId="77777777" w:rsidR="002D5EE0" w:rsidRPr="002D5EE0" w:rsidRDefault="002D5EE0" w:rsidP="002D5EE0">
      <w:pPr>
        <w:pStyle w:val="NormalWeb"/>
        <w:rPr>
          <w:rFonts w:ascii="Times New Roman" w:eastAsia="Times New Roman" w:hAnsi="Times New Roman"/>
          <w:noProof w:val="0"/>
          <w:color w:val="auto"/>
          <w:lang w:val="tr-TR" w:eastAsia="tr-TR"/>
        </w:rPr>
      </w:pPr>
      <w:r w:rsidRPr="002D5EE0">
        <w:rPr>
          <w:szCs w:val="20"/>
        </w:rPr>
        <w:t xml:space="preserve">MADDE 17-21= </w:t>
      </w:r>
      <w:r w:rsidRPr="002D5EE0">
        <w:rPr>
          <w:rFonts w:ascii="URWPalladioL" w:hAnsi="URWPalladioL" w:hint="eastAsia"/>
          <w:szCs w:val="20"/>
        </w:rPr>
        <w:t xml:space="preserve">DECREASE IN SOCIAL AND RECREATIONAL ACTIVITIES </w:t>
      </w:r>
      <w:r w:rsidRPr="002D5EE0">
        <w:rPr>
          <w:rFonts w:ascii="URWPalladioL" w:hAnsi="URWPalladioL"/>
          <w:szCs w:val="20"/>
        </w:rPr>
        <w:t>= SOSYAL VE E</w:t>
      </w:r>
      <w:r w:rsidRPr="002D5EE0">
        <w:rPr>
          <w:rFonts w:ascii="URWPalladioL" w:hAnsi="URWPalladioL" w:hint="cs"/>
          <w:szCs w:val="20"/>
        </w:rPr>
        <w:t>Ğ</w:t>
      </w:r>
      <w:r w:rsidRPr="002D5EE0">
        <w:rPr>
          <w:rFonts w:ascii="URWPalladioL" w:hAnsi="URWPalladioL"/>
          <w:szCs w:val="20"/>
        </w:rPr>
        <w:t>LENCE AKTIVITELERINDE AZALMA</w:t>
      </w:r>
    </w:p>
    <w:p w14:paraId="2BCF0ABC" w14:textId="60033F8A" w:rsidR="002D5EE0" w:rsidRDefault="006658E8" w:rsidP="002D5EE0">
      <w:pPr>
        <w:pStyle w:val="NormalWeb"/>
        <w:autoSpaceDE w:val="0"/>
        <w:autoSpaceDN w:val="0"/>
        <w:adjustRightInd w:val="0"/>
        <w:snapToGrid w:val="0"/>
        <w:spacing w:line="240" w:lineRule="auto"/>
        <w:rPr>
          <w:szCs w:val="20"/>
        </w:rPr>
      </w:pPr>
      <w:r>
        <w:rPr>
          <w:szCs w:val="20"/>
        </w:rPr>
        <w:t>Ölçek için bir kesme noktası bulunmamakla birlikte 5’li Likert tipi ölçekte puanlanmaktadır (1=</w:t>
      </w:r>
      <w:r w:rsidRPr="006658E8">
        <w:t xml:space="preserve"> </w:t>
      </w:r>
      <w:r w:rsidRPr="006658E8">
        <w:rPr>
          <w:szCs w:val="20"/>
        </w:rPr>
        <w:t>Hiçbir zaman</w:t>
      </w:r>
      <w:r>
        <w:rPr>
          <w:szCs w:val="20"/>
        </w:rPr>
        <w:t>, 2=</w:t>
      </w:r>
      <w:r w:rsidRPr="006658E8">
        <w:t xml:space="preserve"> </w:t>
      </w:r>
      <w:r w:rsidRPr="006658E8">
        <w:rPr>
          <w:szCs w:val="20"/>
        </w:rPr>
        <w:t>Ayda 1 kez</w:t>
      </w:r>
      <w:r>
        <w:rPr>
          <w:szCs w:val="20"/>
        </w:rPr>
        <w:t>, 3=</w:t>
      </w:r>
      <w:r w:rsidRPr="006658E8">
        <w:t xml:space="preserve"> </w:t>
      </w:r>
      <w:r w:rsidRPr="006658E8">
        <w:rPr>
          <w:szCs w:val="20"/>
        </w:rPr>
        <w:t>Ayda 2 veya 4 kez</w:t>
      </w:r>
      <w:r>
        <w:rPr>
          <w:szCs w:val="20"/>
        </w:rPr>
        <w:t>, 4=</w:t>
      </w:r>
      <w:r w:rsidRPr="006658E8">
        <w:t xml:space="preserve"> </w:t>
      </w:r>
      <w:r w:rsidRPr="006658E8">
        <w:rPr>
          <w:szCs w:val="20"/>
        </w:rPr>
        <w:t>Haftada 2 veya 3 kez</w:t>
      </w:r>
      <w:r>
        <w:rPr>
          <w:szCs w:val="20"/>
        </w:rPr>
        <w:t>, 5=</w:t>
      </w:r>
      <w:r w:rsidRPr="006658E8">
        <w:t xml:space="preserve"> </w:t>
      </w:r>
      <w:r w:rsidRPr="006658E8">
        <w:rPr>
          <w:szCs w:val="20"/>
        </w:rPr>
        <w:t>Haftada veya günde  4 veya daha fazla kez</w:t>
      </w:r>
      <w:r>
        <w:rPr>
          <w:szCs w:val="20"/>
        </w:rPr>
        <w:t>)</w:t>
      </w:r>
    </w:p>
    <w:p w14:paraId="77A97323" w14:textId="2D26D365" w:rsidR="0035627E" w:rsidRDefault="0035627E" w:rsidP="002D5EE0">
      <w:pPr>
        <w:pStyle w:val="NormalWeb"/>
        <w:autoSpaceDE w:val="0"/>
        <w:autoSpaceDN w:val="0"/>
        <w:adjustRightInd w:val="0"/>
        <w:snapToGrid w:val="0"/>
        <w:spacing w:line="240" w:lineRule="auto"/>
        <w:rPr>
          <w:szCs w:val="20"/>
        </w:rPr>
      </w:pPr>
      <w:r>
        <w:rPr>
          <w:szCs w:val="20"/>
        </w:rPr>
        <w:t>Ölçekte ters madde bulunmamaktadır.</w:t>
      </w:r>
    </w:p>
    <w:p w14:paraId="7E957588" w14:textId="46CAE070" w:rsidR="0035627E" w:rsidRDefault="0035627E" w:rsidP="002D5EE0">
      <w:pPr>
        <w:pStyle w:val="NormalWeb"/>
        <w:autoSpaceDE w:val="0"/>
        <w:autoSpaceDN w:val="0"/>
        <w:adjustRightInd w:val="0"/>
        <w:snapToGrid w:val="0"/>
        <w:spacing w:line="240" w:lineRule="auto"/>
        <w:rPr>
          <w:szCs w:val="20"/>
        </w:rPr>
      </w:pPr>
    </w:p>
    <w:p w14:paraId="7010F03E" w14:textId="54DD6645" w:rsidR="0035627E" w:rsidRDefault="0035627E" w:rsidP="002D5EE0">
      <w:pPr>
        <w:pStyle w:val="NormalWeb"/>
        <w:autoSpaceDE w:val="0"/>
        <w:autoSpaceDN w:val="0"/>
        <w:adjustRightInd w:val="0"/>
        <w:snapToGrid w:val="0"/>
        <w:spacing w:line="240" w:lineRule="auto"/>
        <w:rPr>
          <w:szCs w:val="20"/>
        </w:rPr>
      </w:pPr>
    </w:p>
    <w:p w14:paraId="4CA946B3" w14:textId="150A0E82" w:rsidR="0035627E" w:rsidRDefault="0035627E" w:rsidP="002D5EE0">
      <w:pPr>
        <w:pStyle w:val="NormalWeb"/>
        <w:autoSpaceDE w:val="0"/>
        <w:autoSpaceDN w:val="0"/>
        <w:adjustRightInd w:val="0"/>
        <w:snapToGrid w:val="0"/>
        <w:spacing w:line="240" w:lineRule="auto"/>
        <w:rPr>
          <w:szCs w:val="20"/>
        </w:rPr>
      </w:pPr>
    </w:p>
    <w:p w14:paraId="3DDB3DA9" w14:textId="1ED94B39" w:rsidR="0035627E" w:rsidRDefault="0035627E" w:rsidP="002D5EE0">
      <w:pPr>
        <w:pStyle w:val="NormalWeb"/>
        <w:autoSpaceDE w:val="0"/>
        <w:autoSpaceDN w:val="0"/>
        <w:adjustRightInd w:val="0"/>
        <w:snapToGrid w:val="0"/>
        <w:spacing w:line="240" w:lineRule="auto"/>
        <w:rPr>
          <w:szCs w:val="20"/>
        </w:rPr>
      </w:pPr>
    </w:p>
    <w:p w14:paraId="1127807C" w14:textId="3378C00F" w:rsidR="0035627E" w:rsidRDefault="0035627E" w:rsidP="002D5EE0">
      <w:pPr>
        <w:pStyle w:val="NormalWeb"/>
        <w:autoSpaceDE w:val="0"/>
        <w:autoSpaceDN w:val="0"/>
        <w:adjustRightInd w:val="0"/>
        <w:snapToGrid w:val="0"/>
        <w:spacing w:line="240" w:lineRule="auto"/>
        <w:rPr>
          <w:szCs w:val="20"/>
        </w:rPr>
      </w:pPr>
    </w:p>
    <w:p w14:paraId="79AF7F05" w14:textId="77777777" w:rsidR="006658E8" w:rsidRPr="002D5EE0" w:rsidRDefault="006658E8" w:rsidP="002D5EE0">
      <w:pPr>
        <w:pStyle w:val="NormalWeb"/>
        <w:autoSpaceDE w:val="0"/>
        <w:autoSpaceDN w:val="0"/>
        <w:adjustRightInd w:val="0"/>
        <w:snapToGrid w:val="0"/>
        <w:spacing w:line="240" w:lineRule="auto"/>
        <w:rPr>
          <w:szCs w:val="20"/>
        </w:rPr>
      </w:pPr>
    </w:p>
    <w:sectPr w:rsidR="006658E8" w:rsidRPr="002D5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RWPalladio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44AC1"/>
    <w:multiLevelType w:val="multilevel"/>
    <w:tmpl w:val="461A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0B"/>
    <w:rsid w:val="000017FA"/>
    <w:rsid w:val="00004DDD"/>
    <w:rsid w:val="00005363"/>
    <w:rsid w:val="0001794A"/>
    <w:rsid w:val="00023434"/>
    <w:rsid w:val="0005547B"/>
    <w:rsid w:val="0005593D"/>
    <w:rsid w:val="00061B1B"/>
    <w:rsid w:val="00082FB6"/>
    <w:rsid w:val="00085E04"/>
    <w:rsid w:val="0008650F"/>
    <w:rsid w:val="000B5134"/>
    <w:rsid w:val="000D2E7E"/>
    <w:rsid w:val="000E1DA5"/>
    <w:rsid w:val="000F27DB"/>
    <w:rsid w:val="00154D58"/>
    <w:rsid w:val="00166CAB"/>
    <w:rsid w:val="0017681A"/>
    <w:rsid w:val="00191E2C"/>
    <w:rsid w:val="001A496F"/>
    <w:rsid w:val="001C1E0E"/>
    <w:rsid w:val="001C4605"/>
    <w:rsid w:val="001D3999"/>
    <w:rsid w:val="001E450B"/>
    <w:rsid w:val="001F71F6"/>
    <w:rsid w:val="00205DD1"/>
    <w:rsid w:val="00210AA1"/>
    <w:rsid w:val="00223CDC"/>
    <w:rsid w:val="00254E25"/>
    <w:rsid w:val="00272FCA"/>
    <w:rsid w:val="00296A65"/>
    <w:rsid w:val="002B2E75"/>
    <w:rsid w:val="002B43B6"/>
    <w:rsid w:val="002C2572"/>
    <w:rsid w:val="002C3DB4"/>
    <w:rsid w:val="002C5AD7"/>
    <w:rsid w:val="002C6673"/>
    <w:rsid w:val="002D4301"/>
    <w:rsid w:val="002D5EE0"/>
    <w:rsid w:val="002F15D7"/>
    <w:rsid w:val="002F780F"/>
    <w:rsid w:val="00316903"/>
    <w:rsid w:val="003464AF"/>
    <w:rsid w:val="0035627E"/>
    <w:rsid w:val="00372EF5"/>
    <w:rsid w:val="003A2403"/>
    <w:rsid w:val="003C1862"/>
    <w:rsid w:val="003C649C"/>
    <w:rsid w:val="003D6BD0"/>
    <w:rsid w:val="003E126F"/>
    <w:rsid w:val="003E16BF"/>
    <w:rsid w:val="003E67E8"/>
    <w:rsid w:val="003F3DBA"/>
    <w:rsid w:val="003F7F85"/>
    <w:rsid w:val="00422788"/>
    <w:rsid w:val="00431920"/>
    <w:rsid w:val="0045528A"/>
    <w:rsid w:val="00460312"/>
    <w:rsid w:val="00485ED2"/>
    <w:rsid w:val="004B1CFF"/>
    <w:rsid w:val="004B71D3"/>
    <w:rsid w:val="004C2684"/>
    <w:rsid w:val="004C6497"/>
    <w:rsid w:val="004E27B9"/>
    <w:rsid w:val="004E4E6F"/>
    <w:rsid w:val="00517EA6"/>
    <w:rsid w:val="00520919"/>
    <w:rsid w:val="005259BC"/>
    <w:rsid w:val="0053173D"/>
    <w:rsid w:val="00546400"/>
    <w:rsid w:val="00553611"/>
    <w:rsid w:val="00592E80"/>
    <w:rsid w:val="00593CCA"/>
    <w:rsid w:val="005A15E8"/>
    <w:rsid w:val="005A6140"/>
    <w:rsid w:val="005B14FF"/>
    <w:rsid w:val="005B5F37"/>
    <w:rsid w:val="005C25EF"/>
    <w:rsid w:val="005D4E19"/>
    <w:rsid w:val="006074C6"/>
    <w:rsid w:val="00625367"/>
    <w:rsid w:val="006316F6"/>
    <w:rsid w:val="00633BF1"/>
    <w:rsid w:val="0064668F"/>
    <w:rsid w:val="006658E8"/>
    <w:rsid w:val="00680144"/>
    <w:rsid w:val="00690A4D"/>
    <w:rsid w:val="006A4C97"/>
    <w:rsid w:val="006B6C7D"/>
    <w:rsid w:val="006C5C6A"/>
    <w:rsid w:val="006C7412"/>
    <w:rsid w:val="006D0078"/>
    <w:rsid w:val="006E15CE"/>
    <w:rsid w:val="006F2D3B"/>
    <w:rsid w:val="0072363A"/>
    <w:rsid w:val="00735DD5"/>
    <w:rsid w:val="00755121"/>
    <w:rsid w:val="00756D40"/>
    <w:rsid w:val="007662D0"/>
    <w:rsid w:val="00785F8E"/>
    <w:rsid w:val="00786313"/>
    <w:rsid w:val="007A4143"/>
    <w:rsid w:val="007A4C3F"/>
    <w:rsid w:val="007D415A"/>
    <w:rsid w:val="007E2554"/>
    <w:rsid w:val="00800873"/>
    <w:rsid w:val="00802A5C"/>
    <w:rsid w:val="00805659"/>
    <w:rsid w:val="0082533A"/>
    <w:rsid w:val="0083091D"/>
    <w:rsid w:val="0084450E"/>
    <w:rsid w:val="00852847"/>
    <w:rsid w:val="008A292C"/>
    <w:rsid w:val="008A5E77"/>
    <w:rsid w:val="008E22D1"/>
    <w:rsid w:val="009070C0"/>
    <w:rsid w:val="009120E9"/>
    <w:rsid w:val="00955EE9"/>
    <w:rsid w:val="00971914"/>
    <w:rsid w:val="0097704F"/>
    <w:rsid w:val="0098178F"/>
    <w:rsid w:val="009948E4"/>
    <w:rsid w:val="009960AA"/>
    <w:rsid w:val="009A2137"/>
    <w:rsid w:val="009B38BF"/>
    <w:rsid w:val="009C7B25"/>
    <w:rsid w:val="009D5704"/>
    <w:rsid w:val="009F4124"/>
    <w:rsid w:val="00A042D3"/>
    <w:rsid w:val="00A54E68"/>
    <w:rsid w:val="00A6736A"/>
    <w:rsid w:val="00A71242"/>
    <w:rsid w:val="00AA16C3"/>
    <w:rsid w:val="00AB5E4D"/>
    <w:rsid w:val="00AB63AE"/>
    <w:rsid w:val="00AE0D37"/>
    <w:rsid w:val="00B00363"/>
    <w:rsid w:val="00B006E8"/>
    <w:rsid w:val="00B066E0"/>
    <w:rsid w:val="00B11EE9"/>
    <w:rsid w:val="00B13ADA"/>
    <w:rsid w:val="00B321AD"/>
    <w:rsid w:val="00B5778D"/>
    <w:rsid w:val="00B92BA6"/>
    <w:rsid w:val="00B9423D"/>
    <w:rsid w:val="00B959EB"/>
    <w:rsid w:val="00BC30D8"/>
    <w:rsid w:val="00BC5787"/>
    <w:rsid w:val="00BE481B"/>
    <w:rsid w:val="00C00C20"/>
    <w:rsid w:val="00C049B0"/>
    <w:rsid w:val="00C133CD"/>
    <w:rsid w:val="00C265CD"/>
    <w:rsid w:val="00C644DB"/>
    <w:rsid w:val="00CA7B21"/>
    <w:rsid w:val="00CC185D"/>
    <w:rsid w:val="00CC23C2"/>
    <w:rsid w:val="00CF0695"/>
    <w:rsid w:val="00CF27AD"/>
    <w:rsid w:val="00D07716"/>
    <w:rsid w:val="00D877E8"/>
    <w:rsid w:val="00DC414D"/>
    <w:rsid w:val="00DE0D77"/>
    <w:rsid w:val="00E12E3B"/>
    <w:rsid w:val="00E24FF7"/>
    <w:rsid w:val="00E416A2"/>
    <w:rsid w:val="00E421A5"/>
    <w:rsid w:val="00E74B4F"/>
    <w:rsid w:val="00E86ED0"/>
    <w:rsid w:val="00E879D7"/>
    <w:rsid w:val="00EA1C8D"/>
    <w:rsid w:val="00EB1356"/>
    <w:rsid w:val="00EB62A5"/>
    <w:rsid w:val="00EC7832"/>
    <w:rsid w:val="00ED03FA"/>
    <w:rsid w:val="00ED1326"/>
    <w:rsid w:val="00EE3EB3"/>
    <w:rsid w:val="00EF1922"/>
    <w:rsid w:val="00F151F5"/>
    <w:rsid w:val="00F202D2"/>
    <w:rsid w:val="00F24ABB"/>
    <w:rsid w:val="00F40BC0"/>
    <w:rsid w:val="00F66860"/>
    <w:rsid w:val="00FA383F"/>
    <w:rsid w:val="00FC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B8E5"/>
  <w15:chartTrackingRefBased/>
  <w15:docId w15:val="{1569753F-49D5-F94F-93C0-B822AF49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50B"/>
    <w:pPr>
      <w:spacing w:line="260" w:lineRule="atLeast"/>
      <w:jc w:val="both"/>
    </w:pPr>
    <w:rPr>
      <w:rFonts w:ascii="Palatino Linotype" w:eastAsia="SimSun" w:hAnsi="Palatino Linotype" w:cs="Times New Roman"/>
      <w:noProof/>
      <w:color w:val="000000"/>
      <w:kern w:val="0"/>
      <w:sz w:val="20"/>
      <w:szCs w:val="20"/>
      <w:lang w:val="en-US" w:eastAsia="zh-CN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E450B"/>
    <w:pPr>
      <w:spacing w:line="260" w:lineRule="atLeast"/>
      <w:jc w:val="both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E450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8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7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2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C55B7C-9E65-444B-B4FC-51EF2ADD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Kahriman</dc:creator>
  <cp:keywords/>
  <dc:description/>
  <cp:lastModifiedBy>Meryem KAHRIMAN</cp:lastModifiedBy>
  <cp:revision>6</cp:revision>
  <dcterms:created xsi:type="dcterms:W3CDTF">2025-01-06T13:14:00Z</dcterms:created>
  <dcterms:modified xsi:type="dcterms:W3CDTF">2025-01-07T07:48:00Z</dcterms:modified>
</cp:coreProperties>
</file>